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85" w:rsidRPr="007D54EE" w:rsidRDefault="00E52E51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E52E51">
        <w:rPr>
          <w:sz w:val="22"/>
          <w:szCs w:val="22"/>
        </w:rPr>
        <w:t>Приложение</w:t>
      </w:r>
      <w:r w:rsidR="006C2185" w:rsidRPr="007D54EE">
        <w:rPr>
          <w:sz w:val="22"/>
          <w:szCs w:val="22"/>
        </w:rPr>
        <w:t xml:space="preserve"> к Постановлению Администрации</w:t>
      </w:r>
    </w:p>
    <w:p w:rsidR="006C2185" w:rsidRPr="007D54EE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Раменского городского округа</w:t>
      </w:r>
    </w:p>
    <w:p w:rsidR="006C2185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Московской области </w:t>
      </w:r>
    </w:p>
    <w:p w:rsidR="00DF1B66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>от _______________ № _________</w:t>
      </w:r>
    </w:p>
    <w:p w:rsidR="00330661" w:rsidRDefault="00330661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</w:p>
    <w:p w:rsidR="00330661" w:rsidRPr="00330661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Pr="00330661">
        <w:rPr>
          <w:sz w:val="22"/>
          <w:szCs w:val="22"/>
        </w:rPr>
        <w:t>Приложение к Постановлению Администрации</w:t>
      </w:r>
    </w:p>
    <w:p w:rsidR="00330661" w:rsidRPr="00330661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330661">
        <w:rPr>
          <w:sz w:val="22"/>
          <w:szCs w:val="22"/>
        </w:rPr>
        <w:t xml:space="preserve"> Раменского городского округа</w:t>
      </w:r>
    </w:p>
    <w:p w:rsidR="00330661" w:rsidRPr="00330661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330661">
        <w:rPr>
          <w:sz w:val="22"/>
          <w:szCs w:val="22"/>
        </w:rPr>
        <w:t xml:space="preserve"> Московской области </w:t>
      </w:r>
    </w:p>
    <w:p w:rsidR="00330661" w:rsidRPr="006C2185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330661">
        <w:rPr>
          <w:sz w:val="22"/>
          <w:szCs w:val="22"/>
        </w:rPr>
        <w:t xml:space="preserve">от </w:t>
      </w:r>
      <w:r>
        <w:rPr>
          <w:sz w:val="22"/>
          <w:szCs w:val="22"/>
        </w:rPr>
        <w:t>02.11.2022 № 15263»</w:t>
      </w:r>
    </w:p>
    <w:p w:rsidR="006C2185" w:rsidRPr="00195669" w:rsidRDefault="006C2185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195669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DF1B66" w:rsidRPr="00355BFC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355BFC">
        <w:rPr>
          <w:sz w:val="24"/>
          <w:szCs w:val="24"/>
        </w:rPr>
        <w:t>«Предпринимательство»</w:t>
      </w:r>
    </w:p>
    <w:p w:rsidR="00DF1B66" w:rsidRPr="00195669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593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2059"/>
        <w:gridCol w:w="1843"/>
        <w:gridCol w:w="2126"/>
        <w:gridCol w:w="1559"/>
        <w:gridCol w:w="1843"/>
        <w:gridCol w:w="1559"/>
      </w:tblGrid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</w:tcPr>
          <w:p w:rsidR="00F46702" w:rsidRPr="0052175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1753">
              <w:rPr>
                <w:sz w:val="24"/>
                <w:szCs w:val="24"/>
              </w:rPr>
              <w:t xml:space="preserve">Заместитель главы администрации Раменского городского округа А.В. </w:t>
            </w:r>
            <w:proofErr w:type="spellStart"/>
            <w:r w:rsidRPr="00521753">
              <w:rPr>
                <w:sz w:val="24"/>
                <w:szCs w:val="24"/>
              </w:rPr>
              <w:t>Скибо</w:t>
            </w:r>
            <w:proofErr w:type="spellEnd"/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Муниципальный заказчик</w:t>
            </w:r>
            <w:r w:rsidRPr="00195669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989" w:type="dxa"/>
            <w:gridSpan w:val="6"/>
          </w:tcPr>
          <w:p w:rsidR="00F46702" w:rsidRPr="0052175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1753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154813" w:rsidRPr="00195669" w:rsidTr="00E9512D">
        <w:trPr>
          <w:trHeight w:val="320"/>
        </w:trPr>
        <w:tc>
          <w:tcPr>
            <w:tcW w:w="4604" w:type="dxa"/>
            <w:vMerge w:val="restart"/>
          </w:tcPr>
          <w:p w:rsidR="00154813" w:rsidRPr="00195669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</w:tcPr>
          <w:p w:rsidR="0015481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t> </w:t>
            </w:r>
            <w:r w:rsidRPr="00521753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городского округа в объемах и темпами, достаточными для обеспечения устойчивого экономического роста</w:t>
            </w:r>
          </w:p>
        </w:tc>
      </w:tr>
      <w:tr w:rsidR="00154813" w:rsidRPr="00195669" w:rsidTr="00E9512D">
        <w:trPr>
          <w:trHeight w:val="320"/>
        </w:trPr>
        <w:tc>
          <w:tcPr>
            <w:tcW w:w="4604" w:type="dxa"/>
            <w:vMerge/>
          </w:tcPr>
          <w:p w:rsidR="00154813" w:rsidRPr="00195669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154813" w:rsidRDefault="00154813" w:rsidP="006525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4650">
              <w:rPr>
                <w:sz w:val="24"/>
                <w:szCs w:val="24"/>
              </w:rPr>
              <w:t>2.</w:t>
            </w:r>
            <w:r w:rsidR="00712FAE" w:rsidRPr="00D84650">
              <w:rPr>
                <w:color w:val="92D050"/>
                <w:sz w:val="24"/>
                <w:szCs w:val="24"/>
              </w:rPr>
              <w:t xml:space="preserve"> </w:t>
            </w:r>
            <w:r w:rsidR="00712FAE" w:rsidRPr="00D84650">
              <w:rPr>
                <w:sz w:val="24"/>
                <w:szCs w:val="24"/>
              </w:rPr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65251E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154813" w:rsidRPr="00195669" w:rsidTr="00E9512D">
        <w:trPr>
          <w:trHeight w:val="320"/>
        </w:trPr>
        <w:tc>
          <w:tcPr>
            <w:tcW w:w="4604" w:type="dxa"/>
            <w:vMerge/>
          </w:tcPr>
          <w:p w:rsidR="00154813" w:rsidRPr="00195669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154813" w:rsidRPr="0052175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Pr="00521753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712FAE" w:rsidRPr="00195669" w:rsidTr="00E9512D">
        <w:trPr>
          <w:trHeight w:val="1437"/>
        </w:trPr>
        <w:tc>
          <w:tcPr>
            <w:tcW w:w="4604" w:type="dxa"/>
            <w:vMerge/>
          </w:tcPr>
          <w:p w:rsidR="00712FAE" w:rsidRPr="00195669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A429F1" w:rsidRPr="00521753" w:rsidRDefault="00712FAE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534C17">
              <w:rPr>
                <w:color w:val="00B050"/>
                <w:sz w:val="24"/>
                <w:szCs w:val="24"/>
              </w:rPr>
              <w:t xml:space="preserve"> </w:t>
            </w:r>
            <w:r w:rsidR="00A429F1" w:rsidRPr="00534C17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534C17">
              <w:t xml:space="preserve"> </w:t>
            </w:r>
            <w:r w:rsidR="00A429F1" w:rsidRPr="00534C17">
              <w:rPr>
                <w:sz w:val="24"/>
                <w:szCs w:val="24"/>
              </w:rPr>
              <w:t>Раменского городского округа Московской области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989" w:type="dxa"/>
            <w:gridSpan w:val="6"/>
          </w:tcPr>
          <w:p w:rsidR="00F46702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t xml:space="preserve"> </w:t>
            </w:r>
            <w:r w:rsidR="004C51ED">
              <w:rPr>
                <w:sz w:val="24"/>
                <w:szCs w:val="24"/>
              </w:rPr>
              <w:t>Подпрограмма I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="004C51ED">
              <w:rPr>
                <w:sz w:val="24"/>
                <w:szCs w:val="24"/>
              </w:rPr>
              <w:t>«</w:t>
            </w:r>
            <w:r w:rsidRPr="004C51ED">
              <w:rPr>
                <w:sz w:val="24"/>
                <w:szCs w:val="24"/>
              </w:rPr>
              <w:t>Инвестиции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4C7">
              <w:rPr>
                <w:sz w:val="24"/>
                <w:szCs w:val="24"/>
              </w:rPr>
              <w:t xml:space="preserve">. </w:t>
            </w:r>
            <w:r w:rsidR="004C51ED">
              <w:rPr>
                <w:sz w:val="24"/>
                <w:szCs w:val="24"/>
              </w:rPr>
              <w:t>Подпрограмма II «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Pr="00521753">
              <w:rPr>
                <w:sz w:val="24"/>
                <w:szCs w:val="24"/>
              </w:rPr>
              <w:t>Развитие конкуренции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E5020F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 xml:space="preserve">МКУ </w:t>
            </w:r>
            <w:r w:rsidR="00427529">
              <w:rPr>
                <w:sz w:val="24"/>
                <w:szCs w:val="24"/>
              </w:rPr>
              <w:t>«</w:t>
            </w:r>
            <w:r w:rsidRPr="00E5020F">
              <w:rPr>
                <w:sz w:val="24"/>
                <w:szCs w:val="24"/>
              </w:rPr>
              <w:t>Центр закупок</w:t>
            </w:r>
            <w:r w:rsidR="0042752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E5020F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5020F">
              <w:rPr>
                <w:sz w:val="24"/>
                <w:szCs w:val="24"/>
              </w:rPr>
              <w:t xml:space="preserve">. </w:t>
            </w:r>
            <w:r w:rsidR="004C51ED" w:rsidRPr="004C51ED">
              <w:rPr>
                <w:sz w:val="24"/>
                <w:szCs w:val="24"/>
              </w:rPr>
              <w:t xml:space="preserve">Подпрограмма III </w:t>
            </w:r>
            <w:r w:rsidR="004C51ED">
              <w:rPr>
                <w:sz w:val="24"/>
                <w:szCs w:val="24"/>
              </w:rPr>
              <w:t>«</w:t>
            </w:r>
            <w:r w:rsidR="003E0B68" w:rsidRPr="003E0B68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4C51ED">
              <w:rPr>
                <w:sz w:val="24"/>
                <w:szCs w:val="24"/>
              </w:rPr>
              <w:t>Подпрограмма I</w:t>
            </w:r>
            <w:r w:rsidR="004C51ED">
              <w:rPr>
                <w:sz w:val="24"/>
                <w:szCs w:val="24"/>
                <w:lang w:val="en-US"/>
              </w:rPr>
              <w:t>V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="004C51ED">
              <w:rPr>
                <w:sz w:val="24"/>
                <w:szCs w:val="24"/>
              </w:rPr>
              <w:t>«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Pr="00E5020F">
              <w:rPr>
                <w:sz w:val="24"/>
                <w:szCs w:val="24"/>
              </w:rPr>
              <w:t xml:space="preserve">Развитие </w:t>
            </w:r>
            <w:r w:rsidRPr="00E5020F">
              <w:rPr>
                <w:sz w:val="24"/>
                <w:szCs w:val="24"/>
              </w:rPr>
              <w:lastRenderedPageBreak/>
              <w:t>потребительского рынка и услуг на территории муниципального образования Московской области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lastRenderedPageBreak/>
              <w:t xml:space="preserve">Управление потребительского рынка, инвестиций и развития предпринимательства администрации </w:t>
            </w:r>
            <w:r w:rsidRPr="00E5020F">
              <w:rPr>
                <w:sz w:val="24"/>
                <w:szCs w:val="24"/>
              </w:rPr>
              <w:lastRenderedPageBreak/>
              <w:t>Раменского городского округа</w:t>
            </w:r>
          </w:p>
        </w:tc>
      </w:tr>
      <w:tr w:rsidR="00015C5F" w:rsidRPr="00195669" w:rsidTr="00E9512D">
        <w:trPr>
          <w:trHeight w:val="320"/>
        </w:trPr>
        <w:tc>
          <w:tcPr>
            <w:tcW w:w="4604" w:type="dxa"/>
            <w:vMerge w:val="restart"/>
          </w:tcPr>
          <w:p w:rsidR="00015C5F" w:rsidRDefault="00015C5F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0989" w:type="dxa"/>
            <w:gridSpan w:val="6"/>
          </w:tcPr>
          <w:p w:rsidR="00015C5F" w:rsidRPr="00427529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7529">
              <w:rPr>
                <w:sz w:val="24"/>
                <w:szCs w:val="24"/>
              </w:rPr>
              <w:t>1. Создание благоприятного инвестиционного климата, продвижение инвестиционного потенциала Раменского городского округа</w:t>
            </w:r>
          </w:p>
        </w:tc>
      </w:tr>
      <w:tr w:rsidR="00015C5F" w:rsidRPr="00195669" w:rsidTr="00E9512D">
        <w:trPr>
          <w:trHeight w:val="320"/>
        </w:trPr>
        <w:tc>
          <w:tcPr>
            <w:tcW w:w="4604" w:type="dxa"/>
            <w:vMerge/>
          </w:tcPr>
          <w:p w:rsidR="00015C5F" w:rsidRDefault="00015C5F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015C5F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59EB">
              <w:rPr>
                <w:sz w:val="24"/>
                <w:szCs w:val="24"/>
              </w:rPr>
              <w:t>2. </w:t>
            </w:r>
            <w:r w:rsidRPr="0078699B">
              <w:rPr>
                <w:sz w:val="24"/>
                <w:szCs w:val="24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  <w:p w:rsidR="00015C5F" w:rsidRPr="005259EB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15C5F" w:rsidRPr="00195669" w:rsidTr="00E9512D">
        <w:trPr>
          <w:trHeight w:val="320"/>
        </w:trPr>
        <w:tc>
          <w:tcPr>
            <w:tcW w:w="4604" w:type="dxa"/>
            <w:vMerge/>
          </w:tcPr>
          <w:p w:rsidR="00015C5F" w:rsidRDefault="00015C5F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015C5F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8F28F0" w:rsidRPr="00195669" w:rsidTr="00E9512D">
        <w:trPr>
          <w:trHeight w:val="320"/>
        </w:trPr>
        <w:tc>
          <w:tcPr>
            <w:tcW w:w="4604" w:type="dxa"/>
          </w:tcPr>
          <w:p w:rsidR="008F28F0" w:rsidRDefault="008F28F0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8F28F0" w:rsidRPr="0035323E" w:rsidRDefault="008F28F0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F0"/>
                <w:sz w:val="24"/>
                <w:szCs w:val="24"/>
              </w:rPr>
            </w:pPr>
            <w:r w:rsidRPr="00972896">
              <w:rPr>
                <w:sz w:val="24"/>
                <w:szCs w:val="24"/>
              </w:rPr>
              <w:t>4. </w:t>
            </w:r>
            <w:r w:rsidR="00A429F1">
              <w:rPr>
                <w:color w:val="FF0000"/>
                <w:sz w:val="24"/>
                <w:szCs w:val="24"/>
              </w:rPr>
              <w:t xml:space="preserve"> </w:t>
            </w:r>
            <w:r w:rsidR="00A429F1" w:rsidRPr="00534C17">
              <w:rPr>
                <w:sz w:val="24"/>
                <w:szCs w:val="24"/>
              </w:rPr>
              <w:t>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F46702" w:rsidRPr="00195669" w:rsidTr="00E9512D">
        <w:trPr>
          <w:trHeight w:val="737"/>
        </w:trPr>
        <w:tc>
          <w:tcPr>
            <w:tcW w:w="4604" w:type="dxa"/>
            <w:vAlign w:val="center"/>
          </w:tcPr>
          <w:p w:rsidR="00F46702" w:rsidRPr="00820DB8" w:rsidRDefault="00F46702" w:rsidP="00820DB8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F46702" w:rsidRPr="00195669" w:rsidRDefault="00F46702" w:rsidP="00820DB8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820DB8">
              <w:rPr>
                <w:sz w:val="24"/>
                <w:szCs w:val="24"/>
              </w:rPr>
              <w:t>т.ч</w:t>
            </w:r>
            <w:proofErr w:type="spellEnd"/>
            <w:r w:rsidRPr="00820DB8">
              <w:rPr>
                <w:sz w:val="24"/>
                <w:szCs w:val="24"/>
              </w:rPr>
              <w:t>. по годам реализации программы (тыс. руб.):</w:t>
            </w:r>
          </w:p>
        </w:tc>
        <w:tc>
          <w:tcPr>
            <w:tcW w:w="2059" w:type="dxa"/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2126" w:type="dxa"/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559" w:type="dxa"/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95669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</w:tcPr>
          <w:p w:rsidR="00F46702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Средст</w:t>
            </w:r>
            <w:r>
              <w:rPr>
                <w:sz w:val="24"/>
                <w:szCs w:val="24"/>
              </w:rPr>
              <w:t>ва бюджета Московской области</w:t>
            </w:r>
          </w:p>
        </w:tc>
        <w:tc>
          <w:tcPr>
            <w:tcW w:w="2059" w:type="dxa"/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1 787 106,76</w:t>
            </w:r>
          </w:p>
        </w:tc>
        <w:tc>
          <w:tcPr>
            <w:tcW w:w="1843" w:type="dxa"/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536 132,03</w:t>
            </w:r>
          </w:p>
        </w:tc>
        <w:tc>
          <w:tcPr>
            <w:tcW w:w="2126" w:type="dxa"/>
          </w:tcPr>
          <w:p w:rsidR="00F46702" w:rsidRPr="00F46702" w:rsidRDefault="007E02BD" w:rsidP="007E0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1 250 974,73</w:t>
            </w:r>
          </w:p>
        </w:tc>
        <w:tc>
          <w:tcPr>
            <w:tcW w:w="1559" w:type="dxa"/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6702" w:rsidRPr="00195669" w:rsidTr="00E9512D">
        <w:trPr>
          <w:trHeight w:val="320"/>
        </w:trPr>
        <w:tc>
          <w:tcPr>
            <w:tcW w:w="4604" w:type="dxa"/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Раменского </w:t>
            </w:r>
            <w:r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2059" w:type="dxa"/>
          </w:tcPr>
          <w:p w:rsidR="00F46702" w:rsidRPr="00F46702" w:rsidRDefault="00E14825" w:rsidP="00BB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B25A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</w:t>
            </w:r>
            <w:r w:rsidR="00BB25A4">
              <w:rPr>
                <w:sz w:val="24"/>
                <w:szCs w:val="24"/>
              </w:rPr>
              <w:t>022</w:t>
            </w:r>
            <w:r>
              <w:rPr>
                <w:sz w:val="24"/>
                <w:szCs w:val="24"/>
              </w:rPr>
              <w:t>,26</w:t>
            </w:r>
          </w:p>
        </w:tc>
        <w:tc>
          <w:tcPr>
            <w:tcW w:w="1843" w:type="dxa"/>
          </w:tcPr>
          <w:p w:rsidR="00F46702" w:rsidRPr="00F46702" w:rsidRDefault="00BB25A4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31 374,98</w:t>
            </w:r>
          </w:p>
        </w:tc>
        <w:tc>
          <w:tcPr>
            <w:tcW w:w="2126" w:type="dxa"/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58 988,28</w:t>
            </w:r>
          </w:p>
        </w:tc>
        <w:tc>
          <w:tcPr>
            <w:tcW w:w="1559" w:type="dxa"/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13 963,00</w:t>
            </w:r>
          </w:p>
        </w:tc>
        <w:tc>
          <w:tcPr>
            <w:tcW w:w="1843" w:type="dxa"/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14 223,00</w:t>
            </w:r>
          </w:p>
        </w:tc>
        <w:tc>
          <w:tcPr>
            <w:tcW w:w="1559" w:type="dxa"/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14 473,00</w:t>
            </w:r>
          </w:p>
        </w:tc>
      </w:tr>
      <w:tr w:rsidR="00E14825" w:rsidRPr="00195669" w:rsidTr="00E9512D">
        <w:trPr>
          <w:trHeight w:val="261"/>
        </w:trPr>
        <w:tc>
          <w:tcPr>
            <w:tcW w:w="4604" w:type="dxa"/>
          </w:tcPr>
          <w:p w:rsidR="00E14825" w:rsidRPr="00195669" w:rsidRDefault="00E14825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59" w:type="dxa"/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3 035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126" w:type="dxa"/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643 000</w:t>
            </w:r>
            <w:r w:rsidR="00E14825" w:rsidRPr="00E14825">
              <w:rPr>
                <w:sz w:val="24"/>
                <w:szCs w:val="24"/>
              </w:rPr>
              <w:t>,00</w:t>
            </w:r>
          </w:p>
        </w:tc>
      </w:tr>
      <w:tr w:rsidR="00F46702" w:rsidRPr="00195669" w:rsidTr="00E9512D">
        <w:trPr>
          <w:trHeight w:val="261"/>
        </w:trPr>
        <w:tc>
          <w:tcPr>
            <w:tcW w:w="4604" w:type="dxa"/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059" w:type="dxa"/>
          </w:tcPr>
          <w:p w:rsidR="00F46702" w:rsidRPr="00F46702" w:rsidRDefault="00E14825" w:rsidP="00BB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5251E">
              <w:rPr>
                <w:sz w:val="24"/>
                <w:szCs w:val="24"/>
              </w:rPr>
              <w:t> 95</w:t>
            </w:r>
            <w:r w:rsidR="00BB25A4">
              <w:rPr>
                <w:sz w:val="24"/>
                <w:szCs w:val="24"/>
              </w:rPr>
              <w:t>5</w:t>
            </w:r>
            <w:r w:rsidR="0065251E">
              <w:rPr>
                <w:sz w:val="24"/>
                <w:szCs w:val="24"/>
              </w:rPr>
              <w:t xml:space="preserve"> </w:t>
            </w:r>
            <w:r w:rsidR="00BB25A4">
              <w:rPr>
                <w:sz w:val="24"/>
                <w:szCs w:val="24"/>
              </w:rPr>
              <w:t>129</w:t>
            </w:r>
            <w:r>
              <w:rPr>
                <w:sz w:val="24"/>
                <w:szCs w:val="24"/>
              </w:rPr>
              <w:t>,02</w:t>
            </w:r>
          </w:p>
        </w:tc>
        <w:tc>
          <w:tcPr>
            <w:tcW w:w="1843" w:type="dxa"/>
          </w:tcPr>
          <w:p w:rsidR="00F46702" w:rsidRPr="00F46702" w:rsidRDefault="0065251E" w:rsidP="00BB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BB25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="00BB25A4">
              <w:rPr>
                <w:sz w:val="24"/>
                <w:szCs w:val="24"/>
              </w:rPr>
              <w:t>507</w:t>
            </w:r>
            <w:r>
              <w:rPr>
                <w:sz w:val="24"/>
                <w:szCs w:val="24"/>
              </w:rPr>
              <w:t>,01</w:t>
            </w:r>
          </w:p>
        </w:tc>
        <w:tc>
          <w:tcPr>
            <w:tcW w:w="2126" w:type="dxa"/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2 030 963,01</w:t>
            </w:r>
          </w:p>
        </w:tc>
        <w:tc>
          <w:tcPr>
            <w:tcW w:w="1559" w:type="dxa"/>
          </w:tcPr>
          <w:p w:rsidR="00F46702" w:rsidRPr="00F46702" w:rsidRDefault="0065251E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656 963</w:t>
            </w:r>
            <w:r w:rsidR="00E14825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F46702" w:rsidRPr="00F46702" w:rsidRDefault="0065251E" w:rsidP="006525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657 223</w:t>
            </w:r>
            <w:r w:rsidR="00E14825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6702" w:rsidRPr="00F46702" w:rsidRDefault="0065251E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657 473</w:t>
            </w:r>
            <w:r w:rsidR="00E14825">
              <w:rPr>
                <w:sz w:val="24"/>
                <w:szCs w:val="24"/>
              </w:rPr>
              <w:t>,00</w:t>
            </w:r>
          </w:p>
        </w:tc>
      </w:tr>
    </w:tbl>
    <w:p w:rsidR="006E28C1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015C5F" w:rsidRDefault="001D63ED" w:rsidP="00015C5F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характеристика</w:t>
      </w:r>
      <w:r w:rsidRPr="001D63ED">
        <w:rPr>
          <w:rFonts w:ascii="Times New Roman" w:hAnsi="Times New Roman" w:cs="Times New Roman"/>
          <w:sz w:val="24"/>
          <w:szCs w:val="24"/>
        </w:rPr>
        <w:t xml:space="preserve"> сферы реализации муниципальной программы</w:t>
      </w:r>
    </w:p>
    <w:p w:rsidR="00D1664E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51612D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>Важне</w:t>
      </w:r>
      <w:r w:rsidR="00D1664E" w:rsidRPr="0051612D">
        <w:rPr>
          <w:sz w:val="24"/>
          <w:szCs w:val="24"/>
          <w:lang w:eastAsia="ar-SA"/>
        </w:rPr>
        <w:t>йшим направлением деятельности А</w:t>
      </w:r>
      <w:r w:rsidRPr="0051612D">
        <w:rPr>
          <w:sz w:val="24"/>
          <w:szCs w:val="24"/>
          <w:lang w:eastAsia="ar-SA"/>
        </w:rPr>
        <w:t xml:space="preserve">дминистрации Раменского городского округа является стимулирование процесса привлечения инвестиций, создание благоприятного инвестиционного климата в городском округе. </w:t>
      </w:r>
    </w:p>
    <w:p w:rsidR="0035323E" w:rsidRPr="0051612D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городского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городского округа. </w:t>
      </w:r>
    </w:p>
    <w:p w:rsidR="00A32F9D" w:rsidRPr="0051612D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51612D">
        <w:rPr>
          <w:sz w:val="24"/>
          <w:szCs w:val="24"/>
          <w:lang w:eastAsia="ar-SA"/>
        </w:rPr>
        <w:t xml:space="preserve">   </w:t>
      </w:r>
    </w:p>
    <w:p w:rsidR="00A32F9D" w:rsidRPr="0051612D" w:rsidRDefault="00A32F9D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 xml:space="preserve">На решение проблемы снижения инвестиционной активности инвесторов, в том числе иностранных, направлено создание и развитие </w:t>
      </w:r>
      <w:r w:rsidRPr="0051612D">
        <w:rPr>
          <w:sz w:val="24"/>
          <w:szCs w:val="24"/>
          <w:lang w:eastAsia="ar-SA"/>
        </w:rPr>
        <w:lastRenderedPageBreak/>
        <w:t>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B829D7" w:rsidRPr="00DE0656" w:rsidRDefault="00B829D7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</w:rPr>
      </w:pPr>
      <w:r w:rsidRPr="00DE0656">
        <w:rPr>
          <w:sz w:val="24"/>
        </w:rPr>
        <w:t xml:space="preserve">Приоритетным направлением развития экономики </w:t>
      </w:r>
      <w:r w:rsidR="008F28F0" w:rsidRPr="00DE0656">
        <w:rPr>
          <w:sz w:val="24"/>
        </w:rPr>
        <w:t>Раменского городского</w:t>
      </w:r>
      <w:r w:rsidRPr="00DE0656">
        <w:rPr>
          <w:sz w:val="24"/>
        </w:rPr>
        <w:t xml:space="preserve"> округ</w:t>
      </w:r>
      <w:r w:rsidR="008F28F0" w:rsidRPr="00DE0656">
        <w:rPr>
          <w:sz w:val="24"/>
        </w:rPr>
        <w:t>а</w:t>
      </w:r>
      <w:r w:rsidRPr="00DE0656">
        <w:rPr>
          <w:sz w:val="24"/>
        </w:rPr>
        <w:t xml:space="preserve"> Московской области является развитие 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</w:t>
      </w:r>
      <w:r w:rsidRPr="00DE0656">
        <w:rPr>
          <w:sz w:val="24"/>
          <w:szCs w:val="24"/>
        </w:rPr>
        <w:t>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</w:t>
      </w:r>
      <w:r w:rsidRPr="00DE0656">
        <w:rPr>
          <w:szCs w:val="28"/>
        </w:rPr>
        <w:t xml:space="preserve"> </w:t>
      </w:r>
      <w:r w:rsidRPr="00DE0656">
        <w:rPr>
          <w:sz w:val="24"/>
        </w:rPr>
        <w:t>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DE0656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Ключевое значение в </w:t>
      </w:r>
      <w:r w:rsidR="003175E2" w:rsidRPr="00DE0656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DE0656">
        <w:rPr>
          <w:sz w:val="24"/>
          <w:szCs w:val="24"/>
        </w:rPr>
        <w:t>бизнес-проектов</w:t>
      </w:r>
      <w:proofErr w:type="gramEnd"/>
      <w:r w:rsidR="003175E2" w:rsidRPr="00DE0656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На сегодняшний день основными барьерами, которые препятствуют развитию субъектов малого и среднего предпринимательства в Раменском городском округе, являются: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DE0656">
        <w:rPr>
          <w:sz w:val="24"/>
          <w:szCs w:val="24"/>
        </w:rPr>
        <w:t>прототипирования</w:t>
      </w:r>
      <w:proofErr w:type="spellEnd"/>
      <w:r w:rsidRPr="00DE0656">
        <w:rPr>
          <w:sz w:val="24"/>
          <w:szCs w:val="24"/>
        </w:rPr>
        <w:t xml:space="preserve"> и промышленного дизайна;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Малый бизнес играет существенную роль в развитии потребительского рынка в Раменском городском округе Московской области.</w:t>
      </w:r>
    </w:p>
    <w:p w:rsidR="00422326" w:rsidRPr="00E50A62" w:rsidRDefault="0035323E" w:rsidP="00E50A6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DE0656">
        <w:rPr>
          <w:rFonts w:eastAsia="Calibri"/>
          <w:sz w:val="24"/>
          <w:szCs w:val="24"/>
        </w:rPr>
        <w:br/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Организация предприятий торговли и услуг в сельской местности является непривлекательной для бизнеса сферой деятельности. </w:t>
      </w:r>
      <w:r w:rsidRPr="00DE0656">
        <w:rPr>
          <w:rFonts w:eastAsia="Calibri"/>
          <w:sz w:val="24"/>
          <w:szCs w:val="24"/>
        </w:rPr>
        <w:lastRenderedPageBreak/>
        <w:t>Создание объектов в отдаленных, малонаселенных сельских населенных пунктах связано с серьезными рисками инвестирования</w:t>
      </w:r>
      <w:r w:rsidRPr="00DE0656">
        <w:rPr>
          <w:rFonts w:eastAsia="Calibri"/>
          <w:sz w:val="24"/>
          <w:szCs w:val="24"/>
        </w:rPr>
        <w:br/>
        <w:t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городского округа в сфере потребительского рынка.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На территории Раменского городского округа Московской области с разрешениями на право организации розничного рынка работают </w:t>
      </w:r>
      <w:r w:rsidR="00CE3600" w:rsidRPr="00DE0656">
        <w:rPr>
          <w:rFonts w:eastAsia="Calibri"/>
          <w:sz w:val="24"/>
          <w:szCs w:val="24"/>
        </w:rPr>
        <w:t>4</w:t>
      </w:r>
      <w:r w:rsidRPr="00DE0656">
        <w:rPr>
          <w:rFonts w:eastAsia="Calibri"/>
          <w:sz w:val="24"/>
          <w:szCs w:val="24"/>
        </w:rPr>
        <w:t xml:space="preserve"> рынк</w:t>
      </w:r>
      <w:r w:rsidR="00CE3600" w:rsidRPr="00DE0656">
        <w:rPr>
          <w:rFonts w:eastAsia="Calibri"/>
          <w:sz w:val="24"/>
          <w:szCs w:val="24"/>
        </w:rPr>
        <w:t>а</w:t>
      </w:r>
      <w:r w:rsidRPr="00DE0656">
        <w:rPr>
          <w:rFonts w:eastAsia="Calibri"/>
          <w:sz w:val="24"/>
          <w:szCs w:val="24"/>
        </w:rPr>
        <w:t>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1D63ED" w:rsidRPr="00DE0656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656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DE0656" w:rsidRDefault="0035323E" w:rsidP="0035323E">
      <w:pPr>
        <w:ind w:firstLine="709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DE0656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DE0656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DE0656">
        <w:rPr>
          <w:sz w:val="24"/>
          <w:szCs w:val="24"/>
          <w:lang w:eastAsia="zh-CN"/>
        </w:rPr>
        <w:br/>
        <w:t>к инвестированию в экономику Раменского городского округа в объемах и темпами, достаточными для обеспечения устойчивого экономического роста;</w:t>
      </w:r>
    </w:p>
    <w:p w:rsidR="00712FAE" w:rsidRPr="00DE0656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DE0656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>
        <w:rPr>
          <w:sz w:val="24"/>
          <w:szCs w:val="24"/>
        </w:rPr>
        <w:t>Раменского городского округа</w:t>
      </w:r>
      <w:r w:rsidRPr="00DE0656">
        <w:rPr>
          <w:sz w:val="24"/>
          <w:szCs w:val="24"/>
        </w:rPr>
        <w:t>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>
        <w:rPr>
          <w:sz w:val="24"/>
          <w:szCs w:val="24"/>
        </w:rPr>
        <w:t>пополнению</w:t>
      </w:r>
      <w:r w:rsidRPr="00DE0656">
        <w:rPr>
          <w:sz w:val="24"/>
          <w:szCs w:val="24"/>
        </w:rPr>
        <w:t xml:space="preserve"> бюджета;</w:t>
      </w:r>
    </w:p>
    <w:p w:rsidR="001D63ED" w:rsidRPr="00DE0656" w:rsidRDefault="0035323E" w:rsidP="0033273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</w:t>
      </w:r>
      <w:r w:rsidR="00534C17" w:rsidRPr="00534C17">
        <w:rPr>
          <w:sz w:val="24"/>
          <w:szCs w:val="24"/>
        </w:rPr>
        <w:t>п</w:t>
      </w:r>
      <w:r w:rsidR="007844D8" w:rsidRPr="00534C17">
        <w:rPr>
          <w:sz w:val="24"/>
          <w:szCs w:val="24"/>
        </w:rPr>
        <w:t>овышение социально-экономической эффективности потребительского рынка и услуг на территории Раменского городского округа Московской области</w:t>
      </w:r>
      <w:r w:rsidR="00332731">
        <w:rPr>
          <w:sz w:val="24"/>
          <w:szCs w:val="24"/>
        </w:rPr>
        <w:t>.</w:t>
      </w:r>
    </w:p>
    <w:p w:rsidR="00DE0656" w:rsidRPr="00CE3600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1D63ED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D63ED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1D63ED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1D63ED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D63ED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360D7E" w:rsidRDefault="001D63ED" w:rsidP="004B0E21">
      <w:pPr>
        <w:autoSpaceDE w:val="0"/>
        <w:autoSpaceDN w:val="0"/>
        <w:jc w:val="both"/>
        <w:rPr>
          <w:sz w:val="24"/>
          <w:szCs w:val="24"/>
        </w:rPr>
      </w:pPr>
    </w:p>
    <w:p w:rsidR="004B0E21" w:rsidRPr="00E50A62" w:rsidRDefault="004B0E21" w:rsidP="00360D7E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E50A62">
        <w:rPr>
          <w:color w:val="000000" w:themeColor="text1"/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E50A62" w:rsidRDefault="00D1655B" w:rsidP="00360D7E">
      <w:pPr>
        <w:autoSpaceDE w:val="0"/>
        <w:autoSpaceDN w:val="0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 xml:space="preserve">Для предотвращения инерционного сценария развития и </w:t>
      </w:r>
      <w:r w:rsidR="00E50A62" w:rsidRPr="00E50A62">
        <w:rPr>
          <w:color w:val="000000" w:themeColor="text1"/>
          <w:sz w:val="24"/>
          <w:szCs w:val="24"/>
        </w:rPr>
        <w:t>достижения целей</w:t>
      </w:r>
      <w:r w:rsidR="0065251E">
        <w:rPr>
          <w:color w:val="000000" w:themeColor="text1"/>
          <w:sz w:val="24"/>
          <w:szCs w:val="24"/>
        </w:rPr>
        <w:t xml:space="preserve"> </w:t>
      </w:r>
      <w:r w:rsidRPr="00E50A62">
        <w:rPr>
          <w:color w:val="000000" w:themeColor="text1"/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Default="006F69A1" w:rsidP="006F69A1">
      <w:pPr>
        <w:autoSpaceDE w:val="0"/>
        <w:autoSpaceDN w:val="0"/>
        <w:ind w:firstLine="720"/>
        <w:contextualSpacing/>
        <w:jc w:val="both"/>
        <w:rPr>
          <w:color w:val="000000" w:themeColor="text1"/>
          <w:sz w:val="24"/>
          <w:szCs w:val="24"/>
        </w:rPr>
      </w:pPr>
      <w:r w:rsidRPr="006F69A1">
        <w:rPr>
          <w:color w:val="000000" w:themeColor="text1"/>
          <w:sz w:val="24"/>
          <w:szCs w:val="24"/>
        </w:rPr>
        <w:t>Итогом работы за период январь</w:t>
      </w:r>
      <w:r>
        <w:rPr>
          <w:color w:val="000000" w:themeColor="text1"/>
          <w:sz w:val="24"/>
          <w:szCs w:val="24"/>
        </w:rPr>
        <w:t xml:space="preserve">-декабрь </w:t>
      </w:r>
      <w:r w:rsidRPr="006F69A1">
        <w:rPr>
          <w:color w:val="000000" w:themeColor="text1"/>
          <w:sz w:val="24"/>
          <w:szCs w:val="24"/>
        </w:rPr>
        <w:t xml:space="preserve">2022 года по привлечению инвестиций в основной капитал (без учета бюджетных инвестиций), с учетом организаций малого предпринимательства </w:t>
      </w:r>
      <w:r w:rsidR="00597E66">
        <w:rPr>
          <w:color w:val="000000" w:themeColor="text1"/>
          <w:sz w:val="24"/>
          <w:szCs w:val="24"/>
        </w:rPr>
        <w:t xml:space="preserve">является </w:t>
      </w:r>
      <w:r w:rsidRPr="006F69A1">
        <w:rPr>
          <w:color w:val="000000" w:themeColor="text1"/>
          <w:sz w:val="24"/>
          <w:szCs w:val="24"/>
        </w:rPr>
        <w:t xml:space="preserve">17,73 </w:t>
      </w:r>
      <w:proofErr w:type="gramStart"/>
      <w:r w:rsidRPr="006F69A1">
        <w:rPr>
          <w:color w:val="000000" w:themeColor="text1"/>
          <w:sz w:val="24"/>
          <w:szCs w:val="24"/>
        </w:rPr>
        <w:t>млрд</w:t>
      </w:r>
      <w:proofErr w:type="gramEnd"/>
      <w:r w:rsidRPr="006F69A1">
        <w:rPr>
          <w:color w:val="000000" w:themeColor="text1"/>
          <w:sz w:val="24"/>
          <w:szCs w:val="24"/>
        </w:rPr>
        <w:t xml:space="preserve"> руб. (128% к АППГ)</w:t>
      </w:r>
      <w:r>
        <w:rPr>
          <w:color w:val="000000" w:themeColor="text1"/>
          <w:sz w:val="24"/>
          <w:szCs w:val="24"/>
        </w:rPr>
        <w:t>; к</w:t>
      </w:r>
      <w:r w:rsidRPr="006F69A1">
        <w:rPr>
          <w:color w:val="000000" w:themeColor="text1"/>
          <w:sz w:val="24"/>
          <w:szCs w:val="24"/>
        </w:rPr>
        <w:t>оличество созданных рабочих мест по</w:t>
      </w:r>
      <w:r>
        <w:rPr>
          <w:color w:val="000000" w:themeColor="text1"/>
          <w:sz w:val="24"/>
          <w:szCs w:val="24"/>
        </w:rPr>
        <w:t xml:space="preserve"> крупным и средним предприятиям</w:t>
      </w:r>
      <w:r w:rsidR="00597E66" w:rsidRPr="00597E66">
        <w:rPr>
          <w:color w:val="000000" w:themeColor="text1"/>
          <w:sz w:val="24"/>
          <w:szCs w:val="24"/>
        </w:rPr>
        <w:t xml:space="preserve"> </w:t>
      </w:r>
      <w:r w:rsidR="00597E66" w:rsidRPr="006F69A1">
        <w:rPr>
          <w:color w:val="000000" w:themeColor="text1"/>
          <w:sz w:val="24"/>
          <w:szCs w:val="24"/>
        </w:rPr>
        <w:t>составило 1347</w:t>
      </w:r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микропредприятиями</w:t>
      </w:r>
      <w:proofErr w:type="spellEnd"/>
      <w:r w:rsidRPr="006F69A1">
        <w:rPr>
          <w:color w:val="000000" w:themeColor="text1"/>
          <w:sz w:val="24"/>
          <w:szCs w:val="24"/>
        </w:rPr>
        <w:t xml:space="preserve"> – 1206</w:t>
      </w:r>
      <w:r>
        <w:rPr>
          <w:color w:val="000000" w:themeColor="text1"/>
          <w:sz w:val="24"/>
          <w:szCs w:val="24"/>
        </w:rPr>
        <w:t xml:space="preserve">, </w:t>
      </w:r>
      <w:r w:rsidRPr="006F69A1">
        <w:rPr>
          <w:color w:val="000000" w:themeColor="text1"/>
          <w:sz w:val="24"/>
          <w:szCs w:val="24"/>
        </w:rPr>
        <w:t>индивидуальными предпринимателями – 2919.</w:t>
      </w:r>
    </w:p>
    <w:p w:rsidR="00360D7E" w:rsidRDefault="0034715D" w:rsidP="000E7D71">
      <w:pPr>
        <w:autoSpaceDE w:val="0"/>
        <w:autoSpaceDN w:val="0"/>
        <w:ind w:firstLine="720"/>
        <w:contextualSpacing/>
        <w:jc w:val="both"/>
        <w:rPr>
          <w:color w:val="000000" w:themeColor="text1"/>
          <w:sz w:val="24"/>
          <w:szCs w:val="24"/>
        </w:rPr>
      </w:pPr>
      <w:proofErr w:type="gramStart"/>
      <w:r w:rsidRPr="0034715D">
        <w:rPr>
          <w:color w:val="000000" w:themeColor="text1"/>
          <w:sz w:val="24"/>
          <w:szCs w:val="24"/>
        </w:rPr>
        <w:t xml:space="preserve">Проводимые в </w:t>
      </w:r>
      <w:r>
        <w:rPr>
          <w:color w:val="000000" w:themeColor="text1"/>
          <w:sz w:val="24"/>
          <w:szCs w:val="24"/>
        </w:rPr>
        <w:t>Раменском городском округе</w:t>
      </w:r>
      <w:r w:rsidRPr="0034715D">
        <w:rPr>
          <w:color w:val="000000" w:themeColor="text1"/>
          <w:sz w:val="24"/>
          <w:szCs w:val="24"/>
        </w:rPr>
        <w:t xml:space="preserve"> мероприятия Подпрограммы</w:t>
      </w:r>
      <w:r w:rsidR="009776EB" w:rsidRPr="009776EB">
        <w:rPr>
          <w:color w:val="000000" w:themeColor="text1"/>
          <w:sz w:val="24"/>
          <w:szCs w:val="24"/>
        </w:rPr>
        <w:t xml:space="preserve"> </w:t>
      </w:r>
      <w:r w:rsidR="009776EB">
        <w:rPr>
          <w:color w:val="000000" w:themeColor="text1"/>
          <w:sz w:val="24"/>
          <w:szCs w:val="24"/>
          <w:lang w:val="en-US"/>
        </w:rPr>
        <w:t>I</w:t>
      </w:r>
      <w:r w:rsidRPr="0034715D">
        <w:rPr>
          <w:color w:val="000000" w:themeColor="text1"/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</w:t>
      </w:r>
      <w:r w:rsidRPr="0034715D">
        <w:rPr>
          <w:color w:val="000000" w:themeColor="text1"/>
          <w:sz w:val="24"/>
          <w:szCs w:val="24"/>
        </w:rPr>
        <w:lastRenderedPageBreak/>
        <w:t xml:space="preserve">климата, реализацию новых инвестиционных проектов, поддержку промышленных предприятий и инвесторов, в том числе реализующих проекты в сфере </w:t>
      </w:r>
      <w:proofErr w:type="spellStart"/>
      <w:r w:rsidRPr="0034715D">
        <w:rPr>
          <w:color w:val="000000" w:themeColor="text1"/>
          <w:sz w:val="24"/>
          <w:szCs w:val="24"/>
        </w:rPr>
        <w:t>импортозамещения</w:t>
      </w:r>
      <w:proofErr w:type="spellEnd"/>
      <w:r w:rsidRPr="0034715D">
        <w:rPr>
          <w:color w:val="000000" w:themeColor="text1"/>
          <w:sz w:val="24"/>
          <w:szCs w:val="24"/>
        </w:rPr>
        <w:t xml:space="preserve">, будут способствовать инвестиционной активности в </w:t>
      </w:r>
      <w:r>
        <w:rPr>
          <w:color w:val="000000" w:themeColor="text1"/>
          <w:sz w:val="24"/>
          <w:szCs w:val="24"/>
        </w:rPr>
        <w:t>городском округе.</w:t>
      </w:r>
      <w:proofErr w:type="gramEnd"/>
    </w:p>
    <w:p w:rsidR="00FC7225" w:rsidRPr="009467E5" w:rsidRDefault="00FC7225" w:rsidP="000E7D71">
      <w:pPr>
        <w:autoSpaceDE w:val="0"/>
        <w:autoSpaceDN w:val="0"/>
        <w:ind w:firstLine="720"/>
        <w:contextualSpacing/>
        <w:jc w:val="both"/>
        <w:rPr>
          <w:rFonts w:eastAsia="Calibri"/>
          <w:color w:val="000000" w:themeColor="text1"/>
          <w:sz w:val="24"/>
          <w:szCs w:val="22"/>
          <w:lang w:eastAsia="en-US"/>
        </w:rPr>
      </w:pPr>
      <w:proofErr w:type="gramStart"/>
      <w:r w:rsidRPr="009467E5">
        <w:rPr>
          <w:color w:val="000000" w:themeColor="text1"/>
          <w:sz w:val="24"/>
          <w:szCs w:val="24"/>
        </w:rPr>
        <w:t xml:space="preserve">Одной из устойчивых тенденций экономического развития </w:t>
      </w:r>
      <w:r w:rsidR="008F28F0" w:rsidRPr="009467E5">
        <w:rPr>
          <w:color w:val="000000" w:themeColor="text1"/>
          <w:sz w:val="24"/>
        </w:rPr>
        <w:t>Раменского городского</w:t>
      </w:r>
      <w:r w:rsidRPr="009467E5">
        <w:rPr>
          <w:color w:val="000000" w:themeColor="text1"/>
          <w:sz w:val="24"/>
        </w:rPr>
        <w:t xml:space="preserve"> округ</w:t>
      </w:r>
      <w:r w:rsidR="008F28F0" w:rsidRPr="009467E5">
        <w:rPr>
          <w:color w:val="000000" w:themeColor="text1"/>
          <w:sz w:val="24"/>
        </w:rPr>
        <w:t>а</w:t>
      </w:r>
      <w:r w:rsidRPr="009467E5">
        <w:rPr>
          <w:color w:val="000000" w:themeColor="text1"/>
          <w:sz w:val="24"/>
        </w:rPr>
        <w:t xml:space="preserve"> Московской области </w:t>
      </w:r>
      <w:r w:rsidRPr="009467E5">
        <w:rPr>
          <w:color w:val="000000" w:themeColor="text1"/>
          <w:sz w:val="24"/>
          <w:szCs w:val="24"/>
        </w:rPr>
        <w:t>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9467E5">
        <w:rPr>
          <w:color w:val="000000" w:themeColor="text1"/>
          <w:sz w:val="24"/>
          <w:szCs w:val="24"/>
        </w:rPr>
        <w:t xml:space="preserve"> Таким образом, </w:t>
      </w:r>
      <w:r w:rsidRPr="009467E5">
        <w:rPr>
          <w:rFonts w:eastAsia="Calibri"/>
          <w:color w:val="000000" w:themeColor="text1"/>
          <w:sz w:val="24"/>
          <w:szCs w:val="24"/>
          <w:lang w:eastAsia="en-US"/>
        </w:rPr>
        <w:t>развитие конкуренции является базовым условием для экономического, технологического развития и обеспечения конкурентных подходов</w:t>
      </w:r>
      <w:r w:rsidRPr="009467E5">
        <w:rPr>
          <w:rFonts w:eastAsia="Calibri"/>
          <w:color w:val="000000" w:themeColor="text1"/>
          <w:sz w:val="24"/>
          <w:szCs w:val="22"/>
          <w:lang w:eastAsia="en-US"/>
        </w:rPr>
        <w:t xml:space="preserve"> в муниципальном управлении. Мероприятия Подпрограммы </w:t>
      </w:r>
      <w:r w:rsidR="0065251E">
        <w:rPr>
          <w:rFonts w:eastAsia="Calibri"/>
          <w:color w:val="000000" w:themeColor="text1"/>
          <w:sz w:val="24"/>
          <w:szCs w:val="22"/>
          <w:lang w:val="en-US" w:eastAsia="en-US"/>
        </w:rPr>
        <w:t>II</w:t>
      </w:r>
      <w:r w:rsidRPr="009467E5">
        <w:rPr>
          <w:rFonts w:eastAsia="Calibri"/>
          <w:color w:val="000000" w:themeColor="text1"/>
          <w:sz w:val="24"/>
          <w:szCs w:val="22"/>
          <w:lang w:eastAsia="en-US"/>
        </w:rPr>
        <w:t xml:space="preserve">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Default="00D1655B" w:rsidP="00360D7E">
      <w:pPr>
        <w:autoSpaceDE w:val="0"/>
        <w:autoSpaceDN w:val="0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9467E5">
        <w:rPr>
          <w:color w:val="000000" w:themeColor="text1"/>
          <w:sz w:val="24"/>
          <w:szCs w:val="24"/>
        </w:rPr>
        <w:t>В целях развития МСП реализ</w:t>
      </w:r>
      <w:r w:rsidR="0065251E">
        <w:rPr>
          <w:color w:val="000000" w:themeColor="text1"/>
          <w:sz w:val="24"/>
          <w:szCs w:val="24"/>
        </w:rPr>
        <w:t xml:space="preserve">уются мероприятия Подпрограммы </w:t>
      </w:r>
      <w:r w:rsidR="0065251E">
        <w:rPr>
          <w:color w:val="000000" w:themeColor="text1"/>
          <w:sz w:val="24"/>
          <w:szCs w:val="24"/>
          <w:lang w:val="en-US"/>
        </w:rPr>
        <w:t>III</w:t>
      </w:r>
      <w:r w:rsidRPr="009467E5">
        <w:rPr>
          <w:color w:val="000000" w:themeColor="text1"/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9467E5">
        <w:rPr>
          <w:color w:val="000000" w:themeColor="text1"/>
          <w:sz w:val="24"/>
          <w:szCs w:val="24"/>
        </w:rPr>
        <w:t>доступное</w:t>
      </w:r>
      <w:proofErr w:type="gramEnd"/>
      <w:r w:rsidRPr="009467E5">
        <w:rPr>
          <w:color w:val="000000" w:themeColor="text1"/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360D7E" w:rsidRDefault="002831FF" w:rsidP="002831FF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За 2022 год </w:t>
      </w:r>
      <w:r w:rsidR="000138C4">
        <w:rPr>
          <w:color w:val="000000" w:themeColor="text1"/>
          <w:sz w:val="24"/>
          <w:szCs w:val="24"/>
        </w:rPr>
        <w:t xml:space="preserve">информационно-консультационная помощь оказана 3 200 предпринимателям, </w:t>
      </w:r>
      <w:proofErr w:type="spellStart"/>
      <w:r w:rsidR="000138C4">
        <w:rPr>
          <w:color w:val="000000" w:themeColor="text1"/>
          <w:sz w:val="24"/>
          <w:szCs w:val="24"/>
        </w:rPr>
        <w:t>самозанятым</w:t>
      </w:r>
      <w:proofErr w:type="spellEnd"/>
      <w:r w:rsidR="000138C4">
        <w:rPr>
          <w:color w:val="000000" w:themeColor="text1"/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>
        <w:rPr>
          <w:color w:val="000000" w:themeColor="text1"/>
          <w:sz w:val="24"/>
          <w:szCs w:val="24"/>
        </w:rPr>
        <w:t>скоринговых</w:t>
      </w:r>
      <w:proofErr w:type="spellEnd"/>
      <w:r w:rsidR="000138C4">
        <w:rPr>
          <w:color w:val="000000" w:themeColor="text1"/>
          <w:sz w:val="24"/>
          <w:szCs w:val="24"/>
        </w:rPr>
        <w:t xml:space="preserve"> оценок</w:t>
      </w:r>
      <w:r w:rsidR="00E50A62">
        <w:rPr>
          <w:color w:val="000000" w:themeColor="text1"/>
          <w:sz w:val="24"/>
          <w:szCs w:val="24"/>
        </w:rPr>
        <w:t xml:space="preserve">, получение льготных </w:t>
      </w:r>
      <w:r w:rsidR="00E50A62" w:rsidRPr="00360D7E">
        <w:rPr>
          <w:sz w:val="24"/>
          <w:szCs w:val="24"/>
        </w:rPr>
        <w:t>займов</w:t>
      </w:r>
      <w:r w:rsidR="000138C4" w:rsidRPr="00360D7E">
        <w:rPr>
          <w:sz w:val="24"/>
          <w:szCs w:val="24"/>
        </w:rPr>
        <w:t xml:space="preserve"> и др.</w:t>
      </w:r>
    </w:p>
    <w:p w:rsidR="00D1655B" w:rsidRPr="00360D7E" w:rsidRDefault="00D1655B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0138C4">
        <w:rPr>
          <w:color w:val="000000" w:themeColor="text1"/>
          <w:sz w:val="24"/>
          <w:szCs w:val="24"/>
        </w:rPr>
        <w:t xml:space="preserve">В Раменском городском округе реализуются проекты, учитывающие все стадии предпринимательской активности от статуса </w:t>
      </w:r>
      <w:proofErr w:type="spellStart"/>
      <w:r w:rsidRPr="000138C4">
        <w:rPr>
          <w:color w:val="000000" w:themeColor="text1"/>
          <w:sz w:val="24"/>
          <w:szCs w:val="24"/>
        </w:rPr>
        <w:t>самозанятого</w:t>
      </w:r>
      <w:proofErr w:type="spellEnd"/>
      <w:r w:rsidRPr="000138C4">
        <w:rPr>
          <w:color w:val="000000" w:themeColor="text1"/>
          <w:sz w:val="24"/>
          <w:szCs w:val="24"/>
        </w:rPr>
        <w:t xml:space="preserve"> до действующего бизнеса. </w:t>
      </w:r>
      <w:r w:rsidR="000138C4" w:rsidRPr="000138C4">
        <w:rPr>
          <w:color w:val="000000" w:themeColor="text1"/>
          <w:sz w:val="24"/>
          <w:szCs w:val="24"/>
        </w:rPr>
        <w:t xml:space="preserve">Прирост субъектов МСП в 2022 году составил 920 единиц (6,68%). </w:t>
      </w:r>
      <w:r w:rsidRPr="000138C4">
        <w:rPr>
          <w:color w:val="000000" w:themeColor="text1"/>
          <w:sz w:val="24"/>
          <w:szCs w:val="24"/>
        </w:rPr>
        <w:t xml:space="preserve">Планируется поэтапный рост </w:t>
      </w:r>
      <w:r w:rsidRPr="00360D7E">
        <w:rPr>
          <w:sz w:val="24"/>
          <w:szCs w:val="24"/>
        </w:rPr>
        <w:t>количества вновь зарегистрированных субъектов МСП.</w:t>
      </w:r>
    </w:p>
    <w:p w:rsidR="00E50A62" w:rsidRPr="00E50A62" w:rsidRDefault="00E50A62" w:rsidP="00360D7E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В 2023 году на территории Раменского городского округа Московской области ожидается рост оборота розничной торговли. В 2022 году в структуре оборота розничной торговли удельный вес непродовольственных товаров незначительно превыша</w:t>
      </w:r>
      <w:r w:rsidR="0065251E">
        <w:rPr>
          <w:color w:val="000000" w:themeColor="text1"/>
          <w:sz w:val="24"/>
          <w:szCs w:val="24"/>
        </w:rPr>
        <w:t>л</w:t>
      </w:r>
      <w:r w:rsidRPr="00E50A62">
        <w:rPr>
          <w:color w:val="000000" w:themeColor="text1"/>
          <w:sz w:val="24"/>
          <w:szCs w:val="24"/>
        </w:rPr>
        <w:t xml:space="preserve"> удельный вес пищевых продуктов, включая напитки.</w:t>
      </w:r>
    </w:p>
    <w:p w:rsidR="009467E5" w:rsidRPr="00360D7E" w:rsidRDefault="00E50A62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 xml:space="preserve">В 2022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Pr="00360D7E">
        <w:rPr>
          <w:sz w:val="24"/>
          <w:szCs w:val="24"/>
        </w:rPr>
        <w:t xml:space="preserve">городского округа Московской области </w:t>
      </w:r>
      <w:proofErr w:type="gramStart"/>
      <w:r w:rsidRPr="00360D7E">
        <w:rPr>
          <w:sz w:val="24"/>
          <w:szCs w:val="24"/>
        </w:rPr>
        <w:t>на конец</w:t>
      </w:r>
      <w:proofErr w:type="gramEnd"/>
      <w:r w:rsidRPr="00360D7E">
        <w:rPr>
          <w:sz w:val="24"/>
          <w:szCs w:val="24"/>
        </w:rPr>
        <w:t xml:space="preserve"> 2023 года не будет превышать 5%.</w:t>
      </w:r>
      <w:r w:rsidRPr="00360D7E">
        <w:rPr>
          <w:sz w:val="24"/>
          <w:szCs w:val="24"/>
        </w:rPr>
        <w:tab/>
      </w:r>
    </w:p>
    <w:p w:rsidR="007844D8" w:rsidRPr="00E50A62" w:rsidRDefault="007844D8" w:rsidP="00E50A62">
      <w:pPr>
        <w:autoSpaceDE w:val="0"/>
        <w:autoSpaceDN w:val="0"/>
        <w:ind w:firstLine="72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Для достижения целей</w:t>
      </w:r>
      <w:r w:rsidR="0065251E">
        <w:rPr>
          <w:color w:val="000000" w:themeColor="text1"/>
          <w:sz w:val="24"/>
          <w:szCs w:val="24"/>
        </w:rPr>
        <w:t xml:space="preserve"> </w:t>
      </w:r>
      <w:r w:rsidR="00E50A62">
        <w:rPr>
          <w:color w:val="000000" w:themeColor="text1"/>
          <w:sz w:val="24"/>
          <w:szCs w:val="24"/>
        </w:rPr>
        <w:t>муниципальной программы</w:t>
      </w:r>
      <w:r w:rsidRPr="00E50A62">
        <w:rPr>
          <w:color w:val="000000" w:themeColor="text1"/>
          <w:sz w:val="24"/>
          <w:szCs w:val="24"/>
        </w:rPr>
        <w:t xml:space="preserve"> планируется решение следующих задач: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улучшение инвестиционного климата, повышение инвестиционной активности на территории Раменского городского округа;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создание информационной инфраструктуры инвестиционной деятельности, формирование и продвижение имиджа (бренда) Раменского городского округа как городского округа, благоприятного для осуществления инвестиционной деятельности;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 xml:space="preserve">- развитие и повышение </w:t>
      </w:r>
      <w:proofErr w:type="gramStart"/>
      <w:r w:rsidRPr="00E50A62">
        <w:rPr>
          <w:color w:val="000000" w:themeColor="text1"/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E50A62">
        <w:rPr>
          <w:color w:val="000000" w:themeColor="text1"/>
          <w:sz w:val="24"/>
          <w:szCs w:val="24"/>
        </w:rPr>
        <w:t>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развитие инфраструктуры потребительского рынка и услуг;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E50A62" w:rsidRDefault="007844D8" w:rsidP="004B0E21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FC7225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Default="001D63ED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355BFC" w:rsidRDefault="00355BFC" w:rsidP="00355BFC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355BFC">
        <w:rPr>
          <w:rFonts w:ascii="Times New Roman" w:hAnsi="Times New Roman"/>
          <w:sz w:val="24"/>
          <w:szCs w:val="24"/>
        </w:rPr>
        <w:t xml:space="preserve">Целевые показатели </w:t>
      </w:r>
      <w:r>
        <w:rPr>
          <w:rFonts w:ascii="Times New Roman" w:hAnsi="Times New Roman"/>
          <w:sz w:val="24"/>
          <w:szCs w:val="24"/>
        </w:rPr>
        <w:t xml:space="preserve"> </w:t>
      </w:r>
      <w:r w:rsidR="00355BFF" w:rsidRPr="00355BFC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355BFC" w:rsidRDefault="00355BFF" w:rsidP="00355BFC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355BFC">
        <w:rPr>
          <w:rFonts w:ascii="Times New Roman" w:hAnsi="Times New Roman"/>
          <w:sz w:val="24"/>
          <w:szCs w:val="24"/>
        </w:rPr>
        <w:t>Раменского городского округа Московской области</w:t>
      </w:r>
      <w:r w:rsidR="00355BFC">
        <w:rPr>
          <w:rFonts w:ascii="Times New Roman" w:hAnsi="Times New Roman"/>
          <w:sz w:val="24"/>
          <w:szCs w:val="24"/>
        </w:rPr>
        <w:t xml:space="preserve"> </w:t>
      </w:r>
      <w:r w:rsidR="003063B6" w:rsidRPr="00355BFC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6B5D47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60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418"/>
        <w:gridCol w:w="850"/>
        <w:gridCol w:w="1276"/>
        <w:gridCol w:w="1134"/>
        <w:gridCol w:w="1134"/>
        <w:gridCol w:w="1134"/>
        <w:gridCol w:w="1134"/>
        <w:gridCol w:w="1134"/>
        <w:gridCol w:w="1843"/>
        <w:gridCol w:w="1842"/>
      </w:tblGrid>
      <w:tr w:rsidR="00DE4FE8" w:rsidRPr="006B5D47" w:rsidTr="00841FAC">
        <w:trPr>
          <w:cantSplit/>
          <w:trHeight w:val="568"/>
        </w:trPr>
        <w:tc>
          <w:tcPr>
            <w:tcW w:w="567" w:type="dxa"/>
            <w:vMerge w:val="restart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№   </w:t>
            </w:r>
            <w:r w:rsidRPr="006B5D47">
              <w:rPr>
                <w:sz w:val="24"/>
                <w:szCs w:val="24"/>
              </w:rPr>
              <w:br/>
            </w:r>
            <w:proofErr w:type="gramStart"/>
            <w:r w:rsidRPr="006B5D47">
              <w:rPr>
                <w:sz w:val="24"/>
                <w:szCs w:val="24"/>
              </w:rPr>
              <w:t>п</w:t>
            </w:r>
            <w:proofErr w:type="gramEnd"/>
            <w:r w:rsidRPr="006B5D47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063B6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Ед.       </w:t>
            </w:r>
            <w:r w:rsidRPr="006B5D47">
              <w:rPr>
                <w:sz w:val="24"/>
                <w:szCs w:val="24"/>
              </w:rPr>
              <w:br/>
              <w:t>изм.</w:t>
            </w:r>
          </w:p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63B6" w:rsidRPr="006B5D47" w:rsidRDefault="003063B6" w:rsidP="00355BF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Базовое значение </w:t>
            </w:r>
            <w:r w:rsidRPr="006B5D47">
              <w:rPr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5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Планируемое значение по </w:t>
            </w:r>
            <w:r w:rsidRPr="006B5D47">
              <w:rPr>
                <w:sz w:val="24"/>
                <w:szCs w:val="24"/>
              </w:rPr>
              <w:br/>
              <w:t>годам реализации</w:t>
            </w:r>
            <w:r>
              <w:rPr>
                <w:sz w:val="24"/>
                <w:szCs w:val="24"/>
              </w:rPr>
              <w:t xml:space="preserve"> муниципальной программы</w:t>
            </w:r>
            <w:r w:rsidRPr="006B5D47">
              <w:rPr>
                <w:sz w:val="24"/>
                <w:szCs w:val="24"/>
              </w:rPr>
              <w:t xml:space="preserve"> </w:t>
            </w:r>
          </w:p>
          <w:p w:rsidR="003063B6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063B6" w:rsidRPr="006B5D47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</w:tcPr>
          <w:p w:rsidR="003063B6" w:rsidRPr="006B5D47" w:rsidRDefault="003063B6" w:rsidP="009C379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t xml:space="preserve"> подпрограммы,</w:t>
            </w:r>
            <w:r w:rsidRPr="006B5D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мероприятий,</w:t>
            </w:r>
            <w:r w:rsidRPr="006B5D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оказывающих влияние на достижение показателя</w:t>
            </w:r>
            <w:r w:rsidRPr="00AF7F38">
              <w:rPr>
                <w:color w:val="7030A0"/>
                <w:sz w:val="24"/>
                <w:szCs w:val="24"/>
              </w:rPr>
              <w:t xml:space="preserve"> </w:t>
            </w:r>
          </w:p>
        </w:tc>
      </w:tr>
      <w:tr w:rsidR="00DE4FE8" w:rsidRPr="006B5D47" w:rsidTr="00841FAC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  <w:r w:rsidR="003063B6" w:rsidRPr="00711D72">
              <w:t xml:space="preserve"> год </w:t>
            </w:r>
          </w:p>
        </w:tc>
        <w:tc>
          <w:tcPr>
            <w:tcW w:w="1134" w:type="dxa"/>
          </w:tcPr>
          <w:p w:rsidR="003063B6" w:rsidRPr="006B5D47" w:rsidRDefault="00DE4FE8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1843" w:type="dxa"/>
            <w:vMerge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E4FE8" w:rsidRPr="006B5D47" w:rsidTr="00841FAC">
        <w:trPr>
          <w:cantSplit/>
          <w:trHeight w:val="279"/>
        </w:trPr>
        <w:tc>
          <w:tcPr>
            <w:tcW w:w="567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063B6" w:rsidRPr="006B5D47" w:rsidRDefault="00DE4FE8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063B6" w:rsidRPr="006B5D47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1</w:t>
            </w:r>
            <w:r w:rsidR="00DE4FE8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063B6" w:rsidRPr="006B5D47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4FE8">
              <w:rPr>
                <w:sz w:val="24"/>
                <w:szCs w:val="24"/>
              </w:rPr>
              <w:t>2</w:t>
            </w:r>
          </w:p>
        </w:tc>
      </w:tr>
      <w:tr w:rsidR="00DE4FE8" w:rsidRPr="006B5D47" w:rsidTr="00841FAC">
        <w:trPr>
          <w:cantSplit/>
          <w:trHeight w:val="473"/>
        </w:trPr>
        <w:tc>
          <w:tcPr>
            <w:tcW w:w="16018" w:type="dxa"/>
            <w:gridSpan w:val="12"/>
          </w:tcPr>
          <w:p w:rsidR="00DE4FE8" w:rsidRPr="00427529" w:rsidRDefault="00DE4FE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27529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городского округа в объемах и темпами, достаточными для обеспечения устойчивого экономического роста</w:t>
            </w:r>
          </w:p>
        </w:tc>
      </w:tr>
      <w:tr w:rsidR="001D47DF" w:rsidRPr="00E808DC" w:rsidTr="00841FAC">
        <w:trPr>
          <w:cantSplit/>
          <w:trHeight w:val="2195"/>
        </w:trPr>
        <w:tc>
          <w:tcPr>
            <w:tcW w:w="567" w:type="dxa"/>
          </w:tcPr>
          <w:p w:rsidR="001D47DF" w:rsidRPr="00E808DC" w:rsidRDefault="001D47DF" w:rsidP="00CA045F">
            <w:pPr>
              <w:jc w:val="center"/>
            </w:pPr>
            <w:r w:rsidRPr="00E808DC">
              <w:t>1.1</w:t>
            </w:r>
          </w:p>
        </w:tc>
        <w:tc>
          <w:tcPr>
            <w:tcW w:w="2552" w:type="dxa"/>
          </w:tcPr>
          <w:p w:rsidR="001D47DF" w:rsidRPr="00E808DC" w:rsidRDefault="001D47DF" w:rsidP="001D47DF">
            <w:pPr>
              <w:rPr>
                <w:u w:val="single"/>
              </w:rPr>
            </w:pPr>
            <w:r w:rsidRPr="00E808DC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1D47DF" w:rsidRPr="00E808DC" w:rsidRDefault="001D47DF" w:rsidP="001D47DF">
            <w:pPr>
              <w:jc w:val="center"/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1D47DF" w:rsidRPr="00E808DC" w:rsidRDefault="001D47DF" w:rsidP="001D47DF">
            <w:pPr>
              <w:jc w:val="center"/>
              <w:rPr>
                <w:u w:val="single"/>
              </w:rPr>
            </w:pPr>
            <w:r w:rsidRPr="00E808DC">
              <w:t>%</w:t>
            </w:r>
          </w:p>
        </w:tc>
        <w:tc>
          <w:tcPr>
            <w:tcW w:w="1276" w:type="dxa"/>
          </w:tcPr>
          <w:p w:rsidR="001D47DF" w:rsidRPr="00E808DC" w:rsidRDefault="001D47DF" w:rsidP="00E808DC">
            <w:pPr>
              <w:suppressAutoHyphens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</w:t>
            </w:r>
            <w:r w:rsidR="00E808DC" w:rsidRPr="00E808DC">
              <w:rPr>
                <w:lang w:eastAsia="zh-CN"/>
              </w:rPr>
              <w:t>4</w:t>
            </w:r>
            <w:r w:rsidRPr="00E808DC">
              <w:rPr>
                <w:lang w:eastAsia="zh-CN"/>
              </w:rPr>
              <w:t>,</w:t>
            </w:r>
            <w:r w:rsidR="00E808DC" w:rsidRPr="00E808DC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106,1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107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108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109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110</w:t>
            </w:r>
          </w:p>
        </w:tc>
        <w:tc>
          <w:tcPr>
            <w:tcW w:w="1843" w:type="dxa"/>
          </w:tcPr>
          <w:p w:rsidR="001D47DF" w:rsidRPr="00E808DC" w:rsidRDefault="001D47DF" w:rsidP="00DE4FE8">
            <w:pPr>
              <w:autoSpaceDE w:val="0"/>
              <w:autoSpaceDN w:val="0"/>
            </w:pPr>
            <w:r w:rsidRPr="00E808DC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01.02.01</w:t>
            </w:r>
          </w:p>
        </w:tc>
      </w:tr>
      <w:tr w:rsidR="001D47DF" w:rsidRPr="00E808DC" w:rsidTr="00841FAC">
        <w:trPr>
          <w:cantSplit/>
          <w:trHeight w:val="1626"/>
        </w:trPr>
        <w:tc>
          <w:tcPr>
            <w:tcW w:w="567" w:type="dxa"/>
          </w:tcPr>
          <w:p w:rsidR="001D47DF" w:rsidRPr="00E808DC" w:rsidRDefault="001D47DF" w:rsidP="00CA045F">
            <w:pPr>
              <w:jc w:val="center"/>
            </w:pPr>
            <w:r w:rsidRPr="00E808DC">
              <w:t>1.2</w:t>
            </w:r>
          </w:p>
        </w:tc>
        <w:tc>
          <w:tcPr>
            <w:tcW w:w="2552" w:type="dxa"/>
          </w:tcPr>
          <w:p w:rsidR="001D47DF" w:rsidRPr="00E808DC" w:rsidRDefault="001D47DF" w:rsidP="001D47DF">
            <w:r w:rsidRPr="00E808DC">
              <w:t>Количество созданных рабочих мест</w:t>
            </w:r>
          </w:p>
        </w:tc>
        <w:tc>
          <w:tcPr>
            <w:tcW w:w="1418" w:type="dxa"/>
          </w:tcPr>
          <w:p w:rsidR="001D47DF" w:rsidRPr="00E808DC" w:rsidRDefault="001D47DF" w:rsidP="001D47DF">
            <w:pPr>
              <w:jc w:val="center"/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1D47DF" w:rsidRPr="00E808DC" w:rsidRDefault="00D67C9A" w:rsidP="00E808DC">
            <w:pPr>
              <w:autoSpaceDE w:val="0"/>
              <w:autoSpaceDN w:val="0"/>
              <w:jc w:val="center"/>
            </w:pPr>
            <w:r>
              <w:t>Ед</w:t>
            </w:r>
            <w:r w:rsidR="00AD17E1">
              <w:t>иниц</w:t>
            </w:r>
          </w:p>
        </w:tc>
        <w:tc>
          <w:tcPr>
            <w:tcW w:w="1276" w:type="dxa"/>
          </w:tcPr>
          <w:p w:rsidR="001D47DF" w:rsidRPr="00E808DC" w:rsidRDefault="00E808DC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76</w:t>
            </w:r>
            <w:r w:rsidR="001D47DF" w:rsidRPr="00E808DC">
              <w:rPr>
                <w:lang w:eastAsia="zh-CN"/>
              </w:rPr>
              <w:t>9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412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430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470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500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520</w:t>
            </w:r>
          </w:p>
        </w:tc>
        <w:tc>
          <w:tcPr>
            <w:tcW w:w="1843" w:type="dxa"/>
          </w:tcPr>
          <w:p w:rsidR="001D47DF" w:rsidRPr="00E808DC" w:rsidRDefault="001D47DF" w:rsidP="001D47DF">
            <w:pPr>
              <w:autoSpaceDE w:val="0"/>
              <w:autoSpaceDN w:val="0"/>
            </w:pPr>
            <w:r w:rsidRPr="00E808DC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01.05.01</w:t>
            </w:r>
          </w:p>
        </w:tc>
      </w:tr>
      <w:tr w:rsidR="00DE4FE8" w:rsidRPr="00E808DC" w:rsidTr="00841FAC">
        <w:trPr>
          <w:cantSplit/>
          <w:trHeight w:val="2463"/>
        </w:trPr>
        <w:tc>
          <w:tcPr>
            <w:tcW w:w="567" w:type="dxa"/>
          </w:tcPr>
          <w:p w:rsidR="00DE4FE8" w:rsidRPr="00E808DC" w:rsidRDefault="00DE4FE8" w:rsidP="001D47DF">
            <w:pPr>
              <w:jc w:val="center"/>
            </w:pPr>
            <w:r w:rsidRPr="00E808DC">
              <w:lastRenderedPageBreak/>
              <w:t>1.</w:t>
            </w:r>
            <w:r w:rsidR="001D47DF" w:rsidRPr="00E808DC">
              <w:t>3</w:t>
            </w:r>
          </w:p>
        </w:tc>
        <w:tc>
          <w:tcPr>
            <w:tcW w:w="2552" w:type="dxa"/>
          </w:tcPr>
          <w:p w:rsidR="00DE4FE8" w:rsidRPr="00E808DC" w:rsidRDefault="00DE4FE8" w:rsidP="00CA045F">
            <w:pPr>
              <w:rPr>
                <w:u w:val="single"/>
              </w:rPr>
            </w:pPr>
            <w:r w:rsidRPr="00E808DC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DE4FE8" w:rsidRPr="00E808DC" w:rsidRDefault="00D67C9A" w:rsidP="00CA045F">
            <w:pPr>
              <w:jc w:val="center"/>
            </w:pPr>
            <w:r>
              <w:t>Т</w:t>
            </w:r>
            <w:r w:rsidR="00DE4FE8" w:rsidRPr="00E808DC">
              <w:t>ыс. руб.</w:t>
            </w:r>
          </w:p>
        </w:tc>
        <w:tc>
          <w:tcPr>
            <w:tcW w:w="1276" w:type="dxa"/>
          </w:tcPr>
          <w:p w:rsidR="00DE4FE8" w:rsidRPr="00E808DC" w:rsidRDefault="00DE4FE8" w:rsidP="00E808DC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</w:t>
            </w:r>
            <w:r w:rsidR="00E808DC" w:rsidRPr="00E808DC">
              <w:rPr>
                <w:lang w:eastAsia="zh-CN"/>
              </w:rPr>
              <w:t>1</w:t>
            </w:r>
            <w:r w:rsidRPr="00E808DC">
              <w:rPr>
                <w:lang w:eastAsia="zh-CN"/>
              </w:rPr>
              <w:t>,</w:t>
            </w:r>
            <w:r w:rsidR="00E808DC" w:rsidRPr="00E808DC">
              <w:rPr>
                <w:lang w:eastAsia="zh-CN"/>
              </w:rPr>
              <w:t>7</w:t>
            </w:r>
            <w:r w:rsidRPr="00E808DC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46,08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49,39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rPr>
                <w:lang w:val="en-US" w:eastAsia="zh-CN"/>
              </w:rPr>
              <w:t>56</w:t>
            </w:r>
            <w:r w:rsidRPr="00E808DC">
              <w:rPr>
                <w:lang w:eastAsia="zh-CN"/>
              </w:rPr>
              <w:t>,</w:t>
            </w:r>
            <w:r w:rsidRPr="00E808DC">
              <w:rPr>
                <w:lang w:val="en-US" w:eastAsia="zh-CN"/>
              </w:rPr>
              <w:t>7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rPr>
                <w:lang w:val="en-US" w:eastAsia="zh-CN"/>
              </w:rPr>
              <w:t>60</w:t>
            </w:r>
            <w:r w:rsidRPr="00E808DC">
              <w:rPr>
                <w:lang w:eastAsia="zh-CN"/>
              </w:rPr>
              <w:t>,</w:t>
            </w:r>
            <w:r w:rsidRPr="00E808DC">
              <w:rPr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64,1</w:t>
            </w:r>
          </w:p>
        </w:tc>
        <w:tc>
          <w:tcPr>
            <w:tcW w:w="1843" w:type="dxa"/>
          </w:tcPr>
          <w:p w:rsidR="00DE4FE8" w:rsidRPr="00E808DC" w:rsidRDefault="00851F72" w:rsidP="00DE4FE8">
            <w:pPr>
              <w:autoSpaceDE w:val="0"/>
              <w:autoSpaceDN w:val="0"/>
            </w:pPr>
            <w:r w:rsidRPr="00E808DC">
              <w:t>Управление потребительско</w:t>
            </w:r>
            <w:r w:rsidR="00DE4FE8" w:rsidRPr="00E808DC">
              <w:t xml:space="preserve">го рынка, инвестиций и развития </w:t>
            </w:r>
            <w:proofErr w:type="spellStart"/>
            <w:proofErr w:type="gramStart"/>
            <w:r w:rsidR="00DE4FE8"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E4FE8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01.08.01</w:t>
            </w:r>
          </w:p>
        </w:tc>
      </w:tr>
      <w:tr w:rsidR="00CA76D5" w:rsidRPr="008F2D4D" w:rsidTr="00841FAC">
        <w:trPr>
          <w:cantSplit/>
          <w:trHeight w:val="375"/>
        </w:trPr>
        <w:tc>
          <w:tcPr>
            <w:tcW w:w="16018" w:type="dxa"/>
            <w:gridSpan w:val="12"/>
          </w:tcPr>
          <w:p w:rsidR="00DE4FE8" w:rsidRPr="004E6498" w:rsidRDefault="00017F58" w:rsidP="00AD17E1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6498">
              <w:rPr>
                <w:sz w:val="24"/>
                <w:szCs w:val="24"/>
              </w:rPr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AD17E1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4E6498" w:rsidRDefault="007D620E" w:rsidP="007D620E">
            <w:pPr>
              <w:jc w:val="center"/>
              <w:rPr>
                <w:color w:val="000000"/>
              </w:rPr>
            </w:pPr>
            <w:r w:rsidRPr="004E6498">
              <w:rPr>
                <w:color w:val="000000"/>
              </w:rPr>
              <w:t>2.1</w:t>
            </w:r>
          </w:p>
        </w:tc>
        <w:tc>
          <w:tcPr>
            <w:tcW w:w="2552" w:type="dxa"/>
          </w:tcPr>
          <w:p w:rsidR="007D620E" w:rsidRPr="004E6498" w:rsidRDefault="007D620E" w:rsidP="007D620E">
            <w:pPr>
              <w:suppressAutoHyphens/>
              <w:autoSpaceDE w:val="0"/>
            </w:pPr>
            <w:r w:rsidRPr="004E6498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7D620E" w:rsidRDefault="007D620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4E6498">
              <w:rPr>
                <w:rFonts w:eastAsia="Calibri"/>
              </w:rPr>
              <w:t>Приоритетный</w:t>
            </w:r>
          </w:p>
          <w:p w:rsidR="002928F0" w:rsidRPr="004E6498" w:rsidRDefault="002928F0" w:rsidP="007D620E">
            <w:pPr>
              <w:suppressAutoHyphens/>
              <w:autoSpaceDE w:val="0"/>
              <w:autoSpaceDN w:val="0"/>
              <w:jc w:val="center"/>
            </w:pPr>
            <w:r w:rsidRPr="002928F0">
              <w:t>Отраслевой</w:t>
            </w:r>
          </w:p>
        </w:tc>
        <w:tc>
          <w:tcPr>
            <w:tcW w:w="850" w:type="dxa"/>
          </w:tcPr>
          <w:p w:rsidR="007D620E" w:rsidRPr="004E6498" w:rsidRDefault="00D67C9A" w:rsidP="00D67C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</w:t>
            </w:r>
            <w:r w:rsidR="00AD17E1">
              <w:rPr>
                <w:rFonts w:ascii="Times New Roman" w:hAnsi="Times New Roman" w:cs="Times New Roman"/>
                <w:sz w:val="20"/>
              </w:rPr>
              <w:t>иниц</w:t>
            </w:r>
          </w:p>
        </w:tc>
        <w:tc>
          <w:tcPr>
            <w:tcW w:w="1276" w:type="dxa"/>
          </w:tcPr>
          <w:p w:rsidR="007D620E" w:rsidRPr="004E6498" w:rsidRDefault="007D620E" w:rsidP="007D620E">
            <w:pPr>
              <w:suppressAutoHyphens/>
              <w:jc w:val="center"/>
              <w:rPr>
                <w:lang w:eastAsia="zh-CN"/>
              </w:rPr>
            </w:pPr>
            <w:r w:rsidRPr="004E6498"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7D620E" w:rsidRPr="004E6498" w:rsidRDefault="007D620E" w:rsidP="007D620E">
            <w:pPr>
              <w:autoSpaceDE w:val="0"/>
              <w:autoSpaceDN w:val="0"/>
            </w:pPr>
            <w:r w:rsidRPr="004E6498">
              <w:t>МКУ «Центр закупок» Раменского городского округа</w:t>
            </w:r>
          </w:p>
        </w:tc>
        <w:tc>
          <w:tcPr>
            <w:tcW w:w="1842" w:type="dxa"/>
          </w:tcPr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02.50.01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02.50.02</w:t>
            </w:r>
            <w:r w:rsidR="00F4342A" w:rsidRPr="004E64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02.50.03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02.50.04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02.50.05</w:t>
            </w:r>
          </w:p>
          <w:p w:rsidR="007D620E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  <w:r w:rsidR="00F4342A" w:rsidRPr="004E6498">
              <w:rPr>
                <w:sz w:val="24"/>
                <w:szCs w:val="24"/>
              </w:rPr>
              <w:t>50.06</w:t>
            </w:r>
          </w:p>
          <w:p w:rsidR="001C1213" w:rsidRPr="004E6498" w:rsidRDefault="001C1213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02.52.01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6B5D47" w:rsidRDefault="007D620E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045F">
              <w:rPr>
                <w:sz w:val="24"/>
                <w:szCs w:val="24"/>
              </w:rPr>
              <w:t xml:space="preserve">3. </w:t>
            </w:r>
            <w:r w:rsidR="00F60237" w:rsidRPr="00514A8F">
              <w:rPr>
                <w:color w:val="000000" w:themeColor="text1"/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7D620E" w:rsidRPr="006B5D47" w:rsidTr="00841FAC">
        <w:trPr>
          <w:cantSplit/>
          <w:trHeight w:val="3106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 w:rsidRPr="00851F72">
              <w:t>3.1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Приоритетный</w:t>
            </w:r>
          </w:p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</w:p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jc w:val="center"/>
            </w:pPr>
            <w:r w:rsidRPr="00622831">
              <w:rPr>
                <w:lang w:eastAsia="ar-SA"/>
              </w:rPr>
              <w:t>30,71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jc w:val="center"/>
              <w:rPr>
                <w:highlight w:val="yellow"/>
              </w:rPr>
            </w:pPr>
            <w:r w:rsidRPr="00622831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D620E" w:rsidRPr="006B5D47" w:rsidTr="00841FAC">
        <w:trPr>
          <w:cantSplit/>
          <w:trHeight w:val="1690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 w:rsidRPr="00851F72">
              <w:t>3.2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Число субъектов </w:t>
            </w:r>
            <w:r>
              <w:rPr>
                <w:lang w:eastAsia="ar-SA"/>
              </w:rPr>
              <w:t>МСП</w:t>
            </w:r>
            <w:r w:rsidRPr="00851F72">
              <w:rPr>
                <w:lang w:eastAsia="ar-SA"/>
              </w:rPr>
              <w:t xml:space="preserve"> в расчете на 10 тыс. человек населения</w:t>
            </w:r>
          </w:p>
        </w:tc>
        <w:tc>
          <w:tcPr>
            <w:tcW w:w="1418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 w:rsidR="00AD17E1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22831">
              <w:rPr>
                <w:lang w:eastAsia="ar-SA"/>
              </w:rPr>
              <w:t>406,96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jc w:val="center"/>
              <w:rPr>
                <w:highlight w:val="yellow"/>
              </w:rPr>
            </w:pPr>
            <w:r w:rsidRPr="00622831">
              <w:t>449,6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468,90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491,98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517,72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547,87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AD17E1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D620E" w:rsidRPr="006B5D47" w:rsidTr="00841FAC">
        <w:trPr>
          <w:cantSplit/>
          <w:trHeight w:val="1950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>
              <w:lastRenderedPageBreak/>
              <w:t>3.3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Количество вновь созданных </w:t>
            </w:r>
            <w:r w:rsidRPr="00326547">
              <w:rPr>
                <w:color w:val="000000"/>
                <w:lang w:eastAsia="ar-SA"/>
              </w:rPr>
              <w:t>субъектов малого и среднего бизнеса</w:t>
            </w:r>
          </w:p>
        </w:tc>
        <w:tc>
          <w:tcPr>
            <w:tcW w:w="1418" w:type="dxa"/>
          </w:tcPr>
          <w:p w:rsidR="007D620E" w:rsidRPr="00326547" w:rsidRDefault="007D620E" w:rsidP="007D620E">
            <w:pPr>
              <w:jc w:val="center"/>
              <w:rPr>
                <w:color w:val="000000"/>
                <w:lang w:eastAsia="ar-SA"/>
              </w:rPr>
            </w:pPr>
            <w:r w:rsidRPr="00326547">
              <w:rPr>
                <w:color w:val="000000"/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 w:rsidR="002338AB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622831">
              <w:rPr>
                <w:lang w:eastAsia="ar-SA"/>
              </w:rPr>
              <w:t>1986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suppressAutoHyphens/>
              <w:autoSpaceDE w:val="0"/>
              <w:jc w:val="center"/>
              <w:rPr>
                <w:highlight w:val="yellow"/>
                <w:lang w:eastAsia="ar-SA"/>
              </w:rPr>
            </w:pPr>
            <w:r w:rsidRPr="00622831">
              <w:rPr>
                <w:lang w:eastAsia="ar-SA"/>
              </w:rPr>
              <w:t>540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640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750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870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990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AD17E1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71241" w:rsidRPr="006B5D47" w:rsidTr="00D67C9A">
        <w:trPr>
          <w:cantSplit/>
          <w:trHeight w:val="240"/>
        </w:trPr>
        <w:tc>
          <w:tcPr>
            <w:tcW w:w="567" w:type="dxa"/>
          </w:tcPr>
          <w:p w:rsidR="00171241" w:rsidRPr="00034FDF" w:rsidRDefault="00171241" w:rsidP="007D620E">
            <w:pPr>
              <w:jc w:val="center"/>
            </w:pPr>
            <w:r>
              <w:t>3.4</w:t>
            </w:r>
          </w:p>
        </w:tc>
        <w:tc>
          <w:tcPr>
            <w:tcW w:w="2552" w:type="dxa"/>
          </w:tcPr>
          <w:p w:rsidR="00171241" w:rsidRPr="00034FDF" w:rsidRDefault="00171241" w:rsidP="007D620E">
            <w:pPr>
              <w:rPr>
                <w:lang w:eastAsia="ar-SA"/>
              </w:rPr>
            </w:pPr>
            <w:r w:rsidRPr="000C2B41">
              <w:rPr>
                <w:lang w:eastAsia="ar-SA"/>
              </w:rPr>
              <w:t xml:space="preserve"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</w:t>
            </w:r>
            <w:r w:rsidRPr="007366FA">
              <w:rPr>
                <w:lang w:eastAsia="ar-SA"/>
              </w:rPr>
              <w:t>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171241" w:rsidRPr="00326547" w:rsidRDefault="00171241" w:rsidP="002E504D">
            <w:pPr>
              <w:jc w:val="center"/>
              <w:rPr>
                <w:color w:val="000000"/>
                <w:lang w:eastAsia="ar-SA"/>
              </w:rPr>
            </w:pPr>
            <w:r w:rsidRPr="00326547">
              <w:rPr>
                <w:color w:val="000000"/>
                <w:lang w:eastAsia="ar-SA"/>
              </w:rPr>
              <w:t>Приоритетный</w:t>
            </w:r>
          </w:p>
        </w:tc>
        <w:tc>
          <w:tcPr>
            <w:tcW w:w="850" w:type="dxa"/>
            <w:shd w:val="clear" w:color="auto" w:fill="FFFFFF" w:themeFill="background1"/>
          </w:tcPr>
          <w:p w:rsidR="00171241" w:rsidRPr="009776EB" w:rsidRDefault="00171241" w:rsidP="002E504D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 w:rsidR="009776EB">
              <w:rPr>
                <w:lang w:eastAsia="ar-SA"/>
              </w:rPr>
              <w:t>иниц</w:t>
            </w:r>
          </w:p>
        </w:tc>
        <w:tc>
          <w:tcPr>
            <w:tcW w:w="1276" w:type="dxa"/>
            <w:shd w:val="clear" w:color="auto" w:fill="FFFFFF" w:themeFill="background1"/>
          </w:tcPr>
          <w:p w:rsidR="00171241" w:rsidRPr="00034FDF" w:rsidRDefault="00AD17E1" w:rsidP="007D620E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41535D" w:rsidRDefault="00D67C9A" w:rsidP="007D620E">
            <w:pPr>
              <w:jc w:val="center"/>
              <w:rPr>
                <w:highlight w:val="yellow"/>
              </w:rPr>
            </w:pPr>
            <w:r w:rsidRPr="00D67C9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6134E4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171241" w:rsidRPr="00034FDF" w:rsidRDefault="00171241" w:rsidP="007D620E">
            <w:r w:rsidRPr="00F1521D">
              <w:t>Управление муниципальным имуществом</w:t>
            </w:r>
          </w:p>
        </w:tc>
        <w:tc>
          <w:tcPr>
            <w:tcW w:w="1842" w:type="dxa"/>
          </w:tcPr>
          <w:p w:rsidR="00171241" w:rsidRDefault="00171241" w:rsidP="007D620E">
            <w:pPr>
              <w:autoSpaceDE w:val="0"/>
              <w:autoSpaceDN w:val="0"/>
              <w:rPr>
                <w:sz w:val="24"/>
                <w:szCs w:val="24"/>
              </w:rPr>
            </w:pPr>
            <w:r w:rsidRPr="00B51917">
              <w:rPr>
                <w:sz w:val="24"/>
                <w:szCs w:val="24"/>
              </w:rPr>
              <w:t>03.02.04</w:t>
            </w:r>
          </w:p>
          <w:p w:rsidR="00AD17E1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03.02.51</w:t>
            </w:r>
          </w:p>
          <w:p w:rsidR="00AD17E1" w:rsidRPr="006B5D47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03.02.52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7366FA" w:rsidRDefault="007D620E" w:rsidP="00534C1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366FA">
              <w:rPr>
                <w:sz w:val="24"/>
                <w:szCs w:val="24"/>
              </w:rPr>
              <w:t xml:space="preserve">4. </w:t>
            </w:r>
            <w:r w:rsidR="00A429F1" w:rsidRPr="00534C17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 Раменского городского округа Московской области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</w:rPr>
              <w:t>4.1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proofErr w:type="spellStart"/>
            <w:r w:rsidRPr="007366FA">
              <w:rPr>
                <w:lang w:eastAsia="ar-SA"/>
              </w:rPr>
              <w:t>Приоритетн</w:t>
            </w:r>
            <w:r w:rsidR="00402010">
              <w:rPr>
                <w:lang w:eastAsia="ar-SA"/>
              </w:rPr>
              <w:t>ыйСЭР</w:t>
            </w:r>
            <w:proofErr w:type="spellEnd"/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7D620E" w:rsidRPr="007366FA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  <w:r w:rsidR="007D620E" w:rsidRPr="007366FA">
              <w:rPr>
                <w:lang w:eastAsia="ar-SA"/>
              </w:rPr>
              <w:t>в. м/1000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1179,8</w:t>
            </w:r>
          </w:p>
        </w:tc>
        <w:tc>
          <w:tcPr>
            <w:tcW w:w="1134" w:type="dxa"/>
          </w:tcPr>
          <w:p w:rsidR="007D620E" w:rsidRPr="007366FA" w:rsidRDefault="00E9512D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1154,7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1 195,4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1 209,8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1214,7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1219,2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4.01.01</w:t>
            </w:r>
          </w:p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4.01.02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4.01.04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4.01.05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4.01.06</w:t>
            </w:r>
          </w:p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4.01.07</w:t>
            </w:r>
          </w:p>
          <w:p w:rsidR="007D620E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4.01.08</w:t>
            </w:r>
          </w:p>
          <w:p w:rsidR="00AD17E1" w:rsidRPr="003E6D2B" w:rsidRDefault="00AD17E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04.01.09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</w:rPr>
              <w:lastRenderedPageBreak/>
              <w:t>4.2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9776EB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</w:t>
            </w:r>
            <w:r w:rsidR="007D620E" w:rsidRPr="007366FA">
              <w:rPr>
                <w:lang w:eastAsia="ar-SA"/>
              </w:rPr>
              <w:t>ос. мест/</w:t>
            </w:r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7D620E" w:rsidRPr="007366FA" w:rsidRDefault="00E9512D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35,23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45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47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4.51.01</w:t>
            </w:r>
          </w:p>
          <w:p w:rsidR="007D620E" w:rsidRPr="003E6D2B" w:rsidRDefault="007D620E" w:rsidP="007D620E">
            <w:pPr>
              <w:spacing w:after="200" w:line="276" w:lineRule="auto"/>
              <w:rPr>
                <w:sz w:val="24"/>
                <w:szCs w:val="24"/>
                <w:lang w:eastAsia="ar-SA"/>
              </w:rPr>
            </w:pPr>
          </w:p>
          <w:p w:rsidR="007D620E" w:rsidRPr="003E6D2B" w:rsidRDefault="007D620E" w:rsidP="007D620E">
            <w:pPr>
              <w:rPr>
                <w:sz w:val="24"/>
                <w:szCs w:val="24"/>
                <w:lang w:eastAsia="ar-SA"/>
              </w:rPr>
            </w:pP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7366FA">
              <w:rPr>
                <w:sz w:val="18"/>
                <w:szCs w:val="18"/>
              </w:rPr>
              <w:t>4.</w:t>
            </w:r>
            <w:r w:rsidRPr="007366F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7D620E" w:rsidRPr="007366FA" w:rsidRDefault="007D620E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AD17E1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Р</w:t>
            </w:r>
            <w:r w:rsidR="00AD17E1">
              <w:rPr>
                <w:lang w:eastAsia="ar-SA"/>
              </w:rPr>
              <w:t>абочих</w:t>
            </w:r>
            <w:r w:rsidR="007D620E" w:rsidRPr="007366FA">
              <w:rPr>
                <w:lang w:eastAsia="ar-SA"/>
              </w:rPr>
              <w:t xml:space="preserve"> мест/</w:t>
            </w:r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7D620E" w:rsidRPr="007366FA" w:rsidRDefault="00E9512D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11,63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15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19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AD17E1">
              <w:rPr>
                <w:sz w:val="24"/>
                <w:szCs w:val="24"/>
                <w:lang w:eastAsia="ar-SA"/>
              </w:rPr>
              <w:t>4.52.01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4.52.02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  <w:lang w:val="en-US"/>
              </w:rPr>
              <w:t>4</w:t>
            </w:r>
            <w:r w:rsidRPr="007366FA">
              <w:rPr>
                <w:sz w:val="18"/>
                <w:szCs w:val="18"/>
              </w:rPr>
              <w:t>.4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>показатель</w:t>
            </w:r>
            <w:proofErr w:type="spellEnd"/>
            <w:r w:rsidR="007D620E" w:rsidRPr="007366FA">
              <w:rPr>
                <w:lang w:eastAsia="ar-SA"/>
              </w:rPr>
              <w:t xml:space="preserve"> региональной программы</w:t>
            </w:r>
          </w:p>
        </w:tc>
        <w:tc>
          <w:tcPr>
            <w:tcW w:w="850" w:type="dxa"/>
          </w:tcPr>
          <w:p w:rsidR="007D620E" w:rsidRPr="007366FA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8,6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8,1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7,8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7,2</w:t>
            </w:r>
          </w:p>
        </w:tc>
        <w:tc>
          <w:tcPr>
            <w:tcW w:w="1843" w:type="dxa"/>
          </w:tcPr>
          <w:p w:rsidR="007D620E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  <w:p w:rsidR="00EA4C83" w:rsidRPr="007366FA" w:rsidRDefault="00EA4C83" w:rsidP="007D620E">
            <w:pPr>
              <w:rPr>
                <w:lang w:eastAsia="ar-SA"/>
              </w:rPr>
            </w:pPr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AD17E1">
              <w:rPr>
                <w:sz w:val="24"/>
                <w:szCs w:val="24"/>
                <w:lang w:eastAsia="ar-SA"/>
              </w:rPr>
              <w:t>4.53.01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4.53.02</w:t>
            </w:r>
          </w:p>
        </w:tc>
      </w:tr>
    </w:tbl>
    <w:p w:rsidR="00CE35EF" w:rsidRDefault="00CE35EF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0A62" w:rsidRDefault="00E50A62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44D8" w:rsidRDefault="007844D8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5BFC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CE35EF" w:rsidRPr="00CE35EF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CE35EF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E35EF">
        <w:rPr>
          <w:rFonts w:ascii="Times New Roman" w:hAnsi="Times New Roman" w:cs="Times New Roman"/>
          <w:sz w:val="24"/>
          <w:szCs w:val="24"/>
        </w:rPr>
        <w:t>Раменского городского округа Московской области</w:t>
      </w:r>
    </w:p>
    <w:p w:rsidR="00CE35EF" w:rsidRPr="00355BFC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BFC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980181" w:rsidRPr="00980181" w:rsidRDefault="00980181" w:rsidP="00CE35EF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04B1B" w:rsidRPr="0026397A" w:rsidTr="00851F72">
        <w:tc>
          <w:tcPr>
            <w:tcW w:w="225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A2A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04B1B" w:rsidRPr="0026397A" w:rsidTr="00851F72">
        <w:tc>
          <w:tcPr>
            <w:tcW w:w="225" w:type="pct"/>
            <w:shd w:val="clear" w:color="auto" w:fill="auto"/>
          </w:tcPr>
          <w:p w:rsidR="00CE35EF" w:rsidRPr="004A2AE9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4A2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521D" w:rsidRPr="00B364FD" w:rsidTr="00851F72">
        <w:tc>
          <w:tcPr>
            <w:tcW w:w="225" w:type="pct"/>
            <w:shd w:val="clear" w:color="auto" w:fill="auto"/>
          </w:tcPr>
          <w:p w:rsidR="00F1521D" w:rsidRPr="00B364F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F1521D" w:rsidRPr="00B364FD" w:rsidRDefault="00AD17E1" w:rsidP="00326547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gramStart"/>
            <w:r w:rsidRPr="00B364FD">
              <w:rPr>
                <w:lang w:eastAsia="zh-CN"/>
              </w:rPr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B364FD">
              <w:rPr>
                <w:lang w:eastAsia="zh-CN"/>
              </w:rPr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Ежеквартально</w:t>
            </w:r>
          </w:p>
        </w:tc>
      </w:tr>
      <w:tr w:rsidR="00F1521D" w:rsidRPr="00B364FD" w:rsidTr="00851F72">
        <w:tc>
          <w:tcPr>
            <w:tcW w:w="225" w:type="pct"/>
            <w:shd w:val="clear" w:color="auto" w:fill="auto"/>
          </w:tcPr>
          <w:p w:rsidR="00F1521D" w:rsidRPr="00B364F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F1521D" w:rsidRPr="00B364FD" w:rsidRDefault="00D67C9A" w:rsidP="00326547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</w:t>
            </w:r>
            <w:r w:rsidR="00AD17E1">
              <w:rPr>
                <w:lang w:eastAsia="zh-CN"/>
              </w:rPr>
              <w:t>иниц</w:t>
            </w:r>
          </w:p>
        </w:tc>
        <w:tc>
          <w:tcPr>
            <w:tcW w:w="1677" w:type="pct"/>
            <w:shd w:val="clear" w:color="auto" w:fill="auto"/>
          </w:tcPr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 рассчитывается по формуле: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РМ = </w:t>
            </w:r>
            <w:proofErr w:type="spellStart"/>
            <w:r w:rsidRPr="00B364FD">
              <w:rPr>
                <w:lang w:eastAsia="zh-CN"/>
              </w:rPr>
              <w:t>РМкр.ср</w:t>
            </w:r>
            <w:proofErr w:type="spellEnd"/>
            <w:r w:rsidRPr="00B364FD">
              <w:rPr>
                <w:lang w:eastAsia="zh-CN"/>
              </w:rPr>
              <w:t xml:space="preserve">.+ </w:t>
            </w:r>
            <w:proofErr w:type="spellStart"/>
            <w:r w:rsidRPr="00B364FD">
              <w:rPr>
                <w:lang w:eastAsia="zh-CN"/>
              </w:rPr>
              <w:t>РМмикро</w:t>
            </w:r>
            <w:proofErr w:type="spellEnd"/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РМкр</w:t>
            </w:r>
            <w:proofErr w:type="gramStart"/>
            <w:r w:rsidRPr="00B364FD">
              <w:rPr>
                <w:lang w:eastAsia="zh-CN"/>
              </w:rPr>
              <w:t>.с</w:t>
            </w:r>
            <w:proofErr w:type="gramEnd"/>
            <w:r w:rsidRPr="00B364FD">
              <w:rPr>
                <w:lang w:eastAsia="zh-CN"/>
              </w:rPr>
              <w:t>р</w:t>
            </w:r>
            <w:proofErr w:type="spellEnd"/>
            <w:r w:rsidRPr="00B364FD">
              <w:rPr>
                <w:lang w:eastAsia="zh-CN"/>
              </w:rPr>
              <w:t xml:space="preserve"> – количество созданных рабочих мест крупными и средними предприятиями на территории муниципального образования Московской области, ед.;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РМмикро</w:t>
            </w:r>
            <w:proofErr w:type="spellEnd"/>
            <w:r w:rsidRPr="00B364FD">
              <w:rPr>
                <w:lang w:eastAsia="zh-CN"/>
              </w:rPr>
              <w:t xml:space="preserve"> – количество созданных рабочих мест </w:t>
            </w:r>
            <w:proofErr w:type="spellStart"/>
            <w:r w:rsidRPr="00B364FD">
              <w:rPr>
                <w:lang w:eastAsia="zh-CN"/>
              </w:rPr>
              <w:t>микропредприятиями</w:t>
            </w:r>
            <w:proofErr w:type="spellEnd"/>
            <w:r w:rsidRPr="00B364FD">
              <w:rPr>
                <w:lang w:eastAsia="zh-CN"/>
              </w:rPr>
              <w:t xml:space="preserve"> на территории муниципального образования Московской области, ед. 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При прогнозировании показателя необходимо учитывать </w:t>
            </w:r>
            <w:r w:rsidRPr="00B364FD">
              <w:rPr>
                <w:lang w:eastAsia="zh-CN"/>
              </w:rPr>
              <w:lastRenderedPageBreak/>
              <w:t>количество новых рабочих 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Численность у вновь </w:t>
            </w:r>
            <w:proofErr w:type="gramStart"/>
            <w:r w:rsidRPr="00B364FD">
              <w:rPr>
                <w:lang w:eastAsia="zh-CN"/>
              </w:rPr>
              <w:t>созданных</w:t>
            </w:r>
            <w:proofErr w:type="gramEnd"/>
            <w:r w:rsidRPr="00B364FD">
              <w:rPr>
                <w:lang w:eastAsia="zh-CN"/>
              </w:rPr>
              <w:t xml:space="preserve"> МСП прогнозируется расчетным путем.</w:t>
            </w:r>
          </w:p>
        </w:tc>
        <w:tc>
          <w:tcPr>
            <w:tcW w:w="931" w:type="pct"/>
            <w:shd w:val="clear" w:color="auto" w:fill="auto"/>
          </w:tcPr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lastRenderedPageBreak/>
              <w:t>Регламентные запросы - раздел (060) Трудовые ресурсы, заработная плата и занятость населения - (05100) Сведения о неполной занятости и движении работников (Форма № П-4(НЗ)).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Единый реестр субъектов малого и среднего предпринимательства - </w:t>
            </w:r>
            <w:r w:rsidRPr="00B364FD">
              <w:rPr>
                <w:lang w:eastAsia="zh-CN"/>
              </w:rPr>
              <w:lastRenderedPageBreak/>
              <w:t>https://ofd.nalog.ru – вновь созданные МСП.</w:t>
            </w:r>
          </w:p>
        </w:tc>
        <w:tc>
          <w:tcPr>
            <w:tcW w:w="603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lastRenderedPageBreak/>
              <w:t>Ежеквартально</w:t>
            </w:r>
          </w:p>
        </w:tc>
      </w:tr>
      <w:tr w:rsidR="00851F72" w:rsidRPr="00B364FD" w:rsidTr="00851F72">
        <w:tc>
          <w:tcPr>
            <w:tcW w:w="225" w:type="pct"/>
            <w:shd w:val="clear" w:color="auto" w:fill="auto"/>
          </w:tcPr>
          <w:p w:rsidR="00851F72" w:rsidRPr="00B364FD" w:rsidRDefault="00AB7D71" w:rsidP="00F1521D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3.</w:t>
            </w:r>
          </w:p>
        </w:tc>
        <w:tc>
          <w:tcPr>
            <w:tcW w:w="1136" w:type="pct"/>
            <w:shd w:val="clear" w:color="auto" w:fill="auto"/>
          </w:tcPr>
          <w:p w:rsidR="00851F72" w:rsidRPr="00B364FD" w:rsidRDefault="00851F72" w:rsidP="001D47DF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851F72" w:rsidRPr="00B364FD" w:rsidRDefault="00D67C9A" w:rsidP="00D67C9A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Т</w:t>
            </w:r>
            <w:r w:rsidR="00851F72" w:rsidRPr="00B364FD">
              <w:rPr>
                <w:lang w:eastAsia="zh-CN"/>
              </w:rPr>
              <w:t>ыс.</w:t>
            </w:r>
            <w:r w:rsidR="00F1521D" w:rsidRPr="00B364FD">
              <w:rPr>
                <w:lang w:eastAsia="zh-CN"/>
              </w:rPr>
              <w:t xml:space="preserve"> </w:t>
            </w:r>
            <w:r w:rsidR="00851F72" w:rsidRPr="00B364FD">
              <w:rPr>
                <w:lang w:eastAsia="zh-CN"/>
              </w:rPr>
              <w:t>руб.</w:t>
            </w:r>
          </w:p>
        </w:tc>
        <w:tc>
          <w:tcPr>
            <w:tcW w:w="1677" w:type="pct"/>
            <w:shd w:val="clear" w:color="auto" w:fill="auto"/>
          </w:tcPr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Идн</w:t>
            </w:r>
            <w:proofErr w:type="spellEnd"/>
            <w:r w:rsidRPr="00B364FD">
              <w:rPr>
                <w:lang w:eastAsia="zh-CN"/>
              </w:rPr>
              <w:t xml:space="preserve"> = Ид / </w:t>
            </w:r>
            <w:proofErr w:type="spellStart"/>
            <w:r w:rsidRPr="00B364FD">
              <w:rPr>
                <w:lang w:eastAsia="zh-CN"/>
              </w:rPr>
              <w:t>Чн</w:t>
            </w:r>
            <w:proofErr w:type="spellEnd"/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Где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Идн</w:t>
            </w:r>
            <w:proofErr w:type="spellEnd"/>
            <w:r w:rsidRPr="00B364FD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Чн</w:t>
            </w:r>
            <w:proofErr w:type="spellEnd"/>
            <w:r w:rsidRPr="00B364FD">
              <w:rPr>
                <w:lang w:eastAsia="zh-CN"/>
              </w:rPr>
              <w:t xml:space="preserve"> – численность населения городского округа на 01 января отчетного года.</w:t>
            </w:r>
          </w:p>
          <w:p w:rsidR="00851F72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851F72" w:rsidRPr="00AD17E1" w:rsidRDefault="00F1521D" w:rsidP="001D47DF">
            <w:pPr>
              <w:suppressAutoHyphens/>
              <w:rPr>
                <w:lang w:eastAsia="zh-CN"/>
              </w:rPr>
            </w:pPr>
            <w:r w:rsidRPr="00AD17E1"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851F72" w:rsidRPr="00B364FD" w:rsidRDefault="00851F72" w:rsidP="001D47DF">
            <w:pPr>
              <w:suppressAutoHyphens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Ежемесячно</w:t>
            </w:r>
          </w:p>
        </w:tc>
      </w:tr>
      <w:tr w:rsidR="00167B78" w:rsidRPr="000521ED" w:rsidTr="00851F72">
        <w:tc>
          <w:tcPr>
            <w:tcW w:w="225" w:type="pct"/>
            <w:shd w:val="clear" w:color="auto" w:fill="auto"/>
          </w:tcPr>
          <w:p w:rsidR="00167B78" w:rsidRPr="008E365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</w:p>
        </w:tc>
        <w:tc>
          <w:tcPr>
            <w:tcW w:w="1136" w:type="pct"/>
            <w:shd w:val="clear" w:color="auto" w:fill="auto"/>
          </w:tcPr>
          <w:p w:rsidR="00167B78" w:rsidRPr="008E365D" w:rsidRDefault="00463E4F" w:rsidP="001D47DF">
            <w:pPr>
              <w:suppressAutoHyphens/>
              <w:rPr>
                <w:lang w:eastAsia="zh-CN"/>
              </w:rPr>
            </w:pPr>
            <w:r w:rsidRPr="008E365D">
              <w:t xml:space="preserve">Индекс совокупной результативности реализации мероприятий, направленных на развитие конкуренции </w:t>
            </w:r>
          </w:p>
        </w:tc>
        <w:tc>
          <w:tcPr>
            <w:tcW w:w="428" w:type="pct"/>
            <w:shd w:val="clear" w:color="auto" w:fill="auto"/>
          </w:tcPr>
          <w:p w:rsidR="00167B78" w:rsidRPr="008E365D" w:rsidRDefault="00D67C9A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</w:t>
            </w:r>
            <w:r w:rsidR="00AD17E1">
              <w:rPr>
                <w:lang w:eastAsia="zh-CN"/>
              </w:rPr>
              <w:t>иниц</w:t>
            </w:r>
          </w:p>
        </w:tc>
        <w:tc>
          <w:tcPr>
            <w:tcW w:w="1677" w:type="pct"/>
            <w:shd w:val="clear" w:color="auto" w:fill="auto"/>
          </w:tcPr>
          <w:p w:rsidR="000521ED" w:rsidRPr="008E365D" w:rsidRDefault="000521ED" w:rsidP="000521ED">
            <w:pPr>
              <w:jc w:val="center"/>
            </w:pPr>
            <m:oMathPara>
              <m:oMath>
                <m:r>
                  <m:rPr>
                    <m:nor/>
                  </m:rPr>
                  <m:t>I=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m:t>Bn1+Bn2…+Bn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nor/>
                          </m:rPr>
                          <m:t>дм</m:t>
                        </m:r>
                      </m:e>
                    </m:nary>
                  </m:den>
                </m:f>
                <m:r>
                  <m:rPr>
                    <m:nor/>
                  </m:rPr>
                  <m:t>,</m:t>
                </m:r>
              </m:oMath>
            </m:oMathPara>
          </w:p>
          <w:p w:rsidR="000521ED" w:rsidRPr="008E365D" w:rsidRDefault="000521ED" w:rsidP="000521ED">
            <w:r w:rsidRPr="008E365D">
              <w:t>где:</w:t>
            </w:r>
          </w:p>
          <w:p w:rsidR="000521ED" w:rsidRPr="008E365D" w:rsidRDefault="000521ED" w:rsidP="000521ED">
            <w:r w:rsidRPr="008E365D">
              <w:t>I – значение индекса совокупной результативности реализации мероприятий, направленных на развитие конкуренции;</w:t>
            </w:r>
          </w:p>
          <w:p w:rsidR="000521ED" w:rsidRPr="008E365D" w:rsidRDefault="000521ED" w:rsidP="000521ED">
            <w:proofErr w:type="spellStart"/>
            <w:r w:rsidRPr="008E365D">
              <w:t>Bn</w:t>
            </w:r>
            <w:proofErr w:type="spellEnd"/>
            <w:r w:rsidRPr="008E365D">
              <w:t xml:space="preserve"> – количество баллов за фактическое значение результата реализации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в отчетном году;</w:t>
            </w:r>
          </w:p>
          <w:p w:rsidR="000521ED" w:rsidRPr="008E365D" w:rsidRDefault="000521ED" w:rsidP="000521ED">
            <w:r w:rsidRPr="008E365D">
              <w:t>∑</w:t>
            </w:r>
            <w:proofErr w:type="spellStart"/>
            <w:r w:rsidRPr="008E365D">
              <w:t>дм</w:t>
            </w:r>
            <w:proofErr w:type="spellEnd"/>
            <w:r w:rsidRPr="008E365D">
              <w:t xml:space="preserve"> – количество мероприятий подпрограммы II.</w:t>
            </w:r>
          </w:p>
          <w:p w:rsidR="000521ED" w:rsidRPr="008E365D" w:rsidRDefault="000521ED" w:rsidP="000521ED"/>
          <w:p w:rsidR="000521ED" w:rsidRPr="008E365D" w:rsidRDefault="000521ED" w:rsidP="000521ED">
            <w:r w:rsidRPr="008E365D">
              <w:t>Количество баллов за фактическое значение результата реализации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в отчетном году (</w:t>
            </w:r>
            <w:proofErr w:type="spellStart"/>
            <w:r w:rsidRPr="008E365D">
              <w:t>Bn</w:t>
            </w:r>
            <w:proofErr w:type="spellEnd"/>
            <w:r w:rsidRPr="008E365D">
              <w:t>) определяется по следующей формуле:</w:t>
            </w:r>
          </w:p>
          <w:p w:rsidR="000521ED" w:rsidRPr="008E365D" w:rsidRDefault="000521ED" w:rsidP="000521ED"/>
          <w:p w:rsidR="000521ED" w:rsidRPr="008E365D" w:rsidRDefault="000521ED" w:rsidP="000521ED">
            <w:pPr>
              <w:jc w:val="center"/>
            </w:pPr>
            <w:proofErr w:type="spellStart"/>
            <m:oMathPara>
              <m:oMathParaPr>
                <m:jc m:val="center"/>
              </m:oMathParaPr>
              <m:oMath>
                <m:r>
                  <m:rPr>
                    <m:nor/>
                  </m:rPr>
                  <m:t>Bn</m:t>
                </m:r>
                <w:proofErr w:type="spellEnd"/>
                <m:r>
                  <m:rPr>
                    <m:nor/>
                  </m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З</m:t>
                    </m:r>
                  </m:e>
                  <m:sub>
                    <m:r>
                      <m:rPr>
                        <m:nor/>
                      </m:rPr>
                      <m:t>план</m:t>
                    </m:r>
                  </m:sub>
                </m:sSub>
                <m:r>
                  <m:rPr>
                    <m:nor/>
                  </m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З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m:t>отклон</m:t>
                    </m:r>
                    <w:proofErr w:type="spellEnd"/>
                  </m:sub>
                </m:sSub>
                <m:r>
                  <m:rPr>
                    <m:nor/>
                  </m:rPr>
                  <m:t>,</m:t>
                </m:r>
              </m:oMath>
            </m:oMathPara>
          </w:p>
          <w:p w:rsidR="000521ED" w:rsidRPr="008E365D" w:rsidRDefault="000521ED" w:rsidP="000521ED">
            <w:r w:rsidRPr="008E365D">
              <w:t>где:</w:t>
            </w:r>
          </w:p>
          <w:p w:rsidR="000521ED" w:rsidRPr="008E365D" w:rsidRDefault="000521ED" w:rsidP="000521ED">
            <w:proofErr w:type="spellStart"/>
            <w:r w:rsidRPr="008E365D">
              <w:t>Зплан</w:t>
            </w:r>
            <w:proofErr w:type="spellEnd"/>
            <w:r w:rsidRPr="008E365D">
              <w:t xml:space="preserve"> </w:t>
            </w:r>
            <w:proofErr w:type="gramStart"/>
            <w:r w:rsidRPr="008E365D">
              <w:t>–к</w:t>
            </w:r>
            <w:proofErr w:type="gramEnd"/>
            <w:r w:rsidRPr="008E365D">
              <w:t>оэффициент планового значения баллов за достижение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мероприятия, приравненный к значению «1»;</w:t>
            </w:r>
          </w:p>
          <w:p w:rsidR="000521ED" w:rsidRPr="008E365D" w:rsidRDefault="000521ED" w:rsidP="000521ED">
            <w:proofErr w:type="spellStart"/>
            <w:r w:rsidRPr="008E365D">
              <w:t>Зотклон</w:t>
            </w:r>
            <w:proofErr w:type="spellEnd"/>
            <w:r w:rsidRPr="008E365D">
              <w:t xml:space="preserve"> – фактическое отклонение значения баллов от планового значения баллов по итогам достижения </w:t>
            </w:r>
            <w:r w:rsidRPr="008E365D">
              <w:lastRenderedPageBreak/>
              <w:t>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мероприятия.</w:t>
            </w:r>
          </w:p>
          <w:p w:rsidR="000521ED" w:rsidRPr="008E365D" w:rsidRDefault="000521ED" w:rsidP="000521ED">
            <w:r w:rsidRPr="008E365D">
              <w:t xml:space="preserve">В случае если значение </w:t>
            </w:r>
            <w:proofErr w:type="spellStart"/>
            <w:r w:rsidRPr="008E365D">
              <w:t>Bn</w:t>
            </w:r>
            <w:proofErr w:type="spellEnd"/>
            <w:r w:rsidRPr="008E365D">
              <w:t xml:space="preserve"> отрицательное, то показатель приравнивается к нулю.</w:t>
            </w:r>
          </w:p>
          <w:p w:rsidR="000521ED" w:rsidRPr="008E365D" w:rsidRDefault="000521ED" w:rsidP="000521ED"/>
          <w:p w:rsidR="000521ED" w:rsidRPr="008E365D" w:rsidRDefault="000521ED" w:rsidP="000521ED">
            <w:r w:rsidRPr="008E365D">
              <w:t>Для мероприятий 2.50.03-50.04, 2.50.06, при оценке которых наилучшим значением результата является наибольшее значение или плановое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(</w:t>
            </w:r>
            <w:proofErr w:type="spellStart"/>
            <w:r w:rsidRPr="008E365D">
              <w:t>Зотклон</w:t>
            </w:r>
            <w:proofErr w:type="spellEnd"/>
            <w:r w:rsidRPr="008E365D">
              <w:t>), определяется по следующей формуле: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0521ED" w:rsidRPr="008E365D" w:rsidRDefault="000521ED" w:rsidP="000521ED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</m:den>
              </m:f>
            </m:oMath>
            <w:r w:rsidRPr="008E365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E365D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РМфакт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– фактическое значение результата n-</w:t>
            </w: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мероприятия;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РМплан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– плановое значение результата n-</w:t>
            </w: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мероприятия, определенное в Программе.</w:t>
            </w:r>
          </w:p>
          <w:p w:rsidR="000521ED" w:rsidRPr="008E365D" w:rsidRDefault="000521ED" w:rsidP="000521ED">
            <w:r w:rsidRPr="008E365D">
              <w:t>Для мероприятий 2.50.01-50.02, 2.50.05 при оценке которых наилучшим значением результата является наименьшее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(</w:t>
            </w:r>
            <w:proofErr w:type="spellStart"/>
            <w:r w:rsidRPr="008E365D">
              <w:t>Зотклон</w:t>
            </w:r>
            <w:proofErr w:type="spellEnd"/>
            <w:r w:rsidRPr="008E365D">
              <w:t>), определяется по следующей формуле:</w:t>
            </w:r>
          </w:p>
          <w:p w:rsidR="00EA4C83" w:rsidRPr="00AB7D71" w:rsidRDefault="000521ED" w:rsidP="00AB7D71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</m:den>
              </m:f>
            </m:oMath>
            <w:r w:rsidRPr="008E36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167B78" w:rsidRPr="008E365D" w:rsidRDefault="00167B78" w:rsidP="001D47DF">
            <w:pPr>
              <w:suppressAutoHyphens/>
              <w:rPr>
                <w:lang w:eastAsia="zh-CN"/>
              </w:rPr>
            </w:pPr>
            <w:r w:rsidRPr="008E365D">
              <w:lastRenderedPageBreak/>
              <w:t>Единая автоматизированная система управления закупками Московской области</w:t>
            </w:r>
          </w:p>
        </w:tc>
        <w:tc>
          <w:tcPr>
            <w:tcW w:w="603" w:type="pct"/>
            <w:shd w:val="clear" w:color="auto" w:fill="auto"/>
          </w:tcPr>
          <w:p w:rsidR="00167B78" w:rsidRPr="000521ED" w:rsidRDefault="00AF1E40" w:rsidP="001D47DF">
            <w:pPr>
              <w:jc w:val="center"/>
            </w:pPr>
            <w:r w:rsidRPr="00784EA7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BE77E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  <w:r w:rsidRPr="00CB3174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D17E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m:oMath>
              <m:r>
                <m:rPr>
                  <m:sty m:val="p"/>
                </m:rPr>
                <w:rPr>
                  <w:rFonts w:ascii="Cambria Math" w:hAnsi="Cambria Math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="00AA34A1" w:rsidRPr="00CB3174"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e>
                </m:mr>
              </m:m>
            </m:oMath>
            <w:r w:rsidR="00AA34A1" w:rsidRPr="00CB3174">
              <w:t xml:space="preserve"> </w:t>
            </w:r>
            <w:proofErr w:type="gramStart"/>
            <w:r w:rsidR="00AA34A1" w:rsidRPr="00CB3174">
              <w:t xml:space="preserve">– среднесписочная численность работников (на </w:t>
            </w:r>
            <w:r w:rsidR="00AA34A1" w:rsidRPr="00CB3174">
              <w:lastRenderedPageBreak/>
              <w:t>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lastRenderedPageBreak/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Федеральное статистическое наблюдение по формам</w:t>
            </w:r>
            <w:r w:rsidRPr="00CB3174">
              <w:br/>
              <w:t xml:space="preserve">- № П-4 «Сведения о численности и заработной плате работников» </w:t>
            </w:r>
            <w:r w:rsidRPr="00CB3174"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0A62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BE77E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BE77EB">
            <w:r w:rsidRPr="00CB3174">
              <w:t xml:space="preserve">Число субъектов </w:t>
            </w:r>
            <w:r w:rsidR="00F81CF4">
              <w:t>МПС</w:t>
            </w:r>
            <w:r w:rsidRPr="00CB3174">
              <w:t xml:space="preserve"> в расчете на </w:t>
            </w:r>
            <w:r w:rsidR="00F81CF4">
              <w:t xml:space="preserve"> </w:t>
            </w:r>
            <w:r w:rsidRPr="00CB3174">
              <w:t>10 тыс. человек населения</w:t>
            </w:r>
          </w:p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174">
              <w:t>Ед</w:t>
            </w:r>
            <w:r w:rsidR="00AD17E1">
              <w:t>иниц</w:t>
            </w:r>
          </w:p>
        </w:tc>
        <w:tc>
          <w:tcPr>
            <w:tcW w:w="1677" w:type="pct"/>
            <w:shd w:val="clear" w:color="auto" w:fill="auto"/>
          </w:tcPr>
          <w:p w:rsidR="00AA34A1" w:rsidRPr="00ED0F03" w:rsidRDefault="005021F7" w:rsidP="00BE77EB">
            <w:pPr>
              <w:widowControl w:val="0"/>
              <w:autoSpaceDE w:val="0"/>
              <w:autoSpaceDN w:val="0"/>
              <w:adjustRightInd w:val="0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×10000</m:t>
                </m:r>
              </m:oMath>
            </m:oMathPara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10000</m:t>
                    </m:r>
                  </m:e>
                </m:mr>
              </m:m>
            </m:oMath>
            <w:r w:rsidR="00AA34A1" w:rsidRPr="00CB3174"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Чсмсп</m:t>
              </m:r>
            </m:oMath>
            <w:r w:rsidR="00ED0F03">
              <w:t xml:space="preserve"> - </w:t>
            </w:r>
            <w:r w:rsidR="00AA34A1" w:rsidRPr="00CB3174">
              <w:t xml:space="preserve">число субъектов малого и среднего предпринимательства (включая </w:t>
            </w:r>
            <w:proofErr w:type="spellStart"/>
            <w:r w:rsidR="00AA34A1" w:rsidRPr="00CB3174">
              <w:t>микропредприятия</w:t>
            </w:r>
            <w:proofErr w:type="spellEnd"/>
            <w:r w:rsidR="00AA34A1" w:rsidRPr="00CB3174">
              <w:t>) – юридических лиц и индивидуальных предпринимателей, единиц;</w:t>
            </w:r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Чнас</m:t>
              </m:r>
            </m:oMath>
            <w:r w:rsidR="00AA34A1" w:rsidRPr="00CB3174">
              <w:t xml:space="preserve"> – численность постоянного населения на начало следующего за </w:t>
            </w:r>
            <w:proofErr w:type="gramStart"/>
            <w:r w:rsidR="00AA34A1" w:rsidRPr="00CB3174">
              <w:t>отчетным</w:t>
            </w:r>
            <w:proofErr w:type="gramEnd"/>
            <w:r w:rsidR="00AA34A1" w:rsidRPr="00CB3174">
              <w:t xml:space="preserve">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931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221E2C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FC9">
              <w:t>Е</w:t>
            </w:r>
            <w:r w:rsidRPr="00D451EE">
              <w:t>жеквартальная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D6291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 w:rsidRPr="00D451EE">
              <w:t xml:space="preserve">Количество вновь созданных субъектов </w:t>
            </w:r>
            <w:r w:rsidRPr="00326547">
              <w:rPr>
                <w:color w:val="000000"/>
              </w:rPr>
              <w:t>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D62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174">
              <w:t>Ед</w:t>
            </w:r>
            <w:r w:rsidR="00AD17E1">
              <w:t>иниц</w:t>
            </w:r>
          </w:p>
        </w:tc>
        <w:tc>
          <w:tcPr>
            <w:tcW w:w="1677" w:type="pct"/>
            <w:shd w:val="clear" w:color="auto" w:fill="auto"/>
          </w:tcPr>
          <w:p w:rsidR="00AA34A1" w:rsidRPr="00D451EE" w:rsidRDefault="00AA34A1" w:rsidP="001D4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1EE"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D451EE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1EE"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D451EE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FC9">
              <w:t>Е</w:t>
            </w:r>
            <w:r w:rsidRPr="00D451EE">
              <w:t>жеквартальная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D6291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 w:rsidRPr="00D62915"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</w:t>
            </w:r>
            <w:r w:rsidR="00AD17E1">
              <w:t>иниц</w:t>
            </w:r>
          </w:p>
        </w:tc>
        <w:tc>
          <w:tcPr>
            <w:tcW w:w="1677" w:type="pct"/>
            <w:shd w:val="clear" w:color="auto" w:fill="auto"/>
          </w:tcPr>
          <w:p w:rsidR="00AA34A1" w:rsidRPr="00AA34A1" w:rsidRDefault="00AA34A1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8"/>
                <w:lang w:eastAsia="en-US"/>
              </w:rPr>
            </w:pPr>
            <w:r w:rsidRPr="00AA34A1">
              <w:rPr>
                <w:szCs w:val="18"/>
              </w:rPr>
              <w:t>Ко</w:t>
            </w:r>
            <w:r w:rsidRPr="00AA34A1">
              <w:rPr>
                <w:szCs w:val="18"/>
                <w:lang w:eastAsia="en-US"/>
              </w:rPr>
              <w:t xml:space="preserve"> = Е</w:t>
            </w:r>
            <w:proofErr w:type="gramStart"/>
            <w:r w:rsidRPr="00AA34A1">
              <w:rPr>
                <w:szCs w:val="18"/>
                <w:vertAlign w:val="subscript"/>
                <w:lang w:eastAsia="en-US"/>
              </w:rPr>
              <w:t>1</w:t>
            </w:r>
            <w:proofErr w:type="gramEnd"/>
            <w:r w:rsidRPr="00AA34A1">
              <w:rPr>
                <w:szCs w:val="18"/>
                <w:lang w:eastAsia="en-US"/>
              </w:rPr>
              <w:t xml:space="preserve"> +Е</w:t>
            </w:r>
            <w:r w:rsidRPr="00AA34A1">
              <w:rPr>
                <w:szCs w:val="18"/>
                <w:vertAlign w:val="subscript"/>
                <w:lang w:eastAsia="en-US"/>
              </w:rPr>
              <w:t>2</w:t>
            </w:r>
            <w:r w:rsidRPr="00AA34A1">
              <w:rPr>
                <w:szCs w:val="18"/>
                <w:lang w:eastAsia="en-US"/>
              </w:rPr>
              <w:t xml:space="preserve"> +Е</w:t>
            </w:r>
            <w:r w:rsidRPr="00AA34A1">
              <w:rPr>
                <w:szCs w:val="18"/>
                <w:vertAlign w:val="subscript"/>
                <w:lang w:eastAsia="en-US"/>
              </w:rPr>
              <w:t>3</w:t>
            </w:r>
          </w:p>
          <w:p w:rsidR="00AA34A1" w:rsidRDefault="00AA34A1" w:rsidP="00D62915">
            <w:pPr>
              <w:widowControl w:val="0"/>
              <w:tabs>
                <w:tab w:val="left" w:pos="6635"/>
              </w:tabs>
              <w:snapToGrid w:val="0"/>
            </w:pP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  <w:proofErr w:type="gramStart"/>
            <w:r>
              <w:t>Ко</w:t>
            </w:r>
            <w:proofErr w:type="gramEnd"/>
            <w: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  <w: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CB3174" w:rsidRDefault="00AA34A1" w:rsidP="001D47DF">
            <w:pPr>
              <w:widowControl w:val="0"/>
              <w:tabs>
                <w:tab w:val="left" w:pos="6635"/>
              </w:tabs>
              <w:snapToGrid w:val="0"/>
            </w:pPr>
          </w:p>
        </w:tc>
        <w:tc>
          <w:tcPr>
            <w:tcW w:w="931" w:type="pct"/>
            <w:shd w:val="clear" w:color="auto" w:fill="auto"/>
          </w:tcPr>
          <w:p w:rsidR="00AA34A1" w:rsidRPr="00CB3174" w:rsidRDefault="00784EA7" w:rsidP="001D47DF">
            <w:pPr>
              <w:widowControl w:val="0"/>
              <w:tabs>
                <w:tab w:val="left" w:pos="6635"/>
              </w:tabs>
              <w:snapToGrid w:val="0"/>
            </w:pPr>
            <w:r>
              <w:t>Данные Управления муниципальным имуществом администрации Раменского городского округа Московской области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015C5F" w:rsidP="001D47DF">
            <w:pPr>
              <w:suppressAutoHyphens/>
              <w:jc w:val="center"/>
            </w:pPr>
            <w:r>
              <w:t>Годовая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9.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</w:t>
            </w:r>
            <w:r>
              <w:t xml:space="preserve">ть населения </w:t>
            </w:r>
            <w:r w:rsidRPr="0089228B">
              <w:t>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К</w:t>
            </w:r>
            <w:r w:rsidR="007366FA" w:rsidRPr="0089228B">
              <w:t>в. м/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Оторг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  <m:r>
                    <w:rPr>
                      <w:rFonts w:ascii="Cambria Math" w:hAnsi="Cambria Math"/>
                    </w:rPr>
                    <m:t>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1 000 , </m:t>
              </m:r>
            </m:oMath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rPr>
                <w:rFonts w:eastAsiaTheme="minorEastAsia"/>
                <w:iCs/>
              </w:rPr>
              <w:t>Оторг</w:t>
            </w:r>
            <w:proofErr w:type="spellEnd"/>
            <w:r w:rsidRPr="0089228B">
              <w:rPr>
                <w:rFonts w:eastAsiaTheme="minorEastAsia"/>
                <w:iCs/>
              </w:rPr>
              <w:t>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>обеспеченность населения площадью торговых объектов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rPr>
                <w:rFonts w:eastAsiaTheme="minorEastAsia"/>
                <w:iCs/>
                <w:lang w:val="en-US"/>
              </w:rPr>
              <w:t>S</w:t>
            </w:r>
            <w:r w:rsidRPr="0089228B">
              <w:rPr>
                <w:rFonts w:eastAsiaTheme="minorEastAsia"/>
                <w:iCs/>
              </w:rPr>
              <w:t>торг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 xml:space="preserve">площадь торговых объектов предприятий </w:t>
            </w:r>
            <w:r w:rsidRPr="0089228B">
              <w:lastRenderedPageBreak/>
              <w:t xml:space="preserve">розничной торговли в отчетном периоде, </w:t>
            </w:r>
            <w:proofErr w:type="spellStart"/>
            <w:r w:rsidRPr="0089228B">
              <w:t>кв.м</w:t>
            </w:r>
            <w:proofErr w:type="spellEnd"/>
            <w:r w:rsidRPr="0089228B">
              <w:t>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rPr>
                <w:rFonts w:eastAsiaTheme="minorEastAsia"/>
                <w:iCs/>
              </w:rPr>
              <w:t>Чсред</w:t>
            </w:r>
            <w:proofErr w:type="spellEnd"/>
            <w:r w:rsidRPr="0089228B">
              <w:rPr>
                <w:rFonts w:eastAsiaTheme="minorEastAsia"/>
                <w:iCs/>
              </w:rPr>
              <w:t>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>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 w:rsidRPr="008708B1">
              <w:lastRenderedPageBreak/>
              <w:t xml:space="preserve">Данные </w:t>
            </w:r>
            <w:proofErr w:type="spellStart"/>
            <w:r w:rsidRPr="008708B1">
              <w:t>Мосстата</w:t>
            </w:r>
            <w:proofErr w:type="spellEnd"/>
            <w:r w:rsidRPr="0089228B">
              <w:t xml:space="preserve"> о среднегодовой численности населения муниципального образования и данные муниципальных образований </w:t>
            </w:r>
            <w:r w:rsidRPr="0089228B">
              <w:lastRenderedPageBreak/>
              <w:t xml:space="preserve">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lastRenderedPageBreak/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lastRenderedPageBreak/>
              <w:t>10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П</w:t>
            </w:r>
            <w:r w:rsidR="007366FA" w:rsidRPr="0089228B">
              <w:t>осадочных мест/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Ооп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1 000 , </m:t>
              </m:r>
            </m:oMath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Ооп</w:t>
            </w:r>
            <w:proofErr w:type="spellEnd"/>
            <w:r w:rsidRPr="0089228B">
              <w:t> </w:t>
            </w:r>
            <w:r w:rsidRPr="0089228B"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Кмп</w:t>
            </w:r>
            <w:proofErr w:type="spellEnd"/>
            <w:r w:rsidRPr="0089228B">
              <w:t> </w:t>
            </w:r>
            <w:r w:rsidRPr="0089228B"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Чсред</w:t>
            </w:r>
            <w:proofErr w:type="spellEnd"/>
            <w:r w:rsidRPr="0089228B">
              <w:t> </w:t>
            </w:r>
            <w:r w:rsidRPr="0089228B"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</w:pPr>
          </w:p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>
              <w:t xml:space="preserve">Данные </w:t>
            </w:r>
            <w:proofErr w:type="spellStart"/>
            <w:r>
              <w:t>Мосстата</w:t>
            </w:r>
            <w:proofErr w:type="spellEnd"/>
            <w:r w:rsidRPr="0089228B"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11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Р</w:t>
            </w:r>
            <w:r w:rsidR="007366FA" w:rsidRPr="0089228B">
              <w:t>абочих мест/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1 000 ,</m:t>
                </m:r>
              </m:oMath>
            </m:oMathPara>
          </w:p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Обу</w:t>
            </w:r>
            <w:proofErr w:type="spellEnd"/>
            <w:r w:rsidRPr="0089228B">
              <w:t> </w:t>
            </w:r>
            <w:r w:rsidRPr="0089228B"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Крм</w:t>
            </w:r>
            <w:proofErr w:type="spellEnd"/>
            <w:r w:rsidRPr="0089228B">
              <w:t> </w:t>
            </w:r>
            <w:r w:rsidRPr="0089228B"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Чсред</w:t>
            </w:r>
            <w:proofErr w:type="spellEnd"/>
            <w:r w:rsidRPr="0089228B">
              <w:t> </w:t>
            </w:r>
            <w:r w:rsidRPr="0089228B"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>
              <w:t xml:space="preserve">Данные </w:t>
            </w:r>
            <w:proofErr w:type="spellStart"/>
            <w:r>
              <w:t>Мосстата</w:t>
            </w:r>
            <w:proofErr w:type="spellEnd"/>
            <w:r w:rsidRPr="0089228B"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12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89228B" w:rsidRDefault="007366FA" w:rsidP="00CE3600">
            <w:pPr>
              <w:widowControl w:val="0"/>
              <w:contextualSpacing/>
            </w:pP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П</w:t>
            </w:r>
            <w:r w:rsidR="007366FA" w:rsidRPr="0089228B"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m:oMath>
              <m:r>
                <w:rPr>
                  <w:rFonts w:ascii="Cambria Math" w:hAnsi="Cambria Math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Ообщий</m:t>
                  </m:r>
                </m:den>
              </m:f>
            </m:oMath>
            <w:r w:rsidRPr="0089228B">
              <w:t xml:space="preserve">,*100%, где 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rPr>
                <w:lang w:val="en-US"/>
              </w:rPr>
              <w:t>D</w:t>
            </w:r>
            <w:proofErr w:type="spellStart"/>
            <w:r w:rsidRPr="0089228B">
              <w:t>зпп</w:t>
            </w:r>
            <w:proofErr w:type="spellEnd"/>
            <w:r w:rsidRPr="0089228B"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Озпп</w:t>
            </w:r>
            <w:proofErr w:type="spellEnd"/>
            <w:r w:rsidRPr="0089228B"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Ообщий</w:t>
            </w:r>
            <w:proofErr w:type="spellEnd"/>
            <w:r w:rsidRPr="0089228B"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</w:t>
            </w:r>
            <w:r w:rsidRPr="0089228B">
              <w:lastRenderedPageBreak/>
              <w:t>поступившие по электронной почте, через портал «</w:t>
            </w:r>
            <w:proofErr w:type="spellStart"/>
            <w:r w:rsidRPr="0089228B">
              <w:t>Добродел</w:t>
            </w:r>
            <w:proofErr w:type="spellEnd"/>
            <w:r w:rsidRPr="0089228B">
              <w:t xml:space="preserve">», МСЭД, ЕЦУР и </w:t>
            </w:r>
            <w:proofErr w:type="spellStart"/>
            <w:r w:rsidRPr="0089228B">
              <w:t>тп</w:t>
            </w:r>
            <w:proofErr w:type="spellEnd"/>
            <w:r w:rsidRPr="0089228B">
              <w:t>.)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  <w:rPr>
                <w:rFonts w:eastAsia="Calibri"/>
              </w:rPr>
            </w:pPr>
            <w:r w:rsidRPr="0089228B">
              <w:rPr>
                <w:rFonts w:eastAsia="Calibri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</w:t>
            </w:r>
            <w:r w:rsidRPr="0089228B">
              <w:lastRenderedPageBreak/>
              <w:t>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lastRenderedPageBreak/>
              <w:t>Ежеквартально</w:t>
            </w:r>
          </w:p>
        </w:tc>
      </w:tr>
    </w:tbl>
    <w:p w:rsidR="00CE35EF" w:rsidRDefault="00CE35EF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D4399" w:rsidRDefault="002D439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3039" w:rsidRDefault="00BD303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E0EF9" w:rsidRDefault="004E0EF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35EF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 подпрограммы</w:t>
      </w:r>
      <w:r w:rsidR="00D534BA">
        <w:rPr>
          <w:sz w:val="24"/>
          <w:szCs w:val="24"/>
        </w:rPr>
        <w:t xml:space="preserve"> </w:t>
      </w:r>
      <w:r w:rsidR="004C51ED">
        <w:rPr>
          <w:sz w:val="24"/>
          <w:szCs w:val="24"/>
          <w:lang w:val="en-US"/>
        </w:rPr>
        <w:t>I</w:t>
      </w:r>
      <w:r w:rsidR="00D534BA" w:rsidRPr="00D534BA">
        <w:rPr>
          <w:sz w:val="24"/>
          <w:szCs w:val="24"/>
        </w:rPr>
        <w:t xml:space="preserve"> «Инвестиции»</w:t>
      </w:r>
    </w:p>
    <w:p w:rsidR="00083D91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331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442"/>
        <w:gridCol w:w="1297"/>
        <w:gridCol w:w="1615"/>
        <w:gridCol w:w="1154"/>
        <w:gridCol w:w="868"/>
        <w:gridCol w:w="579"/>
        <w:gridCol w:w="579"/>
        <w:gridCol w:w="579"/>
        <w:gridCol w:w="582"/>
        <w:gridCol w:w="1151"/>
        <w:gridCol w:w="871"/>
        <w:gridCol w:w="1011"/>
        <w:gridCol w:w="874"/>
        <w:gridCol w:w="1720"/>
      </w:tblGrid>
      <w:tr w:rsidR="009535ED" w:rsidRPr="00F00E87" w:rsidTr="001A08BA">
        <w:trPr>
          <w:trHeight w:val="315"/>
        </w:trPr>
        <w:tc>
          <w:tcPr>
            <w:tcW w:w="181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 xml:space="preserve">№ </w:t>
            </w:r>
            <w:proofErr w:type="gramStart"/>
            <w:r w:rsidRPr="00F00E87">
              <w:t>п</w:t>
            </w:r>
            <w:proofErr w:type="gramEnd"/>
            <w:r w:rsidRPr="00F00E87">
              <w:t>/п</w:t>
            </w:r>
          </w:p>
        </w:tc>
        <w:tc>
          <w:tcPr>
            <w:tcW w:w="768" w:type="pct"/>
            <w:shd w:val="clear" w:color="auto" w:fill="auto"/>
            <w:hideMark/>
          </w:tcPr>
          <w:p w:rsidR="00083D91" w:rsidRPr="00F00E87" w:rsidRDefault="00525EFD" w:rsidP="00467163">
            <w:pPr>
              <w:jc w:val="center"/>
            </w:pPr>
            <w:r>
              <w:t xml:space="preserve">Мероприятия </w:t>
            </w:r>
            <w:r w:rsidR="00083D91" w:rsidRPr="00F00E87">
              <w:t>подпрограммы</w:t>
            </w:r>
          </w:p>
        </w:tc>
        <w:tc>
          <w:tcPr>
            <w:tcW w:w="408" w:type="pct"/>
            <w:shd w:val="clear" w:color="auto" w:fill="auto"/>
          </w:tcPr>
          <w:p w:rsidR="00083D91" w:rsidRPr="00F00E87" w:rsidRDefault="00083D91" w:rsidP="008E6696">
            <w:pPr>
              <w:jc w:val="center"/>
            </w:pPr>
            <w:r w:rsidRPr="00F00E87">
              <w:t>Сроки исполнения мероприятия</w:t>
            </w:r>
          </w:p>
        </w:tc>
        <w:tc>
          <w:tcPr>
            <w:tcW w:w="508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Источники финансирования</w:t>
            </w:r>
          </w:p>
        </w:tc>
        <w:tc>
          <w:tcPr>
            <w:tcW w:w="363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Всего</w:t>
            </w:r>
            <w:r w:rsidRPr="00F00E87">
              <w:br/>
              <w:t>(</w:t>
            </w:r>
            <w:proofErr w:type="spellStart"/>
            <w:r w:rsidRPr="00F00E87">
              <w:t>тыс</w:t>
            </w:r>
            <w:proofErr w:type="gramStart"/>
            <w:r w:rsidRPr="00F00E87">
              <w:t>.р</w:t>
            </w:r>
            <w:proofErr w:type="gramEnd"/>
            <w:r w:rsidRPr="00F00E87">
              <w:t>уб</w:t>
            </w:r>
            <w:proofErr w:type="spellEnd"/>
            <w:r w:rsidRPr="00F00E87">
              <w:t>.)</w:t>
            </w:r>
          </w:p>
        </w:tc>
        <w:tc>
          <w:tcPr>
            <w:tcW w:w="1002" w:type="pct"/>
            <w:gridSpan w:val="5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2023 год</w:t>
            </w:r>
          </w:p>
        </w:tc>
        <w:tc>
          <w:tcPr>
            <w:tcW w:w="362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proofErr w:type="gramStart"/>
            <w:r w:rsidRPr="00F00E87">
              <w:t>Ответственный</w:t>
            </w:r>
            <w:proofErr w:type="gramEnd"/>
            <w:r w:rsidRPr="00F00E87">
              <w:t xml:space="preserve"> за выполнение мероприятия</w:t>
            </w:r>
          </w:p>
        </w:tc>
      </w:tr>
      <w:tr w:rsidR="009535ED" w:rsidRPr="00F00E87" w:rsidTr="001A08BA">
        <w:trPr>
          <w:trHeight w:val="60"/>
        </w:trPr>
        <w:tc>
          <w:tcPr>
            <w:tcW w:w="181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</w:t>
            </w:r>
          </w:p>
        </w:tc>
        <w:tc>
          <w:tcPr>
            <w:tcW w:w="76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2</w:t>
            </w:r>
          </w:p>
        </w:tc>
        <w:tc>
          <w:tcPr>
            <w:tcW w:w="408" w:type="pct"/>
            <w:shd w:val="clear" w:color="auto" w:fill="auto"/>
          </w:tcPr>
          <w:p w:rsidR="00083D91" w:rsidRPr="00F00E87" w:rsidRDefault="00083D91" w:rsidP="008E6696">
            <w:pPr>
              <w:jc w:val="center"/>
            </w:pPr>
            <w:r w:rsidRPr="00F00E87">
              <w:t>3</w:t>
            </w:r>
          </w:p>
        </w:tc>
        <w:tc>
          <w:tcPr>
            <w:tcW w:w="50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4</w:t>
            </w:r>
          </w:p>
        </w:tc>
        <w:tc>
          <w:tcPr>
            <w:tcW w:w="363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5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6</w:t>
            </w:r>
          </w:p>
        </w:tc>
        <w:tc>
          <w:tcPr>
            <w:tcW w:w="362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7</w:t>
            </w:r>
          </w:p>
        </w:tc>
        <w:tc>
          <w:tcPr>
            <w:tcW w:w="274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8</w:t>
            </w:r>
          </w:p>
        </w:tc>
        <w:tc>
          <w:tcPr>
            <w:tcW w:w="31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9</w:t>
            </w:r>
          </w:p>
        </w:tc>
        <w:tc>
          <w:tcPr>
            <w:tcW w:w="275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10</w:t>
            </w:r>
          </w:p>
        </w:tc>
        <w:tc>
          <w:tcPr>
            <w:tcW w:w="541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11</w:t>
            </w:r>
          </w:p>
        </w:tc>
      </w:tr>
      <w:tr w:rsidR="009535ED" w:rsidRPr="00F00E87" w:rsidTr="001A08BA">
        <w:trPr>
          <w:trHeight w:val="340"/>
        </w:trPr>
        <w:tc>
          <w:tcPr>
            <w:tcW w:w="181" w:type="pct"/>
            <w:vMerge w:val="restart"/>
            <w:shd w:val="clear" w:color="auto" w:fill="auto"/>
            <w:hideMark/>
          </w:tcPr>
          <w:p w:rsidR="005B450E" w:rsidRPr="00F00E87" w:rsidRDefault="005B450E" w:rsidP="004527A5">
            <w:pPr>
              <w:jc w:val="center"/>
            </w:pPr>
            <w:r w:rsidRPr="00F00E87">
              <w:t>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5B450E" w:rsidRPr="001A08BA" w:rsidRDefault="005B450E" w:rsidP="00467163">
            <w:pPr>
              <w:contextualSpacing/>
              <w:rPr>
                <w:bCs/>
              </w:rPr>
            </w:pPr>
            <w:r w:rsidRPr="001A08BA">
              <w:rPr>
                <w:bCs/>
              </w:rPr>
              <w:t xml:space="preserve">Основное мероприятие 02. </w:t>
            </w:r>
          </w:p>
          <w:p w:rsidR="005B450E" w:rsidRPr="001A08BA" w:rsidRDefault="005B450E" w:rsidP="00467163">
            <w:proofErr w:type="gramStart"/>
            <w:r w:rsidRPr="001A08BA"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1A08BA">
              <w:t>инновационно</w:t>
            </w:r>
            <w:proofErr w:type="spellEnd"/>
            <w:r w:rsidRPr="001A08BA">
              <w:t>-технологических центров, промышленных площадок, особых экономических зон</w:t>
            </w:r>
            <w:proofErr w:type="gramEnd"/>
          </w:p>
        </w:tc>
        <w:tc>
          <w:tcPr>
            <w:tcW w:w="408" w:type="pct"/>
            <w:vMerge w:val="restart"/>
            <w:shd w:val="clear" w:color="auto" w:fill="auto"/>
          </w:tcPr>
          <w:p w:rsidR="005B450E" w:rsidRPr="001A08BA" w:rsidRDefault="005B450E" w:rsidP="008E6696">
            <w:pPr>
              <w:jc w:val="center"/>
            </w:pPr>
            <w:r w:rsidRPr="001A08BA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5B450E" w:rsidRPr="001A08BA" w:rsidRDefault="005B450E" w:rsidP="00467163">
            <w:r w:rsidRPr="001A08BA">
              <w:t>Итого: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1A08BA" w:rsidRDefault="005B450E" w:rsidP="001A08B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A08BA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1A08BA" w:rsidRDefault="005B450E" w:rsidP="002855EC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5B450E" w:rsidRPr="00F00E87" w:rsidRDefault="005B450E" w:rsidP="005B450E">
            <w:pPr>
              <w:jc w:val="center"/>
            </w:pPr>
            <w:r w:rsidRPr="00F00E87">
              <w:t>Х</w:t>
            </w:r>
          </w:p>
        </w:tc>
      </w:tr>
      <w:tr w:rsidR="009535ED" w:rsidRPr="00F00E87" w:rsidTr="001A08BA">
        <w:trPr>
          <w:trHeight w:val="630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5B450E" w:rsidRPr="001A08BA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1A08BA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  <w:hideMark/>
          </w:tcPr>
          <w:p w:rsidR="005B450E" w:rsidRPr="001A08BA" w:rsidRDefault="005B450E" w:rsidP="00467163">
            <w:r w:rsidRPr="001A08BA">
              <w:t>Средства бюджета Московской области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1A08BA" w:rsidP="001A08BA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1A08BA" w:rsidRDefault="005B450E" w:rsidP="002855EC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vAlign w:val="center"/>
            <w:hideMark/>
          </w:tcPr>
          <w:p w:rsidR="005B450E" w:rsidRPr="00F00E87" w:rsidRDefault="005B450E" w:rsidP="00467163">
            <w:pPr>
              <w:jc w:val="center"/>
            </w:pPr>
          </w:p>
        </w:tc>
      </w:tr>
      <w:tr w:rsidR="009535ED" w:rsidRPr="00F00E87" w:rsidTr="001A08BA">
        <w:trPr>
          <w:trHeight w:val="630"/>
        </w:trPr>
        <w:tc>
          <w:tcPr>
            <w:tcW w:w="181" w:type="pct"/>
            <w:vMerge/>
            <w:shd w:val="clear" w:color="auto" w:fill="auto"/>
            <w:vAlign w:val="center"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5B450E" w:rsidRPr="001A08BA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1A08BA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5B450E" w:rsidRPr="001A08BA" w:rsidRDefault="005B450E" w:rsidP="00467163">
            <w:r w:rsidRPr="001A08BA">
              <w:t xml:space="preserve">Средства бюджета </w:t>
            </w:r>
            <w:r w:rsidR="00642063">
              <w:t xml:space="preserve">Раменского </w:t>
            </w:r>
            <w:r w:rsidRPr="001A08BA">
              <w:t>городского округа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B450E" w:rsidRPr="001A08BA" w:rsidRDefault="001A08BA" w:rsidP="001A08BA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45775,28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2855EC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vAlign w:val="center"/>
          </w:tcPr>
          <w:p w:rsidR="005B450E" w:rsidRPr="00F00E87" w:rsidRDefault="005B450E" w:rsidP="00467163">
            <w:pPr>
              <w:jc w:val="center"/>
            </w:pPr>
          </w:p>
        </w:tc>
      </w:tr>
      <w:tr w:rsidR="001A08BA" w:rsidRPr="00F00E87" w:rsidTr="001A08BA">
        <w:trPr>
          <w:trHeight w:val="378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1A08BA" w:rsidP="004527A5">
            <w:pPr>
              <w:jc w:val="center"/>
            </w:pPr>
            <w:r w:rsidRPr="00F00E87">
              <w:t>1.1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contextualSpacing/>
            </w:pPr>
            <w:r w:rsidRPr="00F00E87">
              <w:t xml:space="preserve">Мероприятие 02.01. </w:t>
            </w:r>
          </w:p>
          <w:p w:rsidR="001A08BA" w:rsidRPr="00F00E87" w:rsidRDefault="001A08BA" w:rsidP="00467163">
            <w:r w:rsidRPr="00F00E87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00E87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предпринимательства</w:t>
            </w:r>
          </w:p>
        </w:tc>
      </w:tr>
      <w:tr w:rsidR="001A08BA" w:rsidRPr="00F00E87" w:rsidTr="001A08BA">
        <w:trPr>
          <w:trHeight w:val="405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Средства бюджета Московской области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405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45775,28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 w:val="restart"/>
            <w:shd w:val="clear" w:color="auto" w:fill="auto"/>
          </w:tcPr>
          <w:p w:rsidR="001A08BA" w:rsidRPr="00F00E87" w:rsidRDefault="001A08BA" w:rsidP="0020076C">
            <w:r w:rsidRPr="00F00E87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  <w:r>
              <w:t>, %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A08BA" w:rsidRPr="00F00E87" w:rsidRDefault="001A08BA" w:rsidP="00E9512D">
            <w:pPr>
              <w:jc w:val="center"/>
            </w:pPr>
            <w:r w:rsidRPr="00F00E87">
              <w:t>В том числе</w:t>
            </w:r>
            <w:r w:rsidR="00E9512D">
              <w:t>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  <w:r w:rsidRPr="009372CB">
              <w:t>Х</w:t>
            </w:r>
          </w:p>
        </w:tc>
      </w:tr>
      <w:tr w:rsidR="001A08BA" w:rsidRPr="00F00E87" w:rsidTr="001A08BA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E9512D" w:rsidRDefault="00E9512D" w:rsidP="00467163">
            <w:pPr>
              <w:jc w:val="center"/>
            </w:pPr>
            <w:r>
              <w:t>1</w:t>
            </w:r>
          </w:p>
          <w:p w:rsidR="001A08BA" w:rsidRPr="00F00E87" w:rsidRDefault="00E9512D" w:rsidP="00467163">
            <w:pPr>
              <w:jc w:val="center"/>
            </w:pPr>
            <w:r>
              <w:t xml:space="preserve"> кв.</w:t>
            </w:r>
          </w:p>
        </w:tc>
        <w:tc>
          <w:tcPr>
            <w:tcW w:w="182" w:type="pct"/>
            <w:shd w:val="clear" w:color="auto" w:fill="auto"/>
          </w:tcPr>
          <w:p w:rsidR="00E9512D" w:rsidRDefault="00E9512D" w:rsidP="00467163">
            <w:pPr>
              <w:jc w:val="center"/>
            </w:pPr>
            <w:r>
              <w:t xml:space="preserve">1 </w:t>
            </w:r>
          </w:p>
          <w:p w:rsidR="001A08BA" w:rsidRPr="00F00E87" w:rsidRDefault="00E9512D" w:rsidP="00467163">
            <w:pPr>
              <w:jc w:val="center"/>
            </w:pPr>
            <w:r>
              <w:t>пол.</w:t>
            </w:r>
          </w:p>
        </w:tc>
        <w:tc>
          <w:tcPr>
            <w:tcW w:w="182" w:type="pct"/>
            <w:shd w:val="clear" w:color="auto" w:fill="auto"/>
          </w:tcPr>
          <w:p w:rsidR="00E9512D" w:rsidRDefault="00E9512D" w:rsidP="00467163">
            <w:pPr>
              <w:jc w:val="center"/>
            </w:pPr>
            <w:r>
              <w:t xml:space="preserve">9 </w:t>
            </w:r>
          </w:p>
          <w:p w:rsidR="001A08BA" w:rsidRPr="00F00E87" w:rsidRDefault="00E9512D" w:rsidP="00467163">
            <w:pPr>
              <w:jc w:val="center"/>
            </w:pPr>
            <w:r>
              <w:t>мес.</w:t>
            </w:r>
          </w:p>
        </w:tc>
        <w:tc>
          <w:tcPr>
            <w:tcW w:w="183" w:type="pct"/>
            <w:shd w:val="clear" w:color="auto" w:fill="auto"/>
          </w:tcPr>
          <w:p w:rsidR="001A08BA" w:rsidRPr="00F00E87" w:rsidRDefault="00E9512D" w:rsidP="00467163">
            <w:pPr>
              <w:jc w:val="center"/>
            </w:pPr>
            <w:r>
              <w:t>12 мес.</w:t>
            </w:r>
          </w:p>
        </w:tc>
        <w:tc>
          <w:tcPr>
            <w:tcW w:w="362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shd w:val="clear" w:color="auto" w:fill="auto"/>
            <w:vAlign w:val="center"/>
          </w:tcPr>
          <w:p w:rsidR="001A08BA" w:rsidRPr="00F00E87" w:rsidRDefault="001A08BA" w:rsidP="007D16E4">
            <w:pPr>
              <w:jc w:val="center"/>
            </w:pPr>
            <w:r w:rsidRPr="00F00E87">
              <w:t>110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A08BA" w:rsidRPr="00F00E87" w:rsidRDefault="001A08BA" w:rsidP="007D16E4">
            <w:pPr>
              <w:jc w:val="center"/>
            </w:pPr>
            <w:r w:rsidRPr="00F00E87"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ind w:right="-20"/>
              <w:jc w:val="center"/>
              <w:rPr>
                <w:bCs/>
              </w:rPr>
            </w:pPr>
            <w:r>
              <w:rPr>
                <w:bCs/>
              </w:rPr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1A08BA" w:rsidP="00360D7E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106,</w:t>
            </w:r>
            <w:r w:rsidR="00360D7E">
              <w:rPr>
                <w:bCs/>
              </w:rPr>
              <w:t>1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106,1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107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108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109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110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61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2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contextualSpacing/>
            </w:pPr>
            <w:r w:rsidRPr="00F00E87">
              <w:rPr>
                <w:bCs/>
              </w:rPr>
              <w:t>Основное мероприятие 05.</w:t>
            </w:r>
            <w:r w:rsidRPr="00F00E87">
              <w:t xml:space="preserve"> </w:t>
            </w:r>
          </w:p>
          <w:p w:rsidR="001A08BA" w:rsidRPr="00F00E87" w:rsidRDefault="001A08BA" w:rsidP="00467163">
            <w:r w:rsidRPr="00F00E87">
              <w:t>Организация работ по поддержке и развитию промышленного потенциала на территории городских округов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5B450E">
              <w:t>Х</w:t>
            </w:r>
          </w:p>
        </w:tc>
      </w:tr>
      <w:tr w:rsidR="001A08BA" w:rsidRPr="00F00E87" w:rsidTr="001A08BA">
        <w:trPr>
          <w:trHeight w:val="113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406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2</w:t>
            </w:r>
            <w:r w:rsidR="001A08BA" w:rsidRPr="00F00E87">
              <w:t>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Мероприятие 05.01.</w:t>
            </w:r>
          </w:p>
          <w:p w:rsidR="001A08BA" w:rsidRPr="00F00E87" w:rsidRDefault="001A08BA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lastRenderedPageBreak/>
              <w:t>Создание новых рабочих мест за счет проводимых мероприятий направленных на расширение имеющихся производств.</w:t>
            </w:r>
          </w:p>
          <w:p w:rsidR="001A08BA" w:rsidRPr="00F00E87" w:rsidRDefault="001A08BA" w:rsidP="00467163"/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lastRenderedPageBreak/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hideMark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372CB">
              <w:t xml:space="preserve">Управление </w:t>
            </w:r>
            <w:r w:rsidRPr="009372CB">
              <w:lastRenderedPageBreak/>
              <w:t>потребительского рынка, инвестиций и развития предпринимательства</w:t>
            </w:r>
          </w:p>
        </w:tc>
      </w:tr>
      <w:tr w:rsidR="001A08BA" w:rsidRPr="00F00E87" w:rsidTr="001A08BA">
        <w:trPr>
          <w:trHeight w:val="654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 w:val="restart"/>
            <w:shd w:val="clear" w:color="auto" w:fill="auto"/>
          </w:tcPr>
          <w:p w:rsidR="001A08BA" w:rsidRPr="00F00E87" w:rsidRDefault="001A08BA" w:rsidP="002007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Количество созданных рабочих мест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0076C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A08BA" w:rsidRPr="00F00E87" w:rsidRDefault="001A08BA" w:rsidP="00E9512D">
            <w:pPr>
              <w:jc w:val="center"/>
            </w:pPr>
            <w:r w:rsidRPr="00F00E87">
              <w:t>В том</w:t>
            </w:r>
            <w:r w:rsidR="00E9512D" w:rsidRPr="00F00E87">
              <w:t xml:space="preserve"> числе</w:t>
            </w:r>
            <w:r w:rsidR="00E9512D">
              <w:t>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  <w:r w:rsidRPr="009372CB">
              <w:t>Х</w:t>
            </w:r>
          </w:p>
        </w:tc>
      </w:tr>
      <w:tr w:rsidR="00E9512D" w:rsidRPr="00F00E87" w:rsidTr="001A08BA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E9512D" w:rsidRPr="00F00E87" w:rsidRDefault="00E9512D" w:rsidP="00467163"/>
        </w:tc>
        <w:tc>
          <w:tcPr>
            <w:tcW w:w="768" w:type="pct"/>
            <w:vMerge/>
            <w:shd w:val="clear" w:color="auto" w:fill="auto"/>
          </w:tcPr>
          <w:p w:rsidR="00E9512D" w:rsidRPr="00F00E87" w:rsidRDefault="00E9512D" w:rsidP="00467163"/>
        </w:tc>
        <w:tc>
          <w:tcPr>
            <w:tcW w:w="408" w:type="pct"/>
            <w:vMerge/>
            <w:shd w:val="clear" w:color="auto" w:fill="auto"/>
          </w:tcPr>
          <w:p w:rsidR="00E9512D" w:rsidRPr="00F00E87" w:rsidRDefault="00E9512D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E9512D" w:rsidRPr="00F00E87" w:rsidRDefault="00E9512D" w:rsidP="00467163"/>
        </w:tc>
        <w:tc>
          <w:tcPr>
            <w:tcW w:w="363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E9512D" w:rsidRDefault="00E9512D" w:rsidP="00E9512D">
            <w:pPr>
              <w:jc w:val="center"/>
            </w:pPr>
            <w:r>
              <w:t>1</w:t>
            </w:r>
          </w:p>
          <w:p w:rsidR="00E9512D" w:rsidRPr="00F00E87" w:rsidRDefault="00E9512D" w:rsidP="00E9512D">
            <w:pPr>
              <w:jc w:val="center"/>
            </w:pPr>
            <w:r>
              <w:t xml:space="preserve"> кв.</w:t>
            </w:r>
          </w:p>
        </w:tc>
        <w:tc>
          <w:tcPr>
            <w:tcW w:w="182" w:type="pct"/>
            <w:shd w:val="clear" w:color="auto" w:fill="auto"/>
          </w:tcPr>
          <w:p w:rsidR="00E9512D" w:rsidRDefault="00E9512D" w:rsidP="00E9512D">
            <w:pPr>
              <w:jc w:val="center"/>
            </w:pPr>
            <w:r>
              <w:t xml:space="preserve">1 </w:t>
            </w:r>
          </w:p>
          <w:p w:rsidR="00E9512D" w:rsidRPr="00F00E87" w:rsidRDefault="00E9512D" w:rsidP="00E9512D">
            <w:pPr>
              <w:jc w:val="center"/>
            </w:pPr>
            <w:r>
              <w:t>пол.</w:t>
            </w:r>
          </w:p>
        </w:tc>
        <w:tc>
          <w:tcPr>
            <w:tcW w:w="182" w:type="pct"/>
            <w:shd w:val="clear" w:color="auto" w:fill="auto"/>
          </w:tcPr>
          <w:p w:rsidR="00E9512D" w:rsidRDefault="00E9512D" w:rsidP="00E9512D">
            <w:pPr>
              <w:jc w:val="center"/>
            </w:pPr>
            <w:r>
              <w:t xml:space="preserve">9 </w:t>
            </w:r>
          </w:p>
          <w:p w:rsidR="00E9512D" w:rsidRPr="00F00E87" w:rsidRDefault="00E9512D" w:rsidP="00E9512D">
            <w:pPr>
              <w:jc w:val="center"/>
            </w:pPr>
            <w:r>
              <w:t>мес.</w:t>
            </w:r>
          </w:p>
        </w:tc>
        <w:tc>
          <w:tcPr>
            <w:tcW w:w="183" w:type="pct"/>
            <w:shd w:val="clear" w:color="auto" w:fill="auto"/>
          </w:tcPr>
          <w:p w:rsidR="00E9512D" w:rsidRPr="00F00E87" w:rsidRDefault="00E9512D" w:rsidP="00E9512D">
            <w:pPr>
              <w:jc w:val="center"/>
            </w:pPr>
            <w:r>
              <w:t>12 мес.</w:t>
            </w:r>
          </w:p>
        </w:tc>
        <w:tc>
          <w:tcPr>
            <w:tcW w:w="362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E9512D" w:rsidRPr="009372CB" w:rsidRDefault="00E9512D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2332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412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1A08BA" w:rsidP="00360D7E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</w:t>
            </w:r>
            <w:r w:rsidR="00360D7E">
              <w:rPr>
                <w:bCs/>
              </w:rPr>
              <w:t>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E9512D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E9512D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A08BA" w:rsidRPr="00F00E87" w:rsidRDefault="00DA6E27" w:rsidP="008A57B0">
            <w:pPr>
              <w:jc w:val="center"/>
            </w:pPr>
            <w:r>
              <w:t>4</w:t>
            </w:r>
            <w:r w:rsidR="001A08BA" w:rsidRPr="00F00E87">
              <w:t>12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430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470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500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520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2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3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contextualSpacing/>
            </w:pPr>
            <w:r w:rsidRPr="00F00E87">
              <w:rPr>
                <w:bCs/>
              </w:rPr>
              <w:t>Основное мероприятие 08.</w:t>
            </w:r>
          </w:p>
          <w:p w:rsidR="001A08BA" w:rsidRPr="00F00E87" w:rsidRDefault="001A08BA" w:rsidP="00467163">
            <w:r w:rsidRPr="00F00E87">
              <w:t>Стимулирование инвестиционной деятельности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  <w:bookmarkStart w:id="0" w:name="_GoBack"/>
            <w:bookmarkEnd w:id="0"/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D4C4F">
              <w:t>Х</w:t>
            </w:r>
          </w:p>
        </w:tc>
      </w:tr>
      <w:tr w:rsidR="001A08BA" w:rsidRPr="00F00E87" w:rsidTr="001A08BA">
        <w:trPr>
          <w:trHeight w:val="113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406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3</w:t>
            </w:r>
            <w:r w:rsidR="001A08BA" w:rsidRPr="00F00E87">
              <w:t>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Мероприятие 08.01. Поддержка и стимулирование  инвестиционной деятельности на территории городских округов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hideMark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предпринимательства</w:t>
            </w:r>
          </w:p>
        </w:tc>
      </w:tr>
      <w:tr w:rsidR="001A08BA" w:rsidRPr="00F00E87" w:rsidTr="001A08BA">
        <w:trPr>
          <w:trHeight w:val="658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 w:val="restart"/>
            <w:shd w:val="clear" w:color="auto" w:fill="auto"/>
          </w:tcPr>
          <w:p w:rsidR="001A08BA" w:rsidRDefault="001A08BA" w:rsidP="00185A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 xml:space="preserve">Объем инвестиций, привлеченных в основной капитал (без учета бюджетных инвестиций), на душу </w:t>
            </w:r>
            <w:r w:rsidRPr="00185A26">
              <w:rPr>
                <w:rFonts w:ascii="Times New Roman" w:hAnsi="Times New Roman" w:cs="Times New Roman"/>
                <w:sz w:val="20"/>
              </w:rPr>
              <w:t xml:space="preserve">населения, </w:t>
            </w:r>
          </w:p>
          <w:p w:rsidR="001A08BA" w:rsidRPr="00F00E87" w:rsidRDefault="001A08BA" w:rsidP="00185A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85A26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185A26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120D67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A08BA" w:rsidRPr="00F00E87" w:rsidRDefault="001A08BA" w:rsidP="00120D67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A08BA" w:rsidRPr="00F00E87" w:rsidRDefault="00E9512D" w:rsidP="00467163">
            <w:pPr>
              <w:jc w:val="center"/>
            </w:pPr>
            <w:r>
              <w:t>В том числе</w:t>
            </w:r>
            <w:r w:rsidR="001A08BA" w:rsidRPr="00F00E87">
              <w:t>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Х</w:t>
            </w:r>
          </w:p>
        </w:tc>
      </w:tr>
      <w:tr w:rsidR="00E9512D" w:rsidRPr="00F00E87" w:rsidTr="001A08BA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E9512D" w:rsidRPr="00F00E87" w:rsidRDefault="00E9512D" w:rsidP="00467163"/>
        </w:tc>
        <w:tc>
          <w:tcPr>
            <w:tcW w:w="768" w:type="pct"/>
            <w:vMerge/>
            <w:shd w:val="clear" w:color="auto" w:fill="auto"/>
          </w:tcPr>
          <w:p w:rsidR="00E9512D" w:rsidRPr="00F00E87" w:rsidRDefault="00E9512D" w:rsidP="00467163"/>
        </w:tc>
        <w:tc>
          <w:tcPr>
            <w:tcW w:w="408" w:type="pct"/>
            <w:vMerge/>
            <w:shd w:val="clear" w:color="auto" w:fill="auto"/>
          </w:tcPr>
          <w:p w:rsidR="00E9512D" w:rsidRPr="00F00E87" w:rsidRDefault="00E9512D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E9512D" w:rsidRPr="00F00E87" w:rsidRDefault="00E9512D" w:rsidP="00467163"/>
        </w:tc>
        <w:tc>
          <w:tcPr>
            <w:tcW w:w="363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E9512D" w:rsidRDefault="00E9512D" w:rsidP="00E9512D">
            <w:pPr>
              <w:jc w:val="center"/>
            </w:pPr>
            <w:r>
              <w:t>1</w:t>
            </w:r>
          </w:p>
          <w:p w:rsidR="00E9512D" w:rsidRPr="00F00E87" w:rsidRDefault="00E9512D" w:rsidP="00E9512D">
            <w:pPr>
              <w:jc w:val="center"/>
            </w:pPr>
            <w:r>
              <w:t xml:space="preserve"> кв.</w:t>
            </w:r>
          </w:p>
        </w:tc>
        <w:tc>
          <w:tcPr>
            <w:tcW w:w="182" w:type="pct"/>
            <w:shd w:val="clear" w:color="auto" w:fill="auto"/>
          </w:tcPr>
          <w:p w:rsidR="00E9512D" w:rsidRDefault="00E9512D" w:rsidP="00E9512D">
            <w:pPr>
              <w:jc w:val="center"/>
            </w:pPr>
            <w:r>
              <w:t xml:space="preserve">1 </w:t>
            </w:r>
          </w:p>
          <w:p w:rsidR="00E9512D" w:rsidRPr="00F00E87" w:rsidRDefault="00E9512D" w:rsidP="00E9512D">
            <w:pPr>
              <w:jc w:val="center"/>
            </w:pPr>
            <w:r>
              <w:t>пол.</w:t>
            </w:r>
          </w:p>
        </w:tc>
        <w:tc>
          <w:tcPr>
            <w:tcW w:w="182" w:type="pct"/>
            <w:shd w:val="clear" w:color="auto" w:fill="auto"/>
          </w:tcPr>
          <w:p w:rsidR="00E9512D" w:rsidRDefault="00E9512D" w:rsidP="00E9512D">
            <w:pPr>
              <w:jc w:val="center"/>
            </w:pPr>
            <w:r>
              <w:t xml:space="preserve">9 </w:t>
            </w:r>
          </w:p>
          <w:p w:rsidR="00E9512D" w:rsidRPr="00F00E87" w:rsidRDefault="00E9512D" w:rsidP="00E9512D">
            <w:pPr>
              <w:jc w:val="center"/>
            </w:pPr>
            <w:r>
              <w:t>мес.</w:t>
            </w:r>
          </w:p>
        </w:tc>
        <w:tc>
          <w:tcPr>
            <w:tcW w:w="183" w:type="pct"/>
            <w:shd w:val="clear" w:color="auto" w:fill="auto"/>
          </w:tcPr>
          <w:p w:rsidR="00E9512D" w:rsidRPr="00F00E87" w:rsidRDefault="00E9512D" w:rsidP="00E9512D">
            <w:pPr>
              <w:jc w:val="center"/>
            </w:pPr>
            <w:r>
              <w:t>12 мес.</w:t>
            </w:r>
          </w:p>
        </w:tc>
        <w:tc>
          <w:tcPr>
            <w:tcW w:w="362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E9512D" w:rsidRPr="00F00E87" w:rsidRDefault="00E9512D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E9512D" w:rsidRPr="00F00E87" w:rsidRDefault="00E9512D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120D67">
            <w:pPr>
              <w:jc w:val="center"/>
            </w:pPr>
            <w:r w:rsidRPr="00F00E87">
              <w:t>276,57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120D67">
            <w:pPr>
              <w:jc w:val="center"/>
            </w:pPr>
            <w:r w:rsidRPr="00F00E87">
              <w:t>46,08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ind w:right="-98"/>
              <w:jc w:val="center"/>
              <w:rPr>
                <w:bCs/>
              </w:rPr>
            </w:pPr>
            <w:r>
              <w:rPr>
                <w:bCs/>
              </w:rPr>
              <w:t>46,08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46,08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46,08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46,08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49,39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56,7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60,3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64,1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949" w:type="pct"/>
            <w:gridSpan w:val="2"/>
            <w:vMerge w:val="restart"/>
            <w:shd w:val="clear" w:color="auto" w:fill="auto"/>
          </w:tcPr>
          <w:p w:rsidR="001A08BA" w:rsidRPr="00F00E87" w:rsidRDefault="001A08BA" w:rsidP="00467163">
            <w:r w:rsidRPr="00525EFD">
              <w:t>Итого по подпрограмме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E9512D" w:rsidP="008E6696">
            <w:pPr>
              <w:jc w:val="center"/>
            </w:pPr>
            <w:r>
              <w:t>2023-2027</w:t>
            </w:r>
          </w:p>
        </w:tc>
        <w:tc>
          <w:tcPr>
            <w:tcW w:w="508" w:type="pct"/>
            <w:shd w:val="clear" w:color="auto" w:fill="auto"/>
          </w:tcPr>
          <w:p w:rsidR="001A08BA" w:rsidRPr="009127B5" w:rsidRDefault="001A08BA" w:rsidP="00B07528">
            <w:r w:rsidRPr="009127B5">
              <w:t>Итого: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1A08BA" w:rsidRDefault="001A08BA" w:rsidP="00015C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A08BA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525EFD">
              <w:t>Х</w:t>
            </w:r>
          </w:p>
        </w:tc>
      </w:tr>
      <w:tr w:rsidR="001A08BA" w:rsidRPr="00F00E87" w:rsidTr="001A08BA">
        <w:trPr>
          <w:trHeight w:val="315"/>
        </w:trPr>
        <w:tc>
          <w:tcPr>
            <w:tcW w:w="949" w:type="pct"/>
            <w:gridSpan w:val="2"/>
            <w:vMerge/>
            <w:shd w:val="clear" w:color="auto" w:fill="auto"/>
          </w:tcPr>
          <w:p w:rsidR="001A08BA" w:rsidRPr="00525EFD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9127B5" w:rsidRDefault="001A08BA" w:rsidP="00B07528">
            <w:r w:rsidRPr="001A08BA">
              <w:t>Средства бюджета Московской области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525EFD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949" w:type="pct"/>
            <w:gridSpan w:val="2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Default="001A08BA" w:rsidP="00B07528">
            <w:r w:rsidRPr="009127B5">
              <w:t xml:space="preserve">Средства бюджета </w:t>
            </w:r>
            <w:r w:rsidR="00642063">
              <w:t xml:space="preserve">Раменского </w:t>
            </w:r>
            <w:r w:rsidRPr="009127B5">
              <w:t>городского округа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45775,28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</w:tbl>
    <w:p w:rsidR="00515BCD" w:rsidRDefault="00515BCD" w:rsidP="00A2657C">
      <w:pPr>
        <w:autoSpaceDE w:val="0"/>
        <w:autoSpaceDN w:val="0"/>
        <w:rPr>
          <w:sz w:val="24"/>
          <w:szCs w:val="24"/>
        </w:rPr>
      </w:pPr>
    </w:p>
    <w:p w:rsidR="00EC668F" w:rsidRDefault="00EC668F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657C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A2657C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2657C" w:rsidRPr="005014BA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5014BA">
        <w:rPr>
          <w:sz w:val="24"/>
          <w:szCs w:val="24"/>
        </w:rPr>
        <w:t xml:space="preserve">подпрограммы </w:t>
      </w:r>
      <w:r w:rsidR="004C51ED">
        <w:rPr>
          <w:sz w:val="24"/>
          <w:szCs w:val="24"/>
          <w:lang w:val="en-US"/>
        </w:rPr>
        <w:t>I</w:t>
      </w:r>
      <w:r w:rsidRPr="005014BA">
        <w:rPr>
          <w:sz w:val="24"/>
          <w:szCs w:val="24"/>
        </w:rPr>
        <w:t xml:space="preserve"> «Инвестиции»</w:t>
      </w:r>
    </w:p>
    <w:p w:rsidR="005014BA" w:rsidRPr="005014BA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4BA" w:rsidRPr="00967E8C" w:rsidTr="00765EB7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="005014BA"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</w:tr>
      <w:tr w:rsidR="005014BA" w:rsidRPr="00967E8C" w:rsidTr="00765EB7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="005014BA"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Количество созданных рабочих мест</w:t>
            </w:r>
          </w:p>
        </w:tc>
        <w:tc>
          <w:tcPr>
            <w:tcW w:w="141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Количество созданных рабочих мест рассчитывается по формуле: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РМ =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РМкр.ср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.+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РМмикро</w:t>
            </w:r>
            <w:proofErr w:type="spellEnd"/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РМкр</w:t>
            </w:r>
            <w:proofErr w:type="gram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количество созданных рабочих мест крупными и средними предприятиями на территории муниципального образования Московской области, ед.;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РМмикро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количество созданных рабочих мест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микропредприятиями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на территории муниципального образования Московской области, ед. 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При прогнозировании показателя необходимо учитывать количество новых рабочих 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Численность у вновь </w:t>
            </w:r>
            <w:proofErr w:type="gram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созданных</w:t>
            </w:r>
            <w:proofErr w:type="gram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МСП прогнозируется расчетным путем.</w:t>
            </w:r>
          </w:p>
        </w:tc>
      </w:tr>
      <w:tr w:rsidR="005014BA" w:rsidRPr="00967E8C" w:rsidTr="00765EB7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="005014BA"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5014BA" w:rsidRPr="001A08BA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1A08BA">
              <w:rPr>
                <w:rFonts w:ascii="Times New Roman" w:hAnsi="Times New Roman" w:cs="Times New Roman"/>
                <w:sz w:val="20"/>
                <w:szCs w:val="24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7" w:type="dxa"/>
            <w:shd w:val="clear" w:color="auto" w:fill="auto"/>
          </w:tcPr>
          <w:p w:rsidR="005014BA" w:rsidRPr="001A08BA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08BA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</w:p>
          <w:p w:rsidR="00185A26" w:rsidRPr="001A08BA" w:rsidRDefault="00185A26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85A26" w:rsidRPr="001A08BA" w:rsidRDefault="00185A26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= Ид /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Чн</w:t>
            </w:r>
            <w:proofErr w:type="spellEnd"/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Где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численность населения городского округа на 01 января отчетного года.</w:t>
            </w:r>
          </w:p>
          <w:p w:rsidR="001A673E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</w:tr>
    </w:tbl>
    <w:p w:rsidR="00355BFC" w:rsidRDefault="00355BFC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5014BA" w:rsidRDefault="005014BA" w:rsidP="005014BA">
      <w:pPr>
        <w:pStyle w:val="af6"/>
        <w:numPr>
          <w:ilvl w:val="1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t>Обоснование объема финансовых ресур</w:t>
      </w:r>
      <w:r>
        <w:rPr>
          <w:rFonts w:ascii="Times New Roman" w:hAnsi="Times New Roman"/>
          <w:sz w:val="24"/>
          <w:szCs w:val="24"/>
        </w:rPr>
        <w:t>сов, необходимых для реализации</w:t>
      </w:r>
    </w:p>
    <w:p w:rsidR="005014BA" w:rsidRPr="005014BA" w:rsidRDefault="005014BA" w:rsidP="005014B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</w:t>
      </w:r>
      <w:r w:rsidRPr="005014BA">
        <w:rPr>
          <w:rFonts w:ascii="Times New Roman" w:hAnsi="Times New Roman"/>
          <w:sz w:val="24"/>
          <w:szCs w:val="24"/>
        </w:rPr>
        <w:t xml:space="preserve"> «Инвестиции»</w:t>
      </w:r>
    </w:p>
    <w:p w:rsidR="005014BA" w:rsidRPr="005014BA" w:rsidRDefault="005014BA" w:rsidP="005014BA">
      <w:pPr>
        <w:jc w:val="both"/>
        <w:rPr>
          <w:sz w:val="24"/>
          <w:szCs w:val="24"/>
          <w:u w:val="single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5014BA" w:rsidRPr="001708F7" w:rsidTr="00D67F08">
        <w:trPr>
          <w:trHeight w:val="883"/>
        </w:trPr>
        <w:tc>
          <w:tcPr>
            <w:tcW w:w="4046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5014BA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5014BA" w:rsidRPr="001708F7" w:rsidTr="00D67F08">
        <w:trPr>
          <w:trHeight w:val="285"/>
        </w:trPr>
        <w:tc>
          <w:tcPr>
            <w:tcW w:w="4046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014BA" w:rsidRPr="001A7EA1" w:rsidTr="00D67F08">
        <w:trPr>
          <w:trHeight w:val="763"/>
        </w:trPr>
        <w:tc>
          <w:tcPr>
            <w:tcW w:w="4046" w:type="dxa"/>
            <w:vMerge w:val="restart"/>
          </w:tcPr>
          <w:p w:rsidR="005014BA" w:rsidRPr="001A7EA1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2126" w:type="dxa"/>
          </w:tcPr>
          <w:p w:rsidR="005014BA" w:rsidRPr="001A7EA1" w:rsidRDefault="005014BA" w:rsidP="00D67F08">
            <w:r w:rsidRPr="001A7EA1">
              <w:t>Средства бюджета Московской области</w:t>
            </w:r>
          </w:p>
        </w:tc>
        <w:tc>
          <w:tcPr>
            <w:tcW w:w="4961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Распределение субсидий бюджетам муниципальных образований Московской области</w:t>
            </w:r>
          </w:p>
        </w:tc>
        <w:tc>
          <w:tcPr>
            <w:tcW w:w="4395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Всего: 1 787 106,76 тыс. руб. 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2023 г. – 536 132,03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2024 г. – </w:t>
            </w:r>
            <w:r w:rsidRPr="001A7EA1">
              <w:rPr>
                <w:rFonts w:eastAsia="Calibri"/>
                <w:bCs/>
                <w:color w:val="000000" w:themeColor="text1"/>
                <w:lang w:eastAsia="ar-SA"/>
              </w:rPr>
              <w:t>1 250 974,73</w:t>
            </w: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2025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2026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2027 г. – 0 тыс. руб.</w:t>
            </w:r>
          </w:p>
        </w:tc>
      </w:tr>
      <w:tr w:rsidR="005014BA" w:rsidRPr="001A7EA1" w:rsidTr="00D67F08">
        <w:trPr>
          <w:trHeight w:val="776"/>
        </w:trPr>
        <w:tc>
          <w:tcPr>
            <w:tcW w:w="4046" w:type="dxa"/>
            <w:vMerge/>
          </w:tcPr>
          <w:p w:rsidR="005014BA" w:rsidRPr="001A7EA1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2126" w:type="dxa"/>
          </w:tcPr>
          <w:p w:rsidR="005014BA" w:rsidRPr="001A7EA1" w:rsidRDefault="005014BA" w:rsidP="00D67F08">
            <w:r w:rsidRPr="001A7EA1">
              <w:t xml:space="preserve">Средства бюджета </w:t>
            </w:r>
            <w:r w:rsidR="00642063">
              <w:t xml:space="preserve">Раменского </w:t>
            </w:r>
            <w:r w:rsidRPr="001A7EA1">
              <w:t>городского округа</w:t>
            </w:r>
          </w:p>
        </w:tc>
        <w:tc>
          <w:tcPr>
            <w:tcW w:w="4961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1A7EA1">
              <w:rPr>
                <w:rFonts w:eastAsia="Calibri"/>
                <w:color w:val="000000" w:themeColor="text1"/>
                <w:lang w:eastAsia="ar-SA"/>
              </w:rPr>
              <w:t>Софинансирование</w:t>
            </w:r>
            <w:proofErr w:type="spellEnd"/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в размере 3,66% от объема субсидии</w:t>
            </w:r>
          </w:p>
        </w:tc>
        <w:tc>
          <w:tcPr>
            <w:tcW w:w="4395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Всего: 65 393,26 тыс. руб. 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2023 г. – 19 617,98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2024 г. – </w:t>
            </w:r>
            <w:r w:rsidRPr="001A7EA1">
              <w:rPr>
                <w:rFonts w:eastAsia="Calibri"/>
                <w:bCs/>
                <w:color w:val="000000" w:themeColor="text1"/>
                <w:lang w:eastAsia="ar-SA"/>
              </w:rPr>
              <w:t>45 775,28</w:t>
            </w: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2025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2026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2027 г. – 0 тыс. руб.</w:t>
            </w:r>
          </w:p>
        </w:tc>
      </w:tr>
    </w:tbl>
    <w:p w:rsidR="005014BA" w:rsidRPr="005014BA" w:rsidRDefault="005014BA" w:rsidP="005014BA">
      <w:pPr>
        <w:pStyle w:val="af6"/>
        <w:autoSpaceDE w:val="0"/>
        <w:autoSpaceDN w:val="0"/>
        <w:rPr>
          <w:rFonts w:ascii="Times New Roman" w:hAnsi="Times New Roman"/>
          <w:sz w:val="24"/>
          <w:szCs w:val="24"/>
          <w:u w:val="single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32731">
      <w:pPr>
        <w:autoSpaceDE w:val="0"/>
        <w:autoSpaceDN w:val="0"/>
        <w:rPr>
          <w:sz w:val="24"/>
          <w:szCs w:val="24"/>
        </w:rPr>
      </w:pPr>
    </w:p>
    <w:p w:rsidR="00332731" w:rsidRDefault="00332731" w:rsidP="00332731">
      <w:pPr>
        <w:autoSpaceDE w:val="0"/>
        <w:autoSpaceDN w:val="0"/>
        <w:rPr>
          <w:sz w:val="24"/>
          <w:szCs w:val="24"/>
        </w:rPr>
      </w:pPr>
    </w:p>
    <w:p w:rsidR="00332731" w:rsidRDefault="00332731" w:rsidP="00332731">
      <w:pPr>
        <w:autoSpaceDE w:val="0"/>
        <w:autoSpaceDN w:val="0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5014BA">
      <w:pPr>
        <w:autoSpaceDE w:val="0"/>
        <w:autoSpaceDN w:val="0"/>
        <w:rPr>
          <w:sz w:val="24"/>
          <w:szCs w:val="24"/>
        </w:rPr>
      </w:pPr>
    </w:p>
    <w:p w:rsidR="00E10A37" w:rsidRPr="009567D0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382518">
        <w:rPr>
          <w:sz w:val="24"/>
          <w:szCs w:val="24"/>
        </w:rPr>
        <w:lastRenderedPageBreak/>
        <w:t xml:space="preserve">Перечень мероприятий подпрограммы </w:t>
      </w:r>
      <w:r w:rsidR="004C51ED">
        <w:rPr>
          <w:sz w:val="24"/>
          <w:szCs w:val="24"/>
          <w:lang w:val="en-US"/>
        </w:rPr>
        <w:t>II</w:t>
      </w:r>
      <w:r w:rsidRPr="00382518">
        <w:rPr>
          <w:sz w:val="24"/>
          <w:szCs w:val="24"/>
        </w:rPr>
        <w:t xml:space="preserve"> «Развитие конкуренции»</w:t>
      </w:r>
    </w:p>
    <w:p w:rsidR="00E10A37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635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549"/>
        <w:gridCol w:w="1276"/>
        <w:gridCol w:w="1845"/>
        <w:gridCol w:w="1141"/>
        <w:gridCol w:w="707"/>
        <w:gridCol w:w="428"/>
        <w:gridCol w:w="419"/>
        <w:gridCol w:w="141"/>
        <w:gridCol w:w="438"/>
        <w:gridCol w:w="425"/>
        <w:gridCol w:w="979"/>
        <w:gridCol w:w="994"/>
        <w:gridCol w:w="991"/>
        <w:gridCol w:w="1135"/>
        <w:gridCol w:w="1742"/>
      </w:tblGrid>
      <w:tr w:rsidR="005233C8" w:rsidRPr="00221E2C" w:rsidTr="00D33D38">
        <w:trPr>
          <w:trHeight w:val="7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 xml:space="preserve">№ </w:t>
            </w:r>
            <w:proofErr w:type="gramStart"/>
            <w:r w:rsidRPr="00221E2C">
              <w:t>п</w:t>
            </w:r>
            <w:proofErr w:type="gramEnd"/>
            <w:r w:rsidRPr="00221E2C">
              <w:t>/п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9B4C02">
            <w:pPr>
              <w:contextualSpacing/>
              <w:jc w:val="center"/>
            </w:pPr>
            <w:r w:rsidRPr="00221E2C">
              <w:t>Мероприяти</w:t>
            </w:r>
            <w:r w:rsidR="009B4C02">
              <w:t>я</w:t>
            </w:r>
            <w:r w:rsidRPr="00221E2C">
              <w:t xml:space="preserve"> подпрограммы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 xml:space="preserve">Сроки </w:t>
            </w:r>
            <w:proofErr w:type="spellStart"/>
            <w:proofErr w:type="gramStart"/>
            <w:r w:rsidRPr="00221E2C">
              <w:t>испол</w:t>
            </w:r>
            <w:proofErr w:type="spellEnd"/>
            <w:r w:rsidRPr="00221E2C">
              <w:t>-нения</w:t>
            </w:r>
            <w:proofErr w:type="gramEnd"/>
            <w:r w:rsidRPr="00221E2C">
              <w:t xml:space="preserve"> </w:t>
            </w:r>
            <w:proofErr w:type="spellStart"/>
            <w:r w:rsidRPr="00221E2C">
              <w:t>меро</w:t>
            </w:r>
            <w:proofErr w:type="spellEnd"/>
            <w:r w:rsidRPr="00221E2C">
              <w:t>-приятия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Источники финансирования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Всего</w:t>
            </w:r>
            <w:r w:rsidRPr="00221E2C">
              <w:br/>
              <w:t>(</w:t>
            </w:r>
            <w:proofErr w:type="spellStart"/>
            <w:r w:rsidRPr="00221E2C">
              <w:t>тыс</w:t>
            </w:r>
            <w:proofErr w:type="gramStart"/>
            <w:r w:rsidRPr="00221E2C">
              <w:t>.р</w:t>
            </w:r>
            <w:proofErr w:type="gramEnd"/>
            <w:r w:rsidRPr="00221E2C">
              <w:t>уб</w:t>
            </w:r>
            <w:proofErr w:type="spellEnd"/>
            <w:r w:rsidRPr="00221E2C">
              <w:t>.)</w:t>
            </w:r>
          </w:p>
        </w:tc>
        <w:tc>
          <w:tcPr>
            <w:tcW w:w="21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Объем фина</w:t>
            </w:r>
            <w:r w:rsidR="00AD032F">
              <w:t>н</w:t>
            </w:r>
            <w:r w:rsidRPr="00221E2C">
              <w:t>сирования по годам (тыс. руб.)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proofErr w:type="gramStart"/>
            <w:r w:rsidRPr="00221E2C">
              <w:t>Ответственный</w:t>
            </w:r>
            <w:proofErr w:type="gramEnd"/>
            <w:r w:rsidRPr="00221E2C">
              <w:t xml:space="preserve"> за выполнение мероприятия</w:t>
            </w:r>
          </w:p>
        </w:tc>
      </w:tr>
      <w:tr w:rsidR="00DD1342" w:rsidRPr="00221E2C" w:rsidTr="00D33D38">
        <w:trPr>
          <w:trHeight w:val="572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2023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5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11</w:t>
            </w: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67F08" w:rsidP="00430768">
            <w:pPr>
              <w:contextualSpacing/>
              <w:jc w:val="center"/>
            </w:pPr>
            <w:r w:rsidRPr="00221E2C">
              <w:t>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</w:pPr>
            <w:r w:rsidRPr="00221E2C">
              <w:t>Основное мероприятие 50.</w:t>
            </w:r>
          </w:p>
          <w:p w:rsidR="00DF094A" w:rsidRPr="00221E2C" w:rsidRDefault="00DF094A" w:rsidP="00430768">
            <w:pPr>
              <w:contextualSpacing/>
            </w:pPr>
            <w:r w:rsidRPr="00221E2C"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766BA7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1A673E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="001A673E"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1A673E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766BA7" w:rsidP="00286CC0">
            <w:pPr>
              <w:contextualSpacing/>
              <w:jc w:val="center"/>
            </w:pPr>
            <w:r w:rsidRPr="00221E2C">
              <w:t>1.1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</w:pPr>
            <w:r w:rsidRPr="00221E2C">
              <w:t>Мероприятие 50.01.</w:t>
            </w:r>
          </w:p>
          <w:p w:rsidR="00286CC0" w:rsidRPr="00221E2C" w:rsidRDefault="00286CC0" w:rsidP="00286CC0">
            <w:pPr>
              <w:contextualSpacing/>
            </w:pPr>
            <w:r w:rsidRPr="00221E2C">
              <w:t>Проведение оценки общего уровня организации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1A673E" w:rsidRPr="00221E2C" w:rsidTr="00D33D38">
        <w:trPr>
          <w:trHeight w:val="124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286CC0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73E" w:rsidRPr="00221E2C" w:rsidRDefault="001A673E" w:rsidP="00286CC0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286CC0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 xml:space="preserve">городского округа 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286CC0">
            <w:pPr>
              <w:contextualSpacing/>
              <w:jc w:val="center"/>
            </w:pP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F058ED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несостоявшихся закупок от общего количества конкурентных закупок,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  <w:p w:rsidR="00F058ED" w:rsidRPr="00221E2C" w:rsidRDefault="00F058ED" w:rsidP="00F058ED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E9512D" w:rsidP="00E9512D">
            <w:pPr>
              <w:contextualSpacing/>
              <w:jc w:val="center"/>
            </w:pPr>
            <w:r>
              <w:t>В том числе</w:t>
            </w:r>
            <w:r w:rsidR="005B0CF3" w:rsidRPr="00221E2C">
              <w:t>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E9512D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>1</w:t>
            </w:r>
          </w:p>
          <w:p w:rsidR="00E9512D" w:rsidRPr="00F00E87" w:rsidRDefault="00E9512D" w:rsidP="00E9512D">
            <w:pPr>
              <w:jc w:val="center"/>
            </w:pPr>
            <w:r>
              <w:t xml:space="preserve"> кв.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 xml:space="preserve">1 </w:t>
            </w:r>
          </w:p>
          <w:p w:rsidR="00E9512D" w:rsidRPr="00F00E87" w:rsidRDefault="00E9512D" w:rsidP="00E9512D">
            <w:pPr>
              <w:jc w:val="center"/>
            </w:pPr>
            <w:r>
              <w:t>пол.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 xml:space="preserve">9 </w:t>
            </w:r>
          </w:p>
          <w:p w:rsidR="00E9512D" w:rsidRPr="00F00E87" w:rsidRDefault="00E9512D" w:rsidP="00E9512D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Pr="00F00E87" w:rsidRDefault="00E9512D" w:rsidP="00E9512D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F7" w:rsidRPr="00221E2C" w:rsidRDefault="00C336F7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F7" w:rsidRPr="00221E2C" w:rsidRDefault="00C336F7" w:rsidP="00430768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33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E9512D" w:rsidP="00430768">
            <w:pPr>
              <w:contextualSpacing/>
              <w:jc w:val="center"/>
            </w:pPr>
            <w: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E9512D" w:rsidP="00430768">
            <w:pPr>
              <w:contextualSpacing/>
              <w:jc w:val="center"/>
            </w:pPr>
            <w:r>
              <w:t>-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E9512D" w:rsidP="00430768">
            <w:pPr>
              <w:contextualSpacing/>
              <w:jc w:val="center"/>
            </w:pPr>
            <w:r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29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766BA7" w:rsidP="00430768">
            <w:pPr>
              <w:contextualSpacing/>
              <w:jc w:val="center"/>
            </w:pPr>
            <w:r w:rsidRPr="00221E2C">
              <w:t>1.2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85636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50.02.</w:t>
            </w:r>
          </w:p>
          <w:p w:rsidR="00856361" w:rsidRPr="00221E2C" w:rsidRDefault="00856361" w:rsidP="00430768">
            <w:pPr>
              <w:contextualSpacing/>
            </w:pPr>
            <w:r w:rsidRPr="00221E2C">
              <w:t>Проведение оценки качества закупочной деятельности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856361" w:rsidP="00430768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61" w:rsidRPr="00221E2C" w:rsidRDefault="00856361" w:rsidP="00430768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856361" w:rsidRPr="00221E2C" w:rsidRDefault="00856361" w:rsidP="00430768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1A673E" w:rsidRPr="00221E2C" w:rsidTr="00D33D38">
        <w:trPr>
          <w:trHeight w:val="124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73E" w:rsidRPr="00221E2C" w:rsidRDefault="001A673E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 xml:space="preserve">городского округа 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430768">
            <w:pPr>
              <w:contextualSpacing/>
              <w:jc w:val="center"/>
            </w:pP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D33D3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обоснованных, частично обоснованных жалоб,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E9512D">
            <w:pPr>
              <w:contextualSpacing/>
              <w:jc w:val="center"/>
            </w:pPr>
            <w:r w:rsidRPr="00221E2C"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E9512D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>1</w:t>
            </w:r>
          </w:p>
          <w:p w:rsidR="00E9512D" w:rsidRPr="00F00E87" w:rsidRDefault="00E9512D" w:rsidP="00E9512D">
            <w:pPr>
              <w:jc w:val="center"/>
            </w:pPr>
            <w:r>
              <w:t xml:space="preserve"> кв.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 xml:space="preserve">1 </w:t>
            </w:r>
          </w:p>
          <w:p w:rsidR="00E9512D" w:rsidRPr="00F00E87" w:rsidRDefault="00E9512D" w:rsidP="00E9512D">
            <w:pPr>
              <w:jc w:val="center"/>
            </w:pPr>
            <w:r>
              <w:t>пол.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 xml:space="preserve">9 </w:t>
            </w:r>
          </w:p>
          <w:p w:rsidR="00E9512D" w:rsidRPr="00F00E87" w:rsidRDefault="00E9512D" w:rsidP="00E9512D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Pr="00F00E87" w:rsidRDefault="00E9512D" w:rsidP="00E9512D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</w:tr>
      <w:tr w:rsidR="004E0EF9" w:rsidRPr="00221E2C" w:rsidTr="00D33D38">
        <w:trPr>
          <w:trHeight w:val="337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EF9" w:rsidRPr="00221E2C" w:rsidRDefault="004E0EF9" w:rsidP="004E0EF9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EF9" w:rsidRPr="00221E2C" w:rsidRDefault="004E0EF9" w:rsidP="004E0EF9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E9512D" w:rsidP="004E0EF9">
            <w:pPr>
              <w:contextualSpacing/>
              <w:jc w:val="center"/>
            </w:pPr>
            <w: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Default="00E9512D" w:rsidP="004E0EF9">
            <w:pPr>
              <w:jc w:val="center"/>
            </w:pPr>
            <w:r>
              <w:t>-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Default="00E9512D" w:rsidP="004E0EF9">
            <w:pPr>
              <w:jc w:val="center"/>
            </w:pPr>
            <w:r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2,1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</w:p>
        </w:tc>
      </w:tr>
      <w:tr w:rsidR="00015C5F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1.3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50.03.</w:t>
            </w:r>
          </w:p>
          <w:p w:rsidR="00015C5F" w:rsidRPr="00221E2C" w:rsidRDefault="00015C5F" w:rsidP="00430768">
            <w:pPr>
              <w:contextualSpacing/>
            </w:pPr>
            <w:r w:rsidRPr="00221E2C">
              <w:lastRenderedPageBreak/>
              <w:t>Проведение оценки доступности конкурентных процедур</w:t>
            </w: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lastRenderedPageBreak/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 xml:space="preserve">Муниципальное </w:t>
            </w:r>
            <w:r w:rsidRPr="00221E2C">
              <w:lastRenderedPageBreak/>
              <w:t>казенное учреждение «Центр закупок» Раменского городского округа Московской области</w:t>
            </w:r>
          </w:p>
        </w:tc>
      </w:tr>
      <w:tr w:rsidR="00015C5F" w:rsidRPr="00221E2C" w:rsidTr="00D33D38">
        <w:trPr>
          <w:trHeight w:val="145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</w:tr>
      <w:tr w:rsidR="00015C5F" w:rsidRPr="00221E2C" w:rsidTr="00015C5F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Достижение планового значения среднего количества участников закупок, единиц</w:t>
            </w:r>
          </w:p>
          <w:p w:rsidR="00015C5F" w:rsidRPr="00221E2C" w:rsidRDefault="00015C5F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E9512D">
            <w:pPr>
              <w:contextualSpacing/>
              <w:jc w:val="center"/>
            </w:pPr>
            <w:r w:rsidRPr="00221E2C">
              <w:t>В том числе: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E9512D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>1</w:t>
            </w:r>
          </w:p>
          <w:p w:rsidR="00E9512D" w:rsidRPr="00F00E87" w:rsidRDefault="00E9512D" w:rsidP="00E9512D">
            <w:pPr>
              <w:jc w:val="center"/>
            </w:pPr>
            <w:r>
              <w:t xml:space="preserve"> кв.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 xml:space="preserve">1 </w:t>
            </w:r>
          </w:p>
          <w:p w:rsidR="00E9512D" w:rsidRPr="00F00E87" w:rsidRDefault="00E9512D" w:rsidP="00E9512D">
            <w:pPr>
              <w:jc w:val="center"/>
            </w:pPr>
            <w:r>
              <w:t>пол.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Default="00E9512D" w:rsidP="00E9512D">
            <w:pPr>
              <w:jc w:val="center"/>
            </w:pPr>
            <w:r>
              <w:t xml:space="preserve">9 </w:t>
            </w:r>
          </w:p>
          <w:p w:rsidR="00E9512D" w:rsidRPr="00F00E87" w:rsidRDefault="00E9512D" w:rsidP="00E9512D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2D" w:rsidRPr="00F00E87" w:rsidRDefault="00E9512D" w:rsidP="00E9512D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2D" w:rsidRPr="00221E2C" w:rsidRDefault="00E9512D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12D" w:rsidRPr="00221E2C" w:rsidRDefault="00E9512D" w:rsidP="00430768">
            <w:pPr>
              <w:contextualSpacing/>
              <w:jc w:val="center"/>
            </w:pPr>
          </w:p>
        </w:tc>
      </w:tr>
      <w:tr w:rsidR="00B64BDE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35734C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35734C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35734C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35734C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4,4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9B4C02" w:rsidP="00360D7E">
            <w:pPr>
              <w:contextualSpacing/>
              <w:jc w:val="center"/>
            </w:pPr>
            <w: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4,8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35734C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766BA7" w:rsidP="00641E25">
            <w:pPr>
              <w:contextualSpacing/>
              <w:jc w:val="center"/>
            </w:pPr>
            <w:r w:rsidRPr="00221E2C">
              <w:t>1.4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50.04.</w:t>
            </w:r>
          </w:p>
          <w:p w:rsidR="00641E25" w:rsidRPr="00221E2C" w:rsidRDefault="00641E25" w:rsidP="00641E25">
            <w:pPr>
              <w:contextualSpacing/>
            </w:pPr>
            <w:r w:rsidRPr="00221E2C"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221E2C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1A673E" w:rsidP="00641E25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ED" w:rsidRPr="00221E2C" w:rsidRDefault="005B0CF3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общей экономии денежных средств по результатам осуществления закупок,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  <w:p w:rsidR="00F058ED" w:rsidRPr="00221E2C" w:rsidRDefault="00F058ED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9B4C02">
            <w:pPr>
              <w:contextualSpacing/>
              <w:jc w:val="center"/>
            </w:pPr>
            <w:r w:rsidRPr="00221E2C"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9B4C02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02" w:rsidRPr="00221E2C" w:rsidRDefault="009B4C02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Pr="00221E2C" w:rsidRDefault="009B4C02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Pr="00F00E87" w:rsidRDefault="009B4C02" w:rsidP="00D24325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02" w:rsidRPr="00221E2C" w:rsidRDefault="009B4C02" w:rsidP="00430768">
            <w:pPr>
              <w:contextualSpacing/>
              <w:jc w:val="center"/>
            </w:pPr>
          </w:p>
        </w:tc>
      </w:tr>
      <w:tr w:rsidR="00B64BDE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223ECE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223ECE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223ECE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223ECE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9B4C02" w:rsidP="00360D7E">
            <w:pPr>
              <w:contextualSpacing/>
              <w:jc w:val="center"/>
            </w:pPr>
            <w: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223ECE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96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766BA7" w:rsidP="00641E25">
            <w:pPr>
              <w:contextualSpacing/>
              <w:jc w:val="center"/>
            </w:pPr>
            <w:r w:rsidRPr="00221E2C">
              <w:t>1.5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50.05.</w:t>
            </w:r>
          </w:p>
          <w:p w:rsidR="00641E25" w:rsidRPr="00221E2C" w:rsidRDefault="00641E25" w:rsidP="00641E25">
            <w:pPr>
              <w:contextualSpacing/>
            </w:pPr>
            <w:r w:rsidRPr="00221E2C"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221E2C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1A673E" w:rsidP="00641E25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ED" w:rsidRDefault="005B0CF3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стоимости контрактов, заключенных с единственным поставщиком по несостоявшимся закупкам,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  <w:p w:rsidR="00AD1431" w:rsidRDefault="00AD143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AD1431" w:rsidRPr="00221E2C" w:rsidRDefault="00AD143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F058ED" w:rsidRPr="00221E2C" w:rsidRDefault="00F058ED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9B4C02">
            <w:pPr>
              <w:contextualSpacing/>
              <w:jc w:val="center"/>
            </w:pPr>
            <w:r w:rsidRPr="00221E2C"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9B4C02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02" w:rsidRPr="00221E2C" w:rsidRDefault="009B4C02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Pr="00221E2C" w:rsidRDefault="009B4C02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02" w:rsidRPr="00F00E87" w:rsidRDefault="009B4C02" w:rsidP="00D24325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02" w:rsidRPr="00221E2C" w:rsidRDefault="009B4C02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02" w:rsidRPr="00221E2C" w:rsidRDefault="009B4C02" w:rsidP="00430768">
            <w:pPr>
              <w:contextualSpacing/>
              <w:jc w:val="center"/>
            </w:pPr>
          </w:p>
        </w:tc>
      </w:tr>
      <w:tr w:rsidR="00B64BDE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9B4C02" w:rsidP="00360D7E">
            <w:pPr>
              <w:contextualSpacing/>
              <w:jc w:val="center"/>
            </w:pPr>
            <w: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38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766BA7" w:rsidP="00641E25">
            <w:pPr>
              <w:contextualSpacing/>
              <w:jc w:val="center"/>
            </w:pPr>
            <w:r w:rsidRPr="00221E2C">
              <w:lastRenderedPageBreak/>
              <w:t>1.6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50.06.</w:t>
            </w:r>
          </w:p>
          <w:p w:rsidR="00641E25" w:rsidRPr="00221E2C" w:rsidRDefault="00641E25" w:rsidP="00641E25">
            <w:pPr>
              <w:contextualSpacing/>
            </w:pPr>
            <w:r w:rsidRPr="00221E2C"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221E2C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1A673E" w:rsidP="00641E25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424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D33D3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закупок среди субъектов малого предпринимательства, социально ориентированных некоммерческих организаций,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9B4C02">
            <w:pPr>
              <w:contextualSpacing/>
              <w:jc w:val="center"/>
            </w:pPr>
            <w:r w:rsidRPr="00221E2C"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3712B9" w:rsidRPr="00221E2C" w:rsidTr="00AD1431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12B9" w:rsidRPr="00221E2C" w:rsidRDefault="003712B9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B9" w:rsidRPr="00221E2C" w:rsidRDefault="003712B9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B9" w:rsidRDefault="003712B9" w:rsidP="00D24325">
            <w:pPr>
              <w:jc w:val="center"/>
            </w:pPr>
            <w:r>
              <w:t>1</w:t>
            </w:r>
          </w:p>
          <w:p w:rsidR="003712B9" w:rsidRPr="00F00E87" w:rsidRDefault="003712B9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B9" w:rsidRDefault="003712B9" w:rsidP="00D24325">
            <w:pPr>
              <w:jc w:val="center"/>
            </w:pPr>
            <w:r>
              <w:t xml:space="preserve">1 </w:t>
            </w:r>
          </w:p>
          <w:p w:rsidR="003712B9" w:rsidRPr="00F00E87" w:rsidRDefault="003712B9" w:rsidP="00D24325">
            <w:pPr>
              <w:jc w:val="center"/>
            </w:pPr>
            <w:r>
              <w:t>пол.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B9" w:rsidRDefault="003712B9" w:rsidP="00D24325">
            <w:pPr>
              <w:jc w:val="center"/>
            </w:pPr>
            <w:r>
              <w:t xml:space="preserve">9 </w:t>
            </w:r>
          </w:p>
          <w:p w:rsidR="003712B9" w:rsidRPr="00F00E87" w:rsidRDefault="003712B9" w:rsidP="00D24325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B9" w:rsidRPr="00F00E87" w:rsidRDefault="003712B9" w:rsidP="00D24325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B9" w:rsidRPr="00221E2C" w:rsidRDefault="003712B9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12B9" w:rsidRPr="00221E2C" w:rsidRDefault="003712B9" w:rsidP="00430768">
            <w:pPr>
              <w:contextualSpacing/>
              <w:jc w:val="center"/>
            </w:pPr>
          </w:p>
        </w:tc>
      </w:tr>
      <w:tr w:rsidR="00B64BDE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9B4C02" w:rsidP="00360D7E">
            <w:pPr>
              <w:contextualSpacing/>
              <w:jc w:val="center"/>
            </w:pPr>
            <w: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</w:tr>
      <w:tr w:rsidR="001144A7" w:rsidRPr="00221E2C" w:rsidTr="001144A7">
        <w:trPr>
          <w:trHeight w:val="60"/>
        </w:trPr>
        <w:tc>
          <w:tcPr>
            <w:tcW w:w="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  <w:r>
              <w:t>2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4A7" w:rsidRDefault="001144A7" w:rsidP="00AD1431">
            <w:pPr>
              <w:contextualSpacing/>
            </w:pPr>
            <w:r>
              <w:t>Основное мероприятие 52.</w:t>
            </w:r>
          </w:p>
          <w:p w:rsidR="001144A7" w:rsidRPr="00221E2C" w:rsidRDefault="001144A7" w:rsidP="00AD1431">
            <w:pPr>
              <w:contextualSpacing/>
            </w:pPr>
            <w:r>
              <w:t>Развитие конкуренции в муниципальном образовании Московской области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  <w:r w:rsidRPr="00AD1431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  <w:r w:rsidRPr="00AD1431">
              <w:t>Х</w:t>
            </w:r>
          </w:p>
        </w:tc>
      </w:tr>
      <w:tr w:rsidR="001144A7" w:rsidRPr="00221E2C" w:rsidTr="001144A7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4A7" w:rsidRDefault="001144A7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</w:p>
        </w:tc>
      </w:tr>
      <w:tr w:rsidR="00631C8D" w:rsidRPr="00221E2C" w:rsidTr="00631C8D">
        <w:trPr>
          <w:trHeight w:val="287"/>
        </w:trPr>
        <w:tc>
          <w:tcPr>
            <w:tcW w:w="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  <w:r>
              <w:t>2.1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Default="00631C8D" w:rsidP="006162F5">
            <w:pPr>
              <w:contextualSpacing/>
            </w:pPr>
            <w:r>
              <w:t>Мероприятие 52.01.</w:t>
            </w:r>
          </w:p>
          <w:p w:rsidR="00631C8D" w:rsidRPr="00221E2C" w:rsidRDefault="00631C8D" w:rsidP="006162F5">
            <w:pPr>
              <w:contextualSpacing/>
            </w:pPr>
            <w:r>
              <w:t xml:space="preserve">Мониторинг </w:t>
            </w:r>
            <w:proofErr w:type="gramStart"/>
            <w:r>
              <w:t>хода исполнения ключевых показателей развития конкуренции</w:t>
            </w:r>
            <w:proofErr w:type="gramEnd"/>
            <w:r>
              <w:t xml:space="preserve"> на товарных рынках муниципального образования Московской области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  <w:r w:rsidRPr="00AD1431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1C8D" w:rsidRDefault="00631C8D" w:rsidP="00444E2D">
            <w:pPr>
              <w:contextualSpacing/>
              <w:jc w:val="center"/>
            </w:pPr>
            <w:r>
              <w:t>Управление по экономике,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Управление жилищн</w:t>
            </w:r>
            <w:proofErr w:type="gramStart"/>
            <w:r w:rsidRPr="00BC190B">
              <w:t>о-</w:t>
            </w:r>
            <w:proofErr w:type="gramEnd"/>
            <w:r w:rsidRPr="00BC190B">
              <w:t xml:space="preserve">  коммунального хозяйства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Сектор по благоустройству администрации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Управление содержания территорий</w:t>
            </w:r>
            <w:r>
              <w:t xml:space="preserve">, 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МКУ «Раменская ритуальная служба»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Отдел транспорта и дорожного хозяйства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Управление муниципальных услуг, связи и развития ИКТ</w:t>
            </w:r>
            <w:r>
              <w:t>,</w:t>
            </w:r>
          </w:p>
          <w:p w:rsidR="00631C8D" w:rsidRPr="00221E2C" w:rsidRDefault="00631C8D" w:rsidP="00444E2D">
            <w:pPr>
              <w:contextualSpacing/>
              <w:jc w:val="center"/>
            </w:pPr>
            <w:r w:rsidRPr="00BC190B">
              <w:t xml:space="preserve">Управления </w:t>
            </w:r>
            <w:proofErr w:type="gramStart"/>
            <w:r w:rsidRPr="00BC190B">
              <w:t>градостроительной</w:t>
            </w:r>
            <w:proofErr w:type="gramEnd"/>
            <w:r w:rsidRPr="00BC190B">
              <w:t xml:space="preserve"> </w:t>
            </w:r>
          </w:p>
        </w:tc>
      </w:tr>
      <w:tr w:rsidR="00631C8D" w:rsidRPr="00221E2C" w:rsidTr="00631C8D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C8D" w:rsidRPr="00221E2C" w:rsidRDefault="00631C8D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1C8D" w:rsidRPr="00221E2C" w:rsidRDefault="00631C8D" w:rsidP="00444E2D">
            <w:pPr>
              <w:contextualSpacing/>
              <w:jc w:val="center"/>
            </w:pPr>
          </w:p>
        </w:tc>
      </w:tr>
      <w:tr w:rsidR="00631C8D" w:rsidRPr="00221E2C" w:rsidTr="00631C8D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C8D" w:rsidRPr="00AD1431" w:rsidRDefault="00631C8D" w:rsidP="00444E2D">
            <w:pPr>
              <w:contextualSpacing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AD1431" w:rsidRDefault="00631C8D" w:rsidP="00444E2D">
            <w:pPr>
              <w:contextualSpacing/>
              <w:jc w:val="center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</w:tcPr>
          <w:p w:rsidR="00631C8D" w:rsidRDefault="00631C8D" w:rsidP="00BC190B">
            <w:pPr>
              <w:contextualSpacing/>
              <w:jc w:val="center"/>
            </w:pPr>
            <w:r>
              <w:t xml:space="preserve">деятельности и рекламы, </w:t>
            </w:r>
          </w:p>
          <w:p w:rsidR="00631C8D" w:rsidRDefault="00631C8D" w:rsidP="00BC190B">
            <w:pPr>
              <w:contextualSpacing/>
              <w:jc w:val="center"/>
            </w:pPr>
            <w:r>
              <w:t>Управление потребительского рынка, инвестиций и развития предпринимательства,</w:t>
            </w:r>
          </w:p>
          <w:p w:rsidR="00631C8D" w:rsidRDefault="00631C8D" w:rsidP="00BC190B">
            <w:pPr>
              <w:contextualSpacing/>
              <w:jc w:val="center"/>
            </w:pPr>
            <w:r w:rsidRPr="00FD21C2">
              <w:t>Комитет по культуре и туризму</w:t>
            </w:r>
            <w:r>
              <w:t>,</w:t>
            </w:r>
          </w:p>
          <w:p w:rsidR="00631C8D" w:rsidRPr="00AD1431" w:rsidRDefault="00631C8D" w:rsidP="00BC190B">
            <w:pPr>
              <w:contextualSpacing/>
              <w:jc w:val="center"/>
            </w:pPr>
            <w:r w:rsidRPr="00FD21C2">
              <w:t>Сектор сельского хозяйства</w:t>
            </w:r>
            <w:r>
              <w:t>, Управление земельных отношений</w:t>
            </w:r>
          </w:p>
        </w:tc>
      </w:tr>
      <w:tr w:rsidR="00AD1431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  <w:r w:rsidRPr="00AD1431">
              <w:t xml:space="preserve">Достижение </w:t>
            </w:r>
            <w:proofErr w:type="gramStart"/>
            <w:r w:rsidRPr="00AD1431">
              <w:t>доли достигнутых плановых значений ключевых показателей развития конкуренции</w:t>
            </w:r>
            <w:proofErr w:type="gramEnd"/>
            <w:r w:rsidRPr="00AD1431">
              <w:t xml:space="preserve"> на товарных рынках муниципального образования Московской области, </w:t>
            </w:r>
            <w: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9B4C02">
            <w:pPr>
              <w:contextualSpacing/>
              <w:jc w:val="center"/>
            </w:pPr>
            <w:r w:rsidRPr="00AD1431"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  <w:r w:rsidRPr="00AD1431">
              <w:t>Х</w:t>
            </w:r>
          </w:p>
        </w:tc>
      </w:tr>
      <w:tr w:rsidR="009B4C02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02" w:rsidRPr="00221E2C" w:rsidRDefault="009B4C02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02" w:rsidRPr="00221E2C" w:rsidRDefault="009B4C02" w:rsidP="00444E2D">
            <w:pPr>
              <w:contextualSpacing/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F00E87" w:rsidRDefault="009B4C02" w:rsidP="00D24325">
            <w:pPr>
              <w:jc w:val="center"/>
            </w:pPr>
            <w:r>
              <w:t>12 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02" w:rsidRPr="00221E2C" w:rsidRDefault="009B4C02" w:rsidP="00444E2D">
            <w:pPr>
              <w:contextualSpacing/>
              <w:jc w:val="center"/>
            </w:pPr>
          </w:p>
        </w:tc>
      </w:tr>
      <w:tr w:rsidR="00AD1431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D934C1" w:rsidP="00AD1431">
            <w:pPr>
              <w:jc w:val="center"/>
            </w:pPr>
            <w:r w:rsidRPr="00D934C1"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0B437D" w:rsidP="00AD1431">
            <w:pPr>
              <w:jc w:val="center"/>
            </w:pPr>
            <w:r w:rsidRPr="00D934C1">
              <w:t>94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0B437D" w:rsidP="00AD1431">
            <w:pPr>
              <w:jc w:val="center"/>
            </w:pPr>
            <w:r w:rsidRPr="00D934C1">
              <w:t>94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</w:tr>
      <w:tr w:rsidR="000B7D87" w:rsidRPr="00221E2C" w:rsidTr="000B7D87">
        <w:trPr>
          <w:trHeight w:val="60"/>
        </w:trPr>
        <w:tc>
          <w:tcPr>
            <w:tcW w:w="9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1A673E">
            <w:pPr>
              <w:contextualSpacing/>
              <w:jc w:val="center"/>
            </w:pPr>
            <w:r w:rsidRPr="00221E2C">
              <w:t>Итого по подпрограмме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D87" w:rsidRPr="00221E2C" w:rsidRDefault="009B4C02" w:rsidP="00430768">
            <w:pPr>
              <w:contextualSpacing/>
              <w:jc w:val="center"/>
            </w:pPr>
            <w: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0B7D87" w:rsidRPr="00221E2C" w:rsidTr="000B7D87">
        <w:trPr>
          <w:trHeight w:val="60"/>
        </w:trPr>
        <w:tc>
          <w:tcPr>
            <w:tcW w:w="9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</w:p>
        </w:tc>
      </w:tr>
    </w:tbl>
    <w:p w:rsidR="00E10A37" w:rsidRPr="00221E2C" w:rsidRDefault="00E10A37" w:rsidP="00382518">
      <w:pPr>
        <w:autoSpaceDE w:val="0"/>
        <w:autoSpaceDN w:val="0"/>
        <w:jc w:val="center"/>
      </w:pPr>
    </w:p>
    <w:p w:rsidR="009567D0" w:rsidRDefault="009567D0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221E2C" w:rsidRDefault="00221E2C" w:rsidP="002306D2">
      <w:pPr>
        <w:autoSpaceDE w:val="0"/>
        <w:autoSpaceDN w:val="0"/>
        <w:rPr>
          <w:sz w:val="24"/>
          <w:szCs w:val="24"/>
        </w:rPr>
      </w:pPr>
    </w:p>
    <w:p w:rsidR="005014BA" w:rsidRDefault="005014BA" w:rsidP="005014BA">
      <w:pPr>
        <w:pStyle w:val="af6"/>
        <w:numPr>
          <w:ilvl w:val="1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014BA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5014B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5014BA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5014BA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559"/>
        <w:gridCol w:w="2552"/>
        <w:gridCol w:w="1417"/>
        <w:gridCol w:w="6521"/>
      </w:tblGrid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552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4BA" w:rsidRPr="00C76632" w:rsidTr="00765EB7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4BA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hAnsi="Times New Roman" w:cs="Times New Roman"/>
                <w:sz w:val="20"/>
              </w:rPr>
              <w:t>Достижение планового значения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5014BA" w:rsidRPr="00C76632" w:rsidRDefault="00D33D38" w:rsidP="00D33D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B7BA251" wp14:editId="410ED697">
                  <wp:extent cx="927735" cy="327660"/>
                  <wp:effectExtent l="0" t="0" r="571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3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proofErr w:type="spellStart"/>
            <w:r w:rsidRPr="00C76632">
              <w:t>Днт</w:t>
            </w:r>
            <w:proofErr w:type="spellEnd"/>
            <w:r w:rsidRPr="00C76632">
              <w:t xml:space="preserve"> – доля несостоявшихся конкурентных закупок от общего количества конкурентных закупок, процентов;</w:t>
            </w:r>
          </w:p>
          <w:p w:rsidR="005014BA" w:rsidRPr="00C76632" w:rsidRDefault="005014BA" w:rsidP="00D67F08">
            <w:r w:rsidRPr="00C76632">
              <w:t xml:space="preserve"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единиц;</w:t>
            </w:r>
          </w:p>
          <w:p w:rsidR="005014BA" w:rsidRPr="00C76632" w:rsidRDefault="005014BA" w:rsidP="00D67F08">
            <w:r w:rsidRPr="00C76632">
              <w:t xml:space="preserve">K – общее количество конкурентных закупок,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единиц</w:t>
            </w:r>
          </w:p>
          <w:p w:rsidR="005014BA" w:rsidRPr="00C76632" w:rsidRDefault="005014BA" w:rsidP="00D67F08">
            <w:r w:rsidRPr="00C76632">
              <w:t>Период расчета – календарный год.</w:t>
            </w:r>
          </w:p>
          <w:p w:rsidR="005014BA" w:rsidRPr="00C76632" w:rsidRDefault="005014BA" w:rsidP="00D67F08">
            <w:r w:rsidRPr="00C76632">
              <w:t xml:space="preserve">Из расчета исключаются: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5014BA" w:rsidRPr="00C76632" w:rsidTr="00765EB7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4BA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52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5014BA" w:rsidRPr="00C76632" w:rsidRDefault="00D33D38" w:rsidP="00D33D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423C8E61" wp14:editId="282EE885">
                  <wp:extent cx="955040" cy="32766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proofErr w:type="gramStart"/>
            <w:r w:rsidRPr="00C76632">
              <w:t xml:space="preserve"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</w:t>
            </w:r>
            <w:r w:rsidRPr="00C76632">
              <w:lastRenderedPageBreak/>
              <w:t>ФАС России по Московской области (далее – жалоб), процентов;</w:t>
            </w:r>
            <w:proofErr w:type="gramEnd"/>
          </w:p>
          <w:p w:rsidR="005014BA" w:rsidRPr="00C76632" w:rsidRDefault="005014BA" w:rsidP="00D67F08">
            <w:proofErr w:type="gramStart"/>
            <w:r w:rsidRPr="00C76632">
              <w:t>L – количество жалоб, признанных обоснованными, частично обоснованными, поданных в ходе осуществления конкурентными способами определения поставщика (подрядчика, исполнителя) закупок (далее – конкурентные закупки),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  <w:proofErr w:type="gramEnd"/>
          </w:p>
          <w:p w:rsidR="005014BA" w:rsidRPr="00C76632" w:rsidRDefault="005014BA" w:rsidP="00D67F08">
            <w:r w:rsidRPr="00C76632">
              <w:t xml:space="preserve">K – общее количество конкурентных закупок,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единиц</w:t>
            </w:r>
          </w:p>
          <w:p w:rsidR="005014BA" w:rsidRPr="00C76632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hAnsi="Times New Roman" w:cs="Times New Roman"/>
                <w:sz w:val="20"/>
              </w:rPr>
              <w:t>Период расчета – календарный год.</w:t>
            </w:r>
          </w:p>
        </w:tc>
      </w:tr>
      <w:tr w:rsidR="005014BA" w:rsidRPr="00C76632" w:rsidTr="00765EB7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4BA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52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среднего количества участников закупок</w:t>
            </w:r>
          </w:p>
        </w:tc>
        <w:tc>
          <w:tcPr>
            <w:tcW w:w="1417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0777AB9" wp14:editId="22ABDA7C">
                  <wp:extent cx="887095" cy="300355"/>
                  <wp:effectExtent l="0" t="0" r="8255" b="4445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r w:rsidRPr="00C76632">
              <w:t>Y – среднее количество участников состоявшихся закупок, единиц;</w:t>
            </w:r>
          </w:p>
          <w:p w:rsidR="005014BA" w:rsidRPr="00C76632" w:rsidRDefault="00DA6E27" w:rsidP="00D67F08"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5014BA" w:rsidRPr="00C76632">
              <w:t xml:space="preserve"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</w:t>
            </w:r>
            <w:proofErr w:type="gramStart"/>
            <w:r w:rsidR="005014BA" w:rsidRPr="00C76632">
              <w:t>извещения</w:t>
            </w:r>
            <w:proofErr w:type="gramEnd"/>
            <w:r w:rsidR="005014BA" w:rsidRPr="00C76632">
              <w:t xml:space="preserve">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 </w:t>
            </w:r>
          </w:p>
          <w:p w:rsidR="005014BA" w:rsidRPr="00C76632" w:rsidRDefault="005014BA" w:rsidP="00D67F08">
            <w:r w:rsidRPr="00C76632">
              <w:t xml:space="preserve">К – общее количество конкурентных закупок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законом, отмененных конкурентных закупок), единиц</w:t>
            </w:r>
          </w:p>
          <w:p w:rsidR="005014BA" w:rsidRPr="00C76632" w:rsidRDefault="005014BA" w:rsidP="00D67F08">
            <w:r w:rsidRPr="00C76632">
              <w:t>Период расчета – календарный год.</w:t>
            </w:r>
          </w:p>
          <w:p w:rsidR="005014BA" w:rsidRPr="00C76632" w:rsidRDefault="005014BA" w:rsidP="00D67F08">
            <w:r w:rsidRPr="00C76632">
              <w:t xml:space="preserve">Из расчета исключаются: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765EB7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3D38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552" w:type="dxa"/>
            <w:shd w:val="clear" w:color="auto" w:fill="auto"/>
          </w:tcPr>
          <w:p w:rsidR="00D33D38" w:rsidRPr="00C76632" w:rsidRDefault="00D33D38" w:rsidP="00C46691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доли общей экономии денежных средств по результатам 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52730A3" wp14:editId="6B819496">
                  <wp:extent cx="1091565" cy="300355"/>
                  <wp:effectExtent l="0" t="0" r="0" b="444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Оэдс</w:t>
            </w:r>
            <w:proofErr w:type="spellEnd"/>
            <w:r w:rsidRPr="00C76632">
              <w:t xml:space="preserve"> – доля общей экономии денежных средств по результатам осуществления конкурентных закупок, процентов;</w:t>
            </w:r>
          </w:p>
          <w:p w:rsidR="00D33D38" w:rsidRPr="00C76632" w:rsidRDefault="00D33D38" w:rsidP="00D67F08">
            <w:proofErr w:type="spellStart"/>
            <w:r w:rsidRPr="00C76632">
              <w:t>Эдс</w:t>
            </w:r>
            <w:proofErr w:type="spellEnd"/>
            <w:r w:rsidRPr="00C76632">
              <w:t xml:space="preserve"> – экономия денежных средств по результатам осуществления </w:t>
            </w:r>
            <w:r w:rsidRPr="00C76632">
              <w:lastRenderedPageBreak/>
              <w:t>конкурентных закупок, рублей;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/>
          <w:p w:rsidR="00D33D38" w:rsidRPr="00C76632" w:rsidRDefault="00D33D38" w:rsidP="00D67F08">
            <w:r w:rsidRPr="00C76632">
              <w:t xml:space="preserve">Расчет </w:t>
            </w:r>
            <w:proofErr w:type="spellStart"/>
            <w:r w:rsidRPr="00C76632">
              <w:t>Эдс</w:t>
            </w:r>
            <w:proofErr w:type="spellEnd"/>
            <w:r w:rsidRPr="00C76632">
              <w:t xml:space="preserve"> осуществляется по следующей формуле:</w:t>
            </w:r>
          </w:p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652E213F" wp14:editId="35BE5750">
                  <wp:extent cx="901065" cy="177165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17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6632">
              <w:t>,</w:t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:rsidR="00D33D38" w:rsidRPr="00C76632" w:rsidRDefault="00D33D38" w:rsidP="00D67F08">
            <w:r w:rsidRPr="00C76632"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>
            <w:r w:rsidRPr="00C76632">
              <w:t>В случае</w:t>
            </w:r>
            <w:proofErr w:type="gramStart"/>
            <w:r w:rsidRPr="00C76632">
              <w:t>,</w:t>
            </w:r>
            <w:proofErr w:type="gramEnd"/>
            <w:r w:rsidRPr="00C76632">
              <w:t xml:space="preserve">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учетом частичного исполнения расторгнутых контрактов, рублей.</w:t>
            </w:r>
          </w:p>
          <w:p w:rsidR="00D33D38" w:rsidRPr="00C76632" w:rsidRDefault="00D33D38" w:rsidP="00D67F08">
            <w:r w:rsidRPr="00C76632">
              <w:t xml:space="preserve">В случае отрицательного значения экономии (переменной </w:t>
            </w:r>
            <w:proofErr w:type="spellStart"/>
            <w:r w:rsidRPr="00C76632">
              <w:t>Эдс</w:t>
            </w:r>
            <w:proofErr w:type="spellEnd"/>
            <w:r w:rsidRPr="00C76632">
              <w:t xml:space="preserve">), ее значение принимается </w:t>
            </w:r>
            <w:proofErr w:type="gramStart"/>
            <w:r w:rsidRPr="00C76632">
              <w:t>равным</w:t>
            </w:r>
            <w:proofErr w:type="gramEnd"/>
            <w:r w:rsidRPr="00C76632">
              <w:t xml:space="preserve"> нулю.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 xml:space="preserve">Из расчета исключаются: закупки, осуществляемые в случае, предусмотренном ч. 24 ст. 22 Федерального закона № 44-ФЗ; </w:t>
            </w:r>
            <w:proofErr w:type="gramStart"/>
            <w:r w:rsidRPr="00C76632">
              <w:t>закупки</w:t>
            </w:r>
            <w:proofErr w:type="gramEnd"/>
            <w:r w:rsidRPr="00C76632">
              <w:t xml:space="preserve">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765EB7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3D38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52" w:type="dxa"/>
            <w:shd w:val="clear" w:color="auto" w:fill="auto"/>
          </w:tcPr>
          <w:p w:rsidR="00D33D38" w:rsidRPr="00C76632" w:rsidRDefault="00D33D38" w:rsidP="00C46691">
            <w:r w:rsidRPr="00C76632">
              <w:t>Достижение планового значения доли стоимости контрактов, заключенных с единственным поставщиком по 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10349986" wp14:editId="4CF2512B">
                  <wp:extent cx="1091565" cy="313690"/>
                  <wp:effectExtent l="0" t="0" r="0" b="0"/>
                  <wp:docPr id="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Дцк</w:t>
            </w:r>
            <w:proofErr w:type="spellEnd"/>
            <w:r w:rsidRPr="00C76632">
              <w:t xml:space="preserve"> – доля стоимости контрактов, заключенных с единственным поставщиком по несостоявшимся закупкам, процентов;</w:t>
            </w:r>
          </w:p>
          <w:p w:rsidR="00D33D38" w:rsidRPr="00C76632" w:rsidRDefault="00D33D38" w:rsidP="00D67F08">
            <w:proofErr w:type="spellStart"/>
            <w:r w:rsidRPr="00C76632">
              <w:t>ЦКедп</w:t>
            </w:r>
            <w:proofErr w:type="spellEnd"/>
            <w:r w:rsidRPr="00C76632">
              <w:t xml:space="preserve">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>
            <w:r w:rsidRPr="00C76632">
              <w:lastRenderedPageBreak/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 xml:space="preserve">Из расчета исключаются: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765EB7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3D38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552" w:type="dxa"/>
            <w:shd w:val="clear" w:color="auto" w:fill="auto"/>
          </w:tcPr>
          <w:p w:rsidR="00D33D38" w:rsidRDefault="00D33D38" w:rsidP="00C46691">
            <w:r w:rsidRPr="00F058ED">
              <w:t>Достижение планового значения доли закупок среди субъектов малого предпринимательства, социально ориентированных некоммерческих организаций</w:t>
            </w:r>
          </w:p>
          <w:p w:rsidR="00D33D38" w:rsidRPr="00C76632" w:rsidRDefault="00D33D38" w:rsidP="00C46691"/>
        </w:tc>
        <w:tc>
          <w:tcPr>
            <w:tcW w:w="1417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5B4AF326" wp14:editId="655EDE68">
                  <wp:extent cx="1269365" cy="313690"/>
                  <wp:effectExtent l="0" t="0" r="698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Дзсмп</w:t>
            </w:r>
            <w:proofErr w:type="spellEnd"/>
            <w:r w:rsidRPr="00C76632">
              <w:t xml:space="preserve"> – доля закупок, осуществленных у субъектов малого предпринимательства (далее – СМП), социально ориентированных некоммерческих организаций (далее – СОНО), процент;</w:t>
            </w:r>
          </w:p>
          <w:p w:rsidR="00D33D38" w:rsidRPr="00C76632" w:rsidRDefault="00DA6E27" w:rsidP="00D67F08"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D33D38" w:rsidRPr="00C76632">
              <w:t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показателя, включая контракты, заключенные до начала указанного года, рублей;</w:t>
            </w:r>
          </w:p>
          <w:p w:rsidR="00D33D38" w:rsidRPr="00C76632" w:rsidRDefault="00DA6E27" w:rsidP="00D67F08"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D33D38" w:rsidRPr="00C76632">
              <w:t>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D33D38" w:rsidRPr="00C76632" w:rsidRDefault="00D33D38" w:rsidP="00D67F08">
            <w:r w:rsidRPr="00C76632">
              <w:t>СГОЗ – совокупный годовой объем закупок, утвержденный на год расчета показателя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 xml:space="preserve">Из расчета исключаются: закупки на поставку лекарственных препаратов;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обязательствами, закупки товаров, работ, услуг; закупки,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AD1431" w:rsidRPr="00C76632" w:rsidTr="00FD21C2">
        <w:tc>
          <w:tcPr>
            <w:tcW w:w="567" w:type="dxa"/>
            <w:shd w:val="clear" w:color="auto" w:fill="auto"/>
          </w:tcPr>
          <w:p w:rsidR="00AD1431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AD1431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AD1431" w:rsidRPr="00D677FF" w:rsidRDefault="00765EB7" w:rsidP="00D67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  <w:shd w:val="clear" w:color="auto" w:fill="auto"/>
          </w:tcPr>
          <w:p w:rsidR="00AD1431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AD1431" w:rsidRPr="00F058ED" w:rsidRDefault="00765EB7" w:rsidP="00C46691">
            <w:r w:rsidRPr="00765EB7">
              <w:t xml:space="preserve">Достижение </w:t>
            </w:r>
            <w:proofErr w:type="gramStart"/>
            <w:r w:rsidRPr="00765EB7">
              <w:t>доли достигнутых плановых значений ключевых показателей развития конкуренции</w:t>
            </w:r>
            <w:proofErr w:type="gramEnd"/>
            <w:r w:rsidRPr="00765EB7">
              <w:t xml:space="preserve"> на товарных рынках муниципального образования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AD1431" w:rsidRDefault="00765EB7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AD1431" w:rsidRDefault="00AD1431" w:rsidP="00D67F08">
            <w:pPr>
              <w:jc w:val="center"/>
              <w:rPr>
                <w:noProof/>
              </w:rPr>
            </w:pPr>
          </w:p>
          <w:p w:rsidR="00765EB7" w:rsidRDefault="00765EB7" w:rsidP="00D67F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F8536B5" wp14:editId="1490B412">
                  <wp:extent cx="857380" cy="288000"/>
                  <wp:effectExtent l="19050" t="0" r="19050" b="131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380" cy="2880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765EB7" w:rsidRDefault="00765EB7" w:rsidP="00765EB7">
            <w:pPr>
              <w:rPr>
                <w:noProof/>
              </w:rPr>
            </w:pPr>
            <w:r>
              <w:rPr>
                <w:noProof/>
              </w:rPr>
              <w:t>где:</w:t>
            </w:r>
          </w:p>
          <w:p w:rsidR="00FD21C2" w:rsidRDefault="00765EB7" w:rsidP="00FD21C2">
            <w:pPr>
              <w:jc w:val="center"/>
              <w:rPr>
                <w:noProof/>
              </w:rPr>
            </w:pPr>
            <w:r>
              <w:rPr>
                <w:noProof/>
              </w:rPr>
              <w:t>ДКП – доля достигнутых плановых значений ключевых показателей развития конкуренции на товарных рынках муниципального образования Московск</w:t>
            </w:r>
            <w:r w:rsidR="00FD21C2">
              <w:rPr>
                <w:noProof/>
              </w:rPr>
              <w:t>ой области, утвержденных Распоряжением администрации</w:t>
            </w:r>
          </w:p>
          <w:p w:rsidR="00FD21C2" w:rsidRDefault="00FD21C2" w:rsidP="00FD21C2">
            <w:pPr>
              <w:jc w:val="center"/>
              <w:rPr>
                <w:noProof/>
              </w:rPr>
            </w:pPr>
            <w:r>
              <w:rPr>
                <w:noProof/>
              </w:rPr>
              <w:t>Раменского городского округа</w:t>
            </w:r>
            <w:r w:rsidR="009B28D0">
              <w:t xml:space="preserve"> </w:t>
            </w:r>
            <w:r w:rsidR="009B28D0" w:rsidRPr="009B28D0">
              <w:rPr>
                <w:noProof/>
              </w:rPr>
              <w:t>Московской области</w:t>
            </w:r>
            <w:r w:rsidR="009B28D0">
              <w:rPr>
                <w:noProof/>
              </w:rPr>
              <w:t xml:space="preserve"> от 09.03.2023 №</w:t>
            </w:r>
            <w:r w:rsidR="009B28D0" w:rsidRPr="009B28D0">
              <w:rPr>
                <w:noProof/>
              </w:rPr>
              <w:t>65-р</w:t>
            </w:r>
          </w:p>
          <w:p w:rsidR="00765EB7" w:rsidRDefault="00765EB7" w:rsidP="00FD21C2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 xml:space="preserve"> (далее – ключевых показателей развития конкуренции на товарных рынках);</w:t>
            </w:r>
          </w:p>
          <w:p w:rsidR="00765EB7" w:rsidRDefault="00765EB7" w:rsidP="00765EB7">
            <w:pPr>
              <w:jc w:val="center"/>
              <w:rPr>
                <w:noProof/>
              </w:rPr>
            </w:pPr>
            <w:r>
              <w:rPr>
                <w:noProof/>
              </w:rPr>
              <w:t>ФКП – количество ключевых показателей развития конкуренции на товарных рынках муниципального образования Московской области, по которым достигнуто плановое значение;</w:t>
            </w:r>
          </w:p>
          <w:p w:rsidR="00765EB7" w:rsidRPr="00C76632" w:rsidRDefault="00765EB7" w:rsidP="00765EB7">
            <w:pPr>
              <w:jc w:val="center"/>
              <w:rPr>
                <w:noProof/>
              </w:rPr>
            </w:pPr>
            <w:r>
              <w:rPr>
                <w:noProof/>
              </w:rPr>
              <w:t>ПКП – количество ключевых показателей развития конкуренции на товарных рынках муниципального образования Московской области.</w:t>
            </w:r>
          </w:p>
        </w:tc>
      </w:tr>
    </w:tbl>
    <w:p w:rsidR="005014BA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382518" w:rsidRPr="000A28A2" w:rsidRDefault="00382518" w:rsidP="000A28A2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0A28A2">
        <w:rPr>
          <w:rFonts w:ascii="Times New Roman" w:hAnsi="Times New Roman"/>
          <w:sz w:val="24"/>
          <w:szCs w:val="24"/>
        </w:rPr>
        <w:t xml:space="preserve">Перечень мероприятий 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0A28A2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3E0B68" w:rsidRDefault="003E0B68" w:rsidP="00382518">
      <w:pPr>
        <w:autoSpaceDE w:val="0"/>
        <w:autoSpaceDN w:val="0"/>
        <w:rPr>
          <w:sz w:val="24"/>
          <w:szCs w:val="24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134"/>
        <w:gridCol w:w="992"/>
        <w:gridCol w:w="709"/>
        <w:gridCol w:w="779"/>
        <w:gridCol w:w="72"/>
        <w:gridCol w:w="708"/>
        <w:gridCol w:w="709"/>
        <w:gridCol w:w="71"/>
        <w:gridCol w:w="780"/>
        <w:gridCol w:w="992"/>
        <w:gridCol w:w="992"/>
        <w:gridCol w:w="992"/>
        <w:gridCol w:w="993"/>
        <w:gridCol w:w="1701"/>
      </w:tblGrid>
      <w:tr w:rsidR="00382518" w:rsidRPr="000E5583" w:rsidTr="003F1682">
        <w:trPr>
          <w:cantSplit/>
          <w:trHeight w:val="540"/>
        </w:trPr>
        <w:tc>
          <w:tcPr>
            <w:tcW w:w="567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410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134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992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7797" w:type="dxa"/>
            <w:gridSpan w:val="11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701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proofErr w:type="gramStart"/>
            <w:r w:rsidRPr="000E5583">
              <w:t>Ответст</w:t>
            </w:r>
            <w:r>
              <w:t>венный</w:t>
            </w:r>
            <w:proofErr w:type="gramEnd"/>
            <w:r>
              <w:t xml:space="preserve"> за выполнение мероприятия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</w:p>
        </w:tc>
      </w:tr>
      <w:tr w:rsidR="00382518" w:rsidRPr="000E5583" w:rsidTr="003F1682">
        <w:trPr>
          <w:cantSplit/>
          <w:trHeight w:val="593"/>
        </w:trPr>
        <w:tc>
          <w:tcPr>
            <w:tcW w:w="567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3828" w:type="dxa"/>
            <w:gridSpan w:val="7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05C54" w:rsidRPr="000E5583" w:rsidRDefault="00382518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</w:tr>
      <w:tr w:rsidR="00382518" w:rsidRPr="000E5583" w:rsidTr="003F1682">
        <w:trPr>
          <w:cantSplit/>
          <w:trHeight w:val="240"/>
        </w:trPr>
        <w:tc>
          <w:tcPr>
            <w:tcW w:w="567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410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134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828" w:type="dxa"/>
            <w:gridSpan w:val="7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D05C54" w:rsidRDefault="00382518" w:rsidP="00BE77EB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D05C54" w:rsidRPr="000E5583" w:rsidRDefault="00D05C54" w:rsidP="00382518">
            <w:pPr>
              <w:autoSpaceDE w:val="0"/>
              <w:autoSpaceDN w:val="0"/>
              <w:jc w:val="center"/>
            </w:pPr>
            <w:r>
              <w:t>1</w:t>
            </w:r>
            <w:r w:rsidR="00382518">
              <w:t>1</w:t>
            </w:r>
          </w:p>
        </w:tc>
      </w:tr>
      <w:tr w:rsidR="00382518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382518" w:rsidRPr="000E5583" w:rsidRDefault="00006882" w:rsidP="00BE77EB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410" w:type="dxa"/>
            <w:vMerge w:val="restart"/>
          </w:tcPr>
          <w:p w:rsidR="00DA5DE4" w:rsidRDefault="00382518" w:rsidP="00382518">
            <w:pPr>
              <w:autoSpaceDE w:val="0"/>
              <w:autoSpaceDN w:val="0"/>
            </w:pPr>
            <w:r w:rsidRPr="00382518">
              <w:t xml:space="preserve">Основное </w:t>
            </w:r>
          </w:p>
          <w:p w:rsidR="00382518" w:rsidRPr="000E5583" w:rsidRDefault="00382518" w:rsidP="00382518">
            <w:pPr>
              <w:autoSpaceDE w:val="0"/>
              <w:autoSpaceDN w:val="0"/>
            </w:pPr>
            <w:r w:rsidRPr="00382518"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276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</w:pPr>
            <w:r>
              <w:t>2023-2027 гг.</w:t>
            </w:r>
          </w:p>
        </w:tc>
        <w:tc>
          <w:tcPr>
            <w:tcW w:w="1134" w:type="dxa"/>
          </w:tcPr>
          <w:p w:rsidR="00382518" w:rsidRPr="000E5583" w:rsidRDefault="00382518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382518" w:rsidRPr="007C540B" w:rsidRDefault="00E3299E" w:rsidP="00382518">
            <w:pPr>
              <w:jc w:val="center"/>
            </w:pPr>
            <w:r>
              <w:t>61 129,00</w:t>
            </w:r>
          </w:p>
        </w:tc>
        <w:tc>
          <w:tcPr>
            <w:tcW w:w="3828" w:type="dxa"/>
            <w:gridSpan w:val="7"/>
          </w:tcPr>
          <w:p w:rsidR="00382518" w:rsidRPr="007C540B" w:rsidRDefault="00E3299E" w:rsidP="00382518">
            <w:pPr>
              <w:jc w:val="center"/>
            </w:pPr>
            <w:r>
              <w:t>10 757</w:t>
            </w:r>
            <w:r w:rsidR="00382518" w:rsidRPr="007C540B">
              <w:t>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12 213,00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12 463,00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12 723,00</w:t>
            </w:r>
          </w:p>
        </w:tc>
        <w:tc>
          <w:tcPr>
            <w:tcW w:w="993" w:type="dxa"/>
          </w:tcPr>
          <w:p w:rsidR="00382518" w:rsidRDefault="00382518" w:rsidP="00382518">
            <w:pPr>
              <w:jc w:val="center"/>
            </w:pPr>
            <w:r w:rsidRPr="007C540B">
              <w:t>12 973,00</w:t>
            </w:r>
          </w:p>
        </w:tc>
        <w:tc>
          <w:tcPr>
            <w:tcW w:w="1701" w:type="dxa"/>
            <w:vMerge w:val="restart"/>
          </w:tcPr>
          <w:p w:rsidR="00382518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</w:tr>
      <w:tr w:rsidR="00382518" w:rsidRPr="000E5583" w:rsidTr="003F1682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382518" w:rsidRPr="000E5583" w:rsidRDefault="00382518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382518" w:rsidRPr="000E5583" w:rsidRDefault="00382518" w:rsidP="00BE77EB"/>
        </w:tc>
        <w:tc>
          <w:tcPr>
            <w:tcW w:w="1276" w:type="dxa"/>
            <w:vMerge/>
          </w:tcPr>
          <w:p w:rsidR="00382518" w:rsidRPr="000E5583" w:rsidRDefault="00382518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382518" w:rsidRPr="000E5583" w:rsidRDefault="00382518" w:rsidP="00BE77EB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382518" w:rsidRPr="00CB359F" w:rsidRDefault="00E3299E" w:rsidP="00382518">
            <w:pPr>
              <w:jc w:val="center"/>
            </w:pPr>
            <w:r>
              <w:t>61 129,00</w:t>
            </w:r>
          </w:p>
        </w:tc>
        <w:tc>
          <w:tcPr>
            <w:tcW w:w="3828" w:type="dxa"/>
            <w:gridSpan w:val="7"/>
          </w:tcPr>
          <w:p w:rsidR="00382518" w:rsidRPr="00CB359F" w:rsidRDefault="00E3299E" w:rsidP="00382518">
            <w:pPr>
              <w:jc w:val="center"/>
            </w:pPr>
            <w:r>
              <w:t>10 757</w:t>
            </w:r>
            <w:r w:rsidRPr="007C540B">
              <w:t>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12 213,00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12 463,00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12 723,00</w:t>
            </w:r>
          </w:p>
        </w:tc>
        <w:tc>
          <w:tcPr>
            <w:tcW w:w="993" w:type="dxa"/>
          </w:tcPr>
          <w:p w:rsidR="00382518" w:rsidRDefault="00382518" w:rsidP="00382518">
            <w:pPr>
              <w:jc w:val="center"/>
            </w:pPr>
            <w:r w:rsidRPr="00CB359F">
              <w:t>12 973,00</w:t>
            </w:r>
          </w:p>
        </w:tc>
        <w:tc>
          <w:tcPr>
            <w:tcW w:w="1701" w:type="dxa"/>
            <w:vMerge/>
          </w:tcPr>
          <w:p w:rsidR="00382518" w:rsidRPr="000E5583" w:rsidRDefault="00382518" w:rsidP="00BE77EB">
            <w:pPr>
              <w:autoSpaceDE w:val="0"/>
              <w:autoSpaceDN w:val="0"/>
            </w:pPr>
          </w:p>
        </w:tc>
      </w:tr>
      <w:tr w:rsidR="00BE7D1E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410" w:type="dxa"/>
            <w:vMerge w:val="restart"/>
          </w:tcPr>
          <w:p w:rsidR="00BE7D1E" w:rsidRDefault="00BE7D1E" w:rsidP="00F51FE7">
            <w:pPr>
              <w:autoSpaceDE w:val="0"/>
              <w:autoSpaceDN w:val="0"/>
            </w:pPr>
            <w:r>
              <w:t xml:space="preserve">Мероприятие 02.01. </w:t>
            </w:r>
          </w:p>
          <w:p w:rsidR="00BE7D1E" w:rsidRPr="000E5583" w:rsidRDefault="00BE7D1E" w:rsidP="00F51FE7">
            <w:pPr>
              <w:autoSpaceDE w:val="0"/>
              <w:autoSpaceDN w:val="0"/>
            </w:pPr>
            <w: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276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</w:pPr>
            <w:r w:rsidRPr="00F51FE7">
              <w:t>2023-2027 гг.</w:t>
            </w:r>
          </w:p>
        </w:tc>
        <w:tc>
          <w:tcPr>
            <w:tcW w:w="1134" w:type="dxa"/>
          </w:tcPr>
          <w:p w:rsidR="00BE7D1E" w:rsidRPr="000E5583" w:rsidRDefault="00BE7D1E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31 585,00</w:t>
            </w:r>
          </w:p>
        </w:tc>
        <w:tc>
          <w:tcPr>
            <w:tcW w:w="3828" w:type="dxa"/>
            <w:gridSpan w:val="7"/>
          </w:tcPr>
          <w:p w:rsidR="00BE7D1E" w:rsidRPr="00615C7C" w:rsidRDefault="00BE7D1E" w:rsidP="00F51FE7">
            <w:pPr>
              <w:jc w:val="center"/>
            </w:pPr>
            <w:r w:rsidRPr="00615C7C">
              <w:t>6 125,00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6 210,00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6 310,00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6 420,00</w:t>
            </w:r>
          </w:p>
        </w:tc>
        <w:tc>
          <w:tcPr>
            <w:tcW w:w="993" w:type="dxa"/>
          </w:tcPr>
          <w:p w:rsidR="00BE7D1E" w:rsidRDefault="00BE7D1E" w:rsidP="00F51FE7">
            <w:pPr>
              <w:jc w:val="center"/>
            </w:pPr>
            <w:r w:rsidRPr="00615C7C">
              <w:t>6 520,00</w:t>
            </w:r>
          </w:p>
        </w:tc>
        <w:tc>
          <w:tcPr>
            <w:tcW w:w="1701" w:type="dxa"/>
            <w:vMerge w:val="restart"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>
              <w:t>предпринима-тельства</w:t>
            </w:r>
            <w:proofErr w:type="spellEnd"/>
            <w:proofErr w:type="gramEnd"/>
          </w:p>
        </w:tc>
      </w:tr>
      <w:tr w:rsidR="00BE7D1E" w:rsidRPr="000E5583" w:rsidTr="003F1682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E7D1E" w:rsidRPr="000E5583" w:rsidRDefault="00BE7D1E" w:rsidP="00BE77EB"/>
        </w:tc>
        <w:tc>
          <w:tcPr>
            <w:tcW w:w="1276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BE7D1E" w:rsidRPr="000E5583" w:rsidRDefault="00BE7D1E" w:rsidP="00BE77EB">
            <w:pPr>
              <w:autoSpaceDE w:val="0"/>
              <w:autoSpaceDN w:val="0"/>
            </w:pPr>
            <w:r w:rsidRPr="00F51FE7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31 585,00</w:t>
            </w:r>
          </w:p>
        </w:tc>
        <w:tc>
          <w:tcPr>
            <w:tcW w:w="3828" w:type="dxa"/>
            <w:gridSpan w:val="7"/>
          </w:tcPr>
          <w:p w:rsidR="00BE7D1E" w:rsidRPr="00D378E7" w:rsidRDefault="00BE7D1E" w:rsidP="00F51FE7">
            <w:pPr>
              <w:jc w:val="center"/>
            </w:pPr>
            <w:r w:rsidRPr="00D378E7">
              <w:t>6 125,00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6 210,00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6 310,00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6 420,00</w:t>
            </w:r>
          </w:p>
        </w:tc>
        <w:tc>
          <w:tcPr>
            <w:tcW w:w="993" w:type="dxa"/>
          </w:tcPr>
          <w:p w:rsidR="00BE7D1E" w:rsidRDefault="00BE7D1E" w:rsidP="00F51FE7">
            <w:pPr>
              <w:jc w:val="center"/>
            </w:pPr>
            <w:r w:rsidRPr="00D378E7">
              <w:t>6 520,00</w:t>
            </w:r>
          </w:p>
        </w:tc>
        <w:tc>
          <w:tcPr>
            <w:tcW w:w="1701" w:type="dxa"/>
            <w:vMerge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BE7D1E" w:rsidRPr="00190302" w:rsidRDefault="00BE7D1E" w:rsidP="00BE77EB">
            <w:r w:rsidRPr="001C4197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6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BE7D1E" w:rsidRPr="000E5583" w:rsidRDefault="00BE7D1E" w:rsidP="009B4C02">
            <w:pPr>
              <w:autoSpaceDE w:val="0"/>
              <w:autoSpaceDN w:val="0"/>
              <w:jc w:val="center"/>
            </w:pPr>
            <w:r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Pr="00165AF4" w:rsidRDefault="00BE7D1E" w:rsidP="00BE77EB">
            <w:pPr>
              <w:autoSpaceDE w:val="0"/>
              <w:autoSpaceDN w:val="0"/>
              <w:jc w:val="center"/>
            </w:pPr>
            <w:r>
              <w:t>2026</w:t>
            </w:r>
            <w:r w:rsidRPr="00165AF4">
              <w:t xml:space="preserve"> год</w:t>
            </w:r>
          </w:p>
          <w:p w:rsidR="00BE7D1E" w:rsidRDefault="00BE7D1E" w:rsidP="00BE77EB">
            <w:pPr>
              <w:jc w:val="center"/>
            </w:pPr>
          </w:p>
        </w:tc>
        <w:tc>
          <w:tcPr>
            <w:tcW w:w="993" w:type="dxa"/>
            <w:vMerge w:val="restart"/>
          </w:tcPr>
          <w:p w:rsidR="00BE7D1E" w:rsidRDefault="00BE7D1E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BE7D1E" w:rsidRPr="000A28A2" w:rsidRDefault="00BE7D1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</w:tr>
      <w:tr w:rsidR="009B4C02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9B4C02" w:rsidRPr="000E5583" w:rsidRDefault="009B4C02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9B4C02" w:rsidRDefault="009B4C02" w:rsidP="00BE77EB"/>
        </w:tc>
        <w:tc>
          <w:tcPr>
            <w:tcW w:w="1276" w:type="dxa"/>
            <w:vMerge/>
          </w:tcPr>
          <w:p w:rsidR="009B4C02" w:rsidRPr="000A28A2" w:rsidRDefault="009B4C02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4C02" w:rsidRPr="000A28A2" w:rsidRDefault="009B4C02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4C02" w:rsidRDefault="009B4C02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08" w:type="dxa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09" w:type="dxa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9B4C02" w:rsidRPr="000E5583" w:rsidRDefault="009B4C02" w:rsidP="009372CB">
            <w:pPr>
              <w:autoSpaceDE w:val="0"/>
              <w:autoSpaceDN w:val="0"/>
              <w:jc w:val="center"/>
            </w:pPr>
          </w:p>
        </w:tc>
      </w:tr>
      <w:tr w:rsidR="00B64BD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64BDE" w:rsidRPr="000E5583" w:rsidRDefault="00B64BD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64BDE" w:rsidRDefault="00B64BDE" w:rsidP="00BE77EB"/>
        </w:tc>
        <w:tc>
          <w:tcPr>
            <w:tcW w:w="1276" w:type="dxa"/>
            <w:vMerge/>
          </w:tcPr>
          <w:p w:rsidR="00B64BDE" w:rsidRPr="000A28A2" w:rsidRDefault="00B64BD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4BDE" w:rsidRPr="000A28A2" w:rsidRDefault="00B64BD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64BDE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709" w:type="dxa"/>
          </w:tcPr>
          <w:p w:rsidR="00B64BDE" w:rsidRPr="000E5583" w:rsidRDefault="00B64BDE" w:rsidP="00BE77EB">
            <w:pPr>
              <w:autoSpaceDE w:val="0"/>
              <w:autoSpaceDN w:val="0"/>
            </w:pPr>
            <w:r>
              <w:t>31,75</w:t>
            </w:r>
          </w:p>
        </w:tc>
        <w:tc>
          <w:tcPr>
            <w:tcW w:w="851" w:type="dxa"/>
            <w:gridSpan w:val="2"/>
          </w:tcPr>
          <w:p w:rsidR="00B64BDE" w:rsidRPr="00221E2C" w:rsidRDefault="009B4C02" w:rsidP="00360D7E">
            <w:pPr>
              <w:contextualSpacing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B64BDE" w:rsidRPr="000E5583" w:rsidRDefault="00B64BDE" w:rsidP="00BE77EB">
            <w:pPr>
              <w:autoSpaceDE w:val="0"/>
              <w:autoSpaceDN w:val="0"/>
            </w:pPr>
            <w:r>
              <w:t>31,75</w:t>
            </w:r>
          </w:p>
        </w:tc>
        <w:tc>
          <w:tcPr>
            <w:tcW w:w="992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2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2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3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1701" w:type="dxa"/>
            <w:vMerge/>
          </w:tcPr>
          <w:p w:rsidR="00B64BDE" w:rsidRPr="000E5583" w:rsidRDefault="00B64BD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 w:val="restart"/>
          </w:tcPr>
          <w:p w:rsidR="00BE7D1E" w:rsidRDefault="00BE7D1E" w:rsidP="001C4197">
            <w:r w:rsidRPr="001C4197">
              <w:t>Число субъектов МСП в расчете на 10 тыс. человек населения, единиц</w:t>
            </w:r>
          </w:p>
        </w:tc>
        <w:tc>
          <w:tcPr>
            <w:tcW w:w="1276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BE7D1E" w:rsidRDefault="00BE7D1E" w:rsidP="000D4BDF">
            <w:pPr>
              <w:autoSpaceDE w:val="0"/>
              <w:autoSpaceDN w:val="0"/>
              <w:jc w:val="center"/>
            </w:pPr>
            <w:r w:rsidRPr="00F51FE7">
              <w:t>Всего</w:t>
            </w:r>
          </w:p>
        </w:tc>
        <w:tc>
          <w:tcPr>
            <w:tcW w:w="709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F51FE7">
              <w:t xml:space="preserve">Итого </w:t>
            </w:r>
            <w:r>
              <w:t>2023</w:t>
            </w:r>
            <w:r w:rsidRPr="00F51FE7">
              <w:t xml:space="preserve"> год</w:t>
            </w:r>
          </w:p>
        </w:tc>
        <w:tc>
          <w:tcPr>
            <w:tcW w:w="3119" w:type="dxa"/>
            <w:gridSpan w:val="6"/>
          </w:tcPr>
          <w:p w:rsidR="00BE7D1E" w:rsidRPr="000E5583" w:rsidRDefault="00BE7D1E" w:rsidP="009B4C02">
            <w:pPr>
              <w:autoSpaceDE w:val="0"/>
              <w:autoSpaceDN w:val="0"/>
              <w:jc w:val="center"/>
            </w:pPr>
            <w:r w:rsidRPr="00F51FE7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Pr="00165AF4" w:rsidRDefault="00BE7D1E" w:rsidP="00BE77EB">
            <w:pPr>
              <w:autoSpaceDE w:val="0"/>
              <w:autoSpaceDN w:val="0"/>
              <w:jc w:val="center"/>
            </w:pPr>
            <w:r>
              <w:t>2026</w:t>
            </w:r>
            <w:r w:rsidRPr="00165AF4">
              <w:t xml:space="preserve"> год</w:t>
            </w:r>
          </w:p>
          <w:p w:rsidR="00BE7D1E" w:rsidRDefault="00BE7D1E" w:rsidP="00BE77EB">
            <w:pPr>
              <w:jc w:val="center"/>
            </w:pPr>
          </w:p>
        </w:tc>
        <w:tc>
          <w:tcPr>
            <w:tcW w:w="993" w:type="dxa"/>
            <w:vMerge w:val="restart"/>
          </w:tcPr>
          <w:p w:rsidR="00BE7D1E" w:rsidRDefault="00BE7D1E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  <w:r w:rsidRPr="00D550A5">
              <w:t>х</w:t>
            </w:r>
          </w:p>
        </w:tc>
      </w:tr>
      <w:tr w:rsidR="009B4C02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9B4C02" w:rsidRPr="000E5583" w:rsidRDefault="009B4C02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9B4C02" w:rsidRDefault="009B4C02" w:rsidP="00BE77EB"/>
        </w:tc>
        <w:tc>
          <w:tcPr>
            <w:tcW w:w="1276" w:type="dxa"/>
            <w:vMerge/>
          </w:tcPr>
          <w:p w:rsidR="009B4C02" w:rsidRDefault="009B4C02" w:rsidP="00BE77EB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9B4C02" w:rsidRDefault="009B4C02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8515DF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08" w:type="dxa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09" w:type="dxa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9B4C02" w:rsidRPr="000E5583" w:rsidRDefault="009B4C02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784EA7">
        <w:trPr>
          <w:cantSplit/>
          <w:trHeight w:val="1281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E7D1E" w:rsidRDefault="00BE7D1E" w:rsidP="00BE77EB"/>
        </w:tc>
        <w:tc>
          <w:tcPr>
            <w:tcW w:w="1276" w:type="dxa"/>
            <w:vMerge/>
          </w:tcPr>
          <w:p w:rsidR="00BE7D1E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BE7D1E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E7D1E" w:rsidRDefault="00BE7D1E" w:rsidP="00CA3ABE">
            <w:pPr>
              <w:autoSpaceDE w:val="0"/>
              <w:autoSpaceDN w:val="0"/>
              <w:jc w:val="center"/>
            </w:pPr>
            <w:r>
              <w:t>547,87</w:t>
            </w:r>
          </w:p>
        </w:tc>
        <w:tc>
          <w:tcPr>
            <w:tcW w:w="709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 w:rsidRPr="00CA3ABE">
              <w:t>449,6</w:t>
            </w:r>
          </w:p>
        </w:tc>
        <w:tc>
          <w:tcPr>
            <w:tcW w:w="851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435,7</w:t>
            </w:r>
          </w:p>
        </w:tc>
        <w:tc>
          <w:tcPr>
            <w:tcW w:w="708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439,89</w:t>
            </w:r>
          </w:p>
        </w:tc>
        <w:tc>
          <w:tcPr>
            <w:tcW w:w="709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444,73</w:t>
            </w:r>
          </w:p>
        </w:tc>
        <w:tc>
          <w:tcPr>
            <w:tcW w:w="851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449,6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468,90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491,98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517,72</w:t>
            </w:r>
          </w:p>
        </w:tc>
        <w:tc>
          <w:tcPr>
            <w:tcW w:w="993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547,87</w:t>
            </w:r>
          </w:p>
        </w:tc>
        <w:tc>
          <w:tcPr>
            <w:tcW w:w="1701" w:type="dxa"/>
            <w:vMerge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BE7D1E">
        <w:trPr>
          <w:cantSplit/>
          <w:trHeight w:val="288"/>
        </w:trPr>
        <w:tc>
          <w:tcPr>
            <w:tcW w:w="567" w:type="dxa"/>
            <w:vMerge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</w:pPr>
            <w:r w:rsidRPr="001C4197">
              <w:t>Количество вновь созданных субъектов малого и среднего бизнеса, единиц</w:t>
            </w:r>
          </w:p>
        </w:tc>
        <w:tc>
          <w:tcPr>
            <w:tcW w:w="1276" w:type="dxa"/>
            <w:vMerge w:val="restart"/>
          </w:tcPr>
          <w:p w:rsidR="00BE7D1E" w:rsidRPr="000A28A2" w:rsidRDefault="00BE7D1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BE7D1E" w:rsidRPr="000A28A2" w:rsidRDefault="00BE7D1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0D4BDF">
              <w:t>Всего</w:t>
            </w:r>
          </w:p>
        </w:tc>
        <w:tc>
          <w:tcPr>
            <w:tcW w:w="709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0D4BDF">
              <w:t xml:space="preserve">Итого </w:t>
            </w:r>
            <w:r>
              <w:t>2023</w:t>
            </w:r>
            <w:r w:rsidRPr="000D4BDF">
              <w:t xml:space="preserve"> год</w:t>
            </w:r>
          </w:p>
        </w:tc>
        <w:tc>
          <w:tcPr>
            <w:tcW w:w="3119" w:type="dxa"/>
            <w:gridSpan w:val="6"/>
          </w:tcPr>
          <w:p w:rsidR="00BE7D1E" w:rsidRPr="000E5583" w:rsidRDefault="00BE7D1E" w:rsidP="009B4C02">
            <w:pPr>
              <w:autoSpaceDE w:val="0"/>
              <w:autoSpaceDN w:val="0"/>
              <w:jc w:val="center"/>
            </w:pPr>
            <w:r w:rsidRPr="00F51FE7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BE7D1E" w:rsidRPr="000D2460" w:rsidRDefault="00BE7D1E" w:rsidP="000D4BDF">
            <w:pPr>
              <w:jc w:val="center"/>
            </w:pPr>
            <w:r w:rsidRPr="000D2460">
              <w:t>2024 год</w:t>
            </w:r>
          </w:p>
          <w:p w:rsidR="00BE7D1E" w:rsidRPr="000D2460" w:rsidRDefault="00BE7D1E" w:rsidP="007803D5">
            <w:pPr>
              <w:jc w:val="center"/>
            </w:pPr>
          </w:p>
        </w:tc>
        <w:tc>
          <w:tcPr>
            <w:tcW w:w="992" w:type="dxa"/>
            <w:vMerge w:val="restart"/>
          </w:tcPr>
          <w:p w:rsidR="00BE7D1E" w:rsidRPr="000D2460" w:rsidRDefault="00BE7D1E" w:rsidP="000D4BDF">
            <w:pPr>
              <w:jc w:val="center"/>
            </w:pPr>
            <w:r w:rsidRPr="000D2460">
              <w:t>2025 год</w:t>
            </w:r>
          </w:p>
        </w:tc>
        <w:tc>
          <w:tcPr>
            <w:tcW w:w="992" w:type="dxa"/>
            <w:vMerge w:val="restart"/>
          </w:tcPr>
          <w:p w:rsidR="00BE7D1E" w:rsidRPr="000D2460" w:rsidRDefault="00BE7D1E" w:rsidP="000D4BDF">
            <w:pPr>
              <w:jc w:val="center"/>
            </w:pPr>
            <w:r w:rsidRPr="000D2460">
              <w:t>2026 год</w:t>
            </w:r>
          </w:p>
        </w:tc>
        <w:tc>
          <w:tcPr>
            <w:tcW w:w="993" w:type="dxa"/>
            <w:vMerge w:val="restart"/>
          </w:tcPr>
          <w:p w:rsidR="00BE7D1E" w:rsidRPr="000D2460" w:rsidRDefault="00BE7D1E" w:rsidP="000D4BDF">
            <w:pPr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BE7D1E" w:rsidRPr="00CA3ABE" w:rsidRDefault="00BE7D1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</w:tr>
      <w:tr w:rsidR="009B4C02" w:rsidRPr="000E5583" w:rsidTr="00075770">
        <w:trPr>
          <w:cantSplit/>
          <w:trHeight w:val="288"/>
        </w:trPr>
        <w:tc>
          <w:tcPr>
            <w:tcW w:w="567" w:type="dxa"/>
            <w:vMerge/>
          </w:tcPr>
          <w:p w:rsidR="009B4C02" w:rsidRPr="000E5583" w:rsidRDefault="009B4C02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B4C02" w:rsidRPr="001C4197" w:rsidRDefault="009B4C02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Pr="000A28A2" w:rsidRDefault="009B4C02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4C02" w:rsidRPr="000A28A2" w:rsidRDefault="009B4C02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4C02" w:rsidRPr="000D4BDF" w:rsidRDefault="009B4C02" w:rsidP="000D4BDF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B4C02" w:rsidRPr="000D4BDF" w:rsidRDefault="009B4C02" w:rsidP="000D4BDF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780" w:type="dxa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0D2460" w:rsidRDefault="009B4C02" w:rsidP="000D4BDF">
            <w:pPr>
              <w:jc w:val="center"/>
            </w:pPr>
          </w:p>
        </w:tc>
        <w:tc>
          <w:tcPr>
            <w:tcW w:w="992" w:type="dxa"/>
            <w:vMerge/>
          </w:tcPr>
          <w:p w:rsidR="009B4C02" w:rsidRPr="000D2460" w:rsidRDefault="009B4C02" w:rsidP="000D4BDF">
            <w:pPr>
              <w:jc w:val="center"/>
            </w:pPr>
          </w:p>
        </w:tc>
        <w:tc>
          <w:tcPr>
            <w:tcW w:w="992" w:type="dxa"/>
            <w:vMerge/>
          </w:tcPr>
          <w:p w:rsidR="009B4C02" w:rsidRPr="000D2460" w:rsidRDefault="009B4C02" w:rsidP="000D4BDF">
            <w:pPr>
              <w:jc w:val="center"/>
            </w:pPr>
          </w:p>
        </w:tc>
        <w:tc>
          <w:tcPr>
            <w:tcW w:w="993" w:type="dxa"/>
            <w:vMerge/>
          </w:tcPr>
          <w:p w:rsidR="009B4C02" w:rsidRDefault="009B4C02" w:rsidP="000D4BDF">
            <w:pPr>
              <w:jc w:val="center"/>
            </w:pPr>
          </w:p>
        </w:tc>
        <w:tc>
          <w:tcPr>
            <w:tcW w:w="1701" w:type="dxa"/>
            <w:vMerge/>
          </w:tcPr>
          <w:p w:rsidR="009B4C02" w:rsidRPr="00CA3ABE" w:rsidRDefault="009B4C02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E7D1E" w:rsidRPr="000E5583" w:rsidTr="00075770">
        <w:trPr>
          <w:cantSplit/>
          <w:trHeight w:val="360"/>
        </w:trPr>
        <w:tc>
          <w:tcPr>
            <w:tcW w:w="567" w:type="dxa"/>
            <w:vMerge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E7D1E" w:rsidRPr="000E5583" w:rsidRDefault="00BE7D1E" w:rsidP="00BE7D1E">
            <w:pPr>
              <w:autoSpaceDE w:val="0"/>
              <w:autoSpaceDN w:val="0"/>
              <w:jc w:val="center"/>
            </w:pPr>
            <w:r>
              <w:t>3790</w:t>
            </w:r>
          </w:p>
        </w:tc>
        <w:tc>
          <w:tcPr>
            <w:tcW w:w="709" w:type="dxa"/>
          </w:tcPr>
          <w:p w:rsidR="00BE7D1E" w:rsidRPr="000E5583" w:rsidRDefault="00BE7D1E" w:rsidP="00BE7D1E">
            <w:pPr>
              <w:autoSpaceDE w:val="0"/>
              <w:autoSpaceDN w:val="0"/>
              <w:jc w:val="center"/>
            </w:pPr>
            <w:r>
              <w:t>540</w:t>
            </w:r>
          </w:p>
        </w:tc>
        <w:tc>
          <w:tcPr>
            <w:tcW w:w="779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75</w:t>
            </w:r>
          </w:p>
        </w:tc>
        <w:tc>
          <w:tcPr>
            <w:tcW w:w="780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215</w:t>
            </w:r>
          </w:p>
        </w:tc>
        <w:tc>
          <w:tcPr>
            <w:tcW w:w="780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377</w:t>
            </w:r>
          </w:p>
        </w:tc>
        <w:tc>
          <w:tcPr>
            <w:tcW w:w="780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540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640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750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870</w:t>
            </w:r>
          </w:p>
        </w:tc>
        <w:tc>
          <w:tcPr>
            <w:tcW w:w="993" w:type="dxa"/>
          </w:tcPr>
          <w:p w:rsidR="00BE7D1E" w:rsidRDefault="00BE7D1E" w:rsidP="00CA3ABE">
            <w:pPr>
              <w:autoSpaceDE w:val="0"/>
              <w:autoSpaceDN w:val="0"/>
              <w:jc w:val="center"/>
            </w:pPr>
            <w:r>
              <w:t>990</w:t>
            </w:r>
          </w:p>
        </w:tc>
        <w:tc>
          <w:tcPr>
            <w:tcW w:w="1701" w:type="dxa"/>
            <w:vMerge/>
          </w:tcPr>
          <w:p w:rsidR="00BE7D1E" w:rsidRDefault="00BE7D1E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410" w:type="dxa"/>
            <w:vMerge w:val="restart"/>
          </w:tcPr>
          <w:p w:rsidR="00D550A5" w:rsidRDefault="00D550A5" w:rsidP="0093000D">
            <w:pPr>
              <w:autoSpaceDE w:val="0"/>
              <w:autoSpaceDN w:val="0"/>
            </w:pPr>
            <w:r>
              <w:t>Мероприятие 02.03.</w:t>
            </w:r>
          </w:p>
          <w:p w:rsidR="00D550A5" w:rsidRPr="000E5583" w:rsidRDefault="00D550A5" w:rsidP="0093000D">
            <w:pPr>
              <w:autoSpaceDE w:val="0"/>
              <w:autoSpaceDN w:val="0"/>
            </w:pPr>
            <w:r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276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</w:pPr>
            <w:r w:rsidRPr="00DC1959">
              <w:t>2023-2027 гг.</w:t>
            </w:r>
          </w:p>
        </w:tc>
        <w:tc>
          <w:tcPr>
            <w:tcW w:w="1134" w:type="dxa"/>
          </w:tcPr>
          <w:p w:rsidR="00D550A5" w:rsidRPr="000E5583" w:rsidRDefault="00D550A5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14 045,00</w:t>
            </w:r>
          </w:p>
        </w:tc>
        <w:tc>
          <w:tcPr>
            <w:tcW w:w="3828" w:type="dxa"/>
            <w:gridSpan w:val="7"/>
          </w:tcPr>
          <w:p w:rsidR="00D550A5" w:rsidRPr="004D45A4" w:rsidRDefault="00D550A5" w:rsidP="0093000D">
            <w:pPr>
              <w:jc w:val="center"/>
            </w:pPr>
            <w:r w:rsidRPr="004D45A4">
              <w:t>2 633,00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2 703,00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2 803,00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2 903,00</w:t>
            </w:r>
          </w:p>
        </w:tc>
        <w:tc>
          <w:tcPr>
            <w:tcW w:w="993" w:type="dxa"/>
          </w:tcPr>
          <w:p w:rsidR="00D550A5" w:rsidRDefault="00D550A5" w:rsidP="0093000D">
            <w:pPr>
              <w:jc w:val="center"/>
            </w:pPr>
            <w:r w:rsidRPr="004D45A4">
              <w:t>3 003,00</w:t>
            </w:r>
          </w:p>
        </w:tc>
        <w:tc>
          <w:tcPr>
            <w:tcW w:w="1701" w:type="dxa"/>
            <w:vMerge w:val="restart"/>
          </w:tcPr>
          <w:p w:rsidR="00D550A5" w:rsidRDefault="00D550A5" w:rsidP="009372C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r>
              <w:t>предпринима</w:t>
            </w:r>
            <w:proofErr w:type="spellEnd"/>
            <w:r w:rsidR="00BE7D1E">
              <w:t>-</w:t>
            </w:r>
          </w:p>
          <w:p w:rsidR="00D550A5" w:rsidRDefault="00D550A5" w:rsidP="009372CB">
            <w:pPr>
              <w:autoSpaceDE w:val="0"/>
              <w:autoSpaceDN w:val="0"/>
              <w:jc w:val="center"/>
            </w:pPr>
            <w:proofErr w:type="spellStart"/>
            <w:r>
              <w:t>тельства</w:t>
            </w:r>
            <w:proofErr w:type="spellEnd"/>
          </w:p>
          <w:p w:rsidR="00D550A5" w:rsidRDefault="00D550A5" w:rsidP="009372CB">
            <w:pPr>
              <w:autoSpaceDE w:val="0"/>
              <w:autoSpaceDN w:val="0"/>
              <w:jc w:val="center"/>
            </w:pPr>
          </w:p>
          <w:p w:rsidR="00D550A5" w:rsidRDefault="00D550A5" w:rsidP="009372CB">
            <w:pPr>
              <w:autoSpaceDE w:val="0"/>
              <w:autoSpaceDN w:val="0"/>
              <w:jc w:val="center"/>
            </w:pPr>
          </w:p>
          <w:p w:rsidR="00D550A5" w:rsidRPr="000E5583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1789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550A5" w:rsidRPr="000E5583" w:rsidRDefault="00D550A5" w:rsidP="00BE77EB"/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550A5" w:rsidRPr="000E5583" w:rsidRDefault="00D550A5" w:rsidP="00BE77EB">
            <w:pPr>
              <w:autoSpaceDE w:val="0"/>
              <w:autoSpaceDN w:val="0"/>
            </w:pPr>
            <w:r w:rsidRPr="0093000D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14 045,00</w:t>
            </w:r>
          </w:p>
        </w:tc>
        <w:tc>
          <w:tcPr>
            <w:tcW w:w="3828" w:type="dxa"/>
            <w:gridSpan w:val="7"/>
          </w:tcPr>
          <w:p w:rsidR="00D550A5" w:rsidRPr="00801BEA" w:rsidRDefault="00D550A5" w:rsidP="0093000D">
            <w:pPr>
              <w:jc w:val="center"/>
            </w:pPr>
            <w:r w:rsidRPr="00801BEA">
              <w:t>2 633,00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2 703,00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2 803,00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2 903,00</w:t>
            </w:r>
          </w:p>
        </w:tc>
        <w:tc>
          <w:tcPr>
            <w:tcW w:w="993" w:type="dxa"/>
          </w:tcPr>
          <w:p w:rsidR="00D550A5" w:rsidRDefault="00D550A5" w:rsidP="0093000D">
            <w:pPr>
              <w:jc w:val="center"/>
            </w:pPr>
            <w:r w:rsidRPr="00801BEA">
              <w:t>3 003,00</w:t>
            </w:r>
          </w:p>
        </w:tc>
        <w:tc>
          <w:tcPr>
            <w:tcW w:w="1701" w:type="dxa"/>
            <w:vMerge/>
          </w:tcPr>
          <w:p w:rsidR="00D550A5" w:rsidRPr="000E5583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D550A5" w:rsidRPr="000E5583" w:rsidRDefault="00D550A5" w:rsidP="00BE77EB">
            <w:r w:rsidRPr="0093000D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93000D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9B4C02">
            <w:pPr>
              <w:autoSpaceDE w:val="0"/>
              <w:autoSpaceDN w:val="0"/>
              <w:jc w:val="center"/>
            </w:pPr>
            <w:r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CA3ABE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</w:tr>
      <w:tr w:rsidR="009B4C02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9B4C02" w:rsidRPr="000E5583" w:rsidRDefault="009B4C02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9B4C02" w:rsidRPr="000E5583" w:rsidRDefault="009B4C02" w:rsidP="00BE77EB"/>
        </w:tc>
        <w:tc>
          <w:tcPr>
            <w:tcW w:w="1276" w:type="dxa"/>
            <w:vMerge/>
          </w:tcPr>
          <w:p w:rsidR="009B4C02" w:rsidRPr="00CA3ABE" w:rsidRDefault="009B4C02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4C02" w:rsidRPr="00CA3ABE" w:rsidRDefault="009B4C02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08" w:type="dxa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09" w:type="dxa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9B4C02" w:rsidRPr="00CA3ABE" w:rsidRDefault="009B4C02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64BDE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B64BDE" w:rsidRPr="000E5583" w:rsidRDefault="00B64BD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64BDE" w:rsidRPr="000E5583" w:rsidRDefault="00B64BDE" w:rsidP="00BE77EB"/>
        </w:tc>
        <w:tc>
          <w:tcPr>
            <w:tcW w:w="1276" w:type="dxa"/>
            <w:vMerge/>
          </w:tcPr>
          <w:p w:rsidR="00B64BDE" w:rsidRPr="00CA3ABE" w:rsidRDefault="00B64BDE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4BDE" w:rsidRPr="00CA3ABE" w:rsidRDefault="00B64BDE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64BDE" w:rsidRPr="00E31F54" w:rsidRDefault="00B64BDE" w:rsidP="0093000D">
            <w:pPr>
              <w:jc w:val="center"/>
            </w:pPr>
            <w:r>
              <w:t>31,75</w:t>
            </w:r>
          </w:p>
        </w:tc>
        <w:tc>
          <w:tcPr>
            <w:tcW w:w="709" w:type="dxa"/>
          </w:tcPr>
          <w:p w:rsidR="00B64BDE" w:rsidRPr="00E31F54" w:rsidRDefault="00B64BDE" w:rsidP="007803D5">
            <w:r w:rsidRPr="00E31F54">
              <w:t>31,75</w:t>
            </w:r>
          </w:p>
        </w:tc>
        <w:tc>
          <w:tcPr>
            <w:tcW w:w="851" w:type="dxa"/>
            <w:gridSpan w:val="2"/>
          </w:tcPr>
          <w:p w:rsidR="00B64BDE" w:rsidRPr="00221E2C" w:rsidRDefault="009B4C02" w:rsidP="00360D7E">
            <w:pPr>
              <w:contextualSpacing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B64BDE" w:rsidRDefault="009B4C02" w:rsidP="00360D7E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B64BDE" w:rsidRPr="00E31F54" w:rsidRDefault="00B64BDE" w:rsidP="007803D5">
            <w:r w:rsidRPr="00E31F54">
              <w:t>31,75</w:t>
            </w:r>
          </w:p>
        </w:tc>
        <w:tc>
          <w:tcPr>
            <w:tcW w:w="992" w:type="dxa"/>
          </w:tcPr>
          <w:p w:rsidR="00B64BDE" w:rsidRPr="00E31F54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2" w:type="dxa"/>
          </w:tcPr>
          <w:p w:rsidR="00B64BDE" w:rsidRPr="00E31F54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2" w:type="dxa"/>
          </w:tcPr>
          <w:p w:rsidR="00B64BDE" w:rsidRPr="00E31F54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3" w:type="dxa"/>
          </w:tcPr>
          <w:p w:rsidR="00B64BDE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1701" w:type="dxa"/>
            <w:vMerge/>
          </w:tcPr>
          <w:p w:rsidR="00B64BDE" w:rsidRPr="00CA3ABE" w:rsidRDefault="00B64BD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</w:pPr>
            <w:r w:rsidRPr="00DC1959">
              <w:t>Число субъектов МСП в расчете на 10 тыс. человек населения, единиц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9B4C02">
            <w:pPr>
              <w:autoSpaceDE w:val="0"/>
              <w:autoSpaceDN w:val="0"/>
              <w:jc w:val="center"/>
            </w:pPr>
            <w:r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550A5">
              <w:rPr>
                <w:sz w:val="24"/>
                <w:szCs w:val="24"/>
              </w:rPr>
              <w:t>х</w:t>
            </w:r>
          </w:p>
        </w:tc>
      </w:tr>
      <w:tr w:rsidR="009B4C02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9B4C02" w:rsidRPr="000E5583" w:rsidRDefault="009B4C02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Pr="00CA3ABE" w:rsidRDefault="009B4C02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4C02" w:rsidRPr="00CA3ABE" w:rsidRDefault="009B4C02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08" w:type="dxa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09" w:type="dxa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9B4C02" w:rsidRPr="00D550A5" w:rsidRDefault="009B4C02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289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50A5" w:rsidRPr="00411ACB" w:rsidRDefault="009721AA" w:rsidP="00DC1959">
            <w:pPr>
              <w:jc w:val="center"/>
            </w:pPr>
            <w:r w:rsidRPr="00554E17">
              <w:t>547,87</w:t>
            </w:r>
          </w:p>
        </w:tc>
        <w:tc>
          <w:tcPr>
            <w:tcW w:w="709" w:type="dxa"/>
          </w:tcPr>
          <w:p w:rsidR="00D550A5" w:rsidRPr="00411ACB" w:rsidRDefault="00D550A5" w:rsidP="00BE7D1E">
            <w:pPr>
              <w:jc w:val="center"/>
            </w:pPr>
            <w:r w:rsidRPr="00411ACB">
              <w:t>449,6</w:t>
            </w:r>
          </w:p>
        </w:tc>
        <w:tc>
          <w:tcPr>
            <w:tcW w:w="851" w:type="dxa"/>
            <w:gridSpan w:val="2"/>
          </w:tcPr>
          <w:p w:rsidR="00D550A5" w:rsidRPr="00B51917" w:rsidRDefault="00D550A5" w:rsidP="00BE7D1E">
            <w:pPr>
              <w:jc w:val="center"/>
            </w:pPr>
            <w:r w:rsidRPr="00B51917">
              <w:t>435</w:t>
            </w:r>
            <w:r>
              <w:t>,</w:t>
            </w:r>
            <w:r w:rsidRPr="00B51917">
              <w:t>7</w:t>
            </w:r>
          </w:p>
        </w:tc>
        <w:tc>
          <w:tcPr>
            <w:tcW w:w="708" w:type="dxa"/>
          </w:tcPr>
          <w:p w:rsidR="00D550A5" w:rsidRPr="00E80BAC" w:rsidRDefault="00D550A5" w:rsidP="00BE7D1E">
            <w:pPr>
              <w:jc w:val="center"/>
            </w:pPr>
            <w:r>
              <w:t>439,89</w:t>
            </w:r>
          </w:p>
        </w:tc>
        <w:tc>
          <w:tcPr>
            <w:tcW w:w="709" w:type="dxa"/>
          </w:tcPr>
          <w:p w:rsidR="00D550A5" w:rsidRPr="00E80BAC" w:rsidRDefault="00D550A5" w:rsidP="00BE7D1E">
            <w:pPr>
              <w:jc w:val="center"/>
            </w:pPr>
            <w:r>
              <w:t>444,73</w:t>
            </w:r>
          </w:p>
        </w:tc>
        <w:tc>
          <w:tcPr>
            <w:tcW w:w="851" w:type="dxa"/>
            <w:gridSpan w:val="2"/>
          </w:tcPr>
          <w:p w:rsidR="00D550A5" w:rsidRDefault="00D550A5" w:rsidP="00BE7D1E">
            <w:pPr>
              <w:jc w:val="center"/>
            </w:pPr>
            <w:r w:rsidRPr="00E80BAC">
              <w:t>449,6</w:t>
            </w:r>
          </w:p>
          <w:p w:rsidR="00D550A5" w:rsidRDefault="00D550A5" w:rsidP="00BE7D1E">
            <w:pPr>
              <w:jc w:val="center"/>
            </w:pP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468,90</w:t>
            </w: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491,98</w:t>
            </w: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517,72</w:t>
            </w:r>
          </w:p>
        </w:tc>
        <w:tc>
          <w:tcPr>
            <w:tcW w:w="993" w:type="dxa"/>
          </w:tcPr>
          <w:p w:rsidR="00D550A5" w:rsidRDefault="00D550A5" w:rsidP="00DC1959">
            <w:pPr>
              <w:jc w:val="center"/>
            </w:pPr>
            <w:r w:rsidRPr="00554E17">
              <w:t>547,87</w:t>
            </w:r>
          </w:p>
        </w:tc>
        <w:tc>
          <w:tcPr>
            <w:tcW w:w="1701" w:type="dxa"/>
            <w:vMerge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86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853EF5" w:rsidRDefault="00D550A5" w:rsidP="00BE77EB">
            <w:pPr>
              <w:autoSpaceDE w:val="0"/>
              <w:autoSpaceDN w:val="0"/>
            </w:pPr>
            <w:r w:rsidRPr="00DC1959">
              <w:t>Количество вновь созданных субъектов малого и среднего бизнеса, единиц</w:t>
            </w:r>
          </w:p>
          <w:p w:rsidR="00853EF5" w:rsidRDefault="00853EF5" w:rsidP="00BE77EB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D550A5" w:rsidRPr="00CA3ABE" w:rsidRDefault="00D550A5" w:rsidP="007803D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7803D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 w:rsidRPr="00DC1959">
              <w:t xml:space="preserve">Итого </w:t>
            </w:r>
            <w:r>
              <w:t>2023</w:t>
            </w:r>
            <w:r w:rsidRPr="00DC1959">
              <w:t xml:space="preserve">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9B4C02">
            <w:pPr>
              <w:autoSpaceDE w:val="0"/>
              <w:autoSpaceDN w:val="0"/>
              <w:jc w:val="center"/>
            </w:pPr>
            <w:r w:rsidRPr="00DC1959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D550A5" w:rsidRDefault="00D550A5" w:rsidP="00D550A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550A5">
              <w:rPr>
                <w:sz w:val="24"/>
                <w:szCs w:val="24"/>
              </w:rPr>
              <w:t>х</w:t>
            </w:r>
          </w:p>
        </w:tc>
      </w:tr>
      <w:tr w:rsidR="009B4C02" w:rsidRPr="000E5583" w:rsidTr="003F1682">
        <w:trPr>
          <w:cantSplit/>
          <w:trHeight w:val="86"/>
        </w:trPr>
        <w:tc>
          <w:tcPr>
            <w:tcW w:w="567" w:type="dxa"/>
            <w:vMerge/>
          </w:tcPr>
          <w:p w:rsidR="009B4C02" w:rsidRPr="000E5583" w:rsidRDefault="009B4C02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B4C02" w:rsidRDefault="009B4C02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08" w:type="dxa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09" w:type="dxa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851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9B4C02" w:rsidRDefault="009B4C02" w:rsidP="00BE77EB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9B4C02" w:rsidRDefault="009B4C02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558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D550A5" w:rsidRPr="006E16BC" w:rsidRDefault="00D550A5" w:rsidP="00DC1959">
            <w:pPr>
              <w:jc w:val="center"/>
            </w:pPr>
            <w:r w:rsidRPr="006E16BC">
              <w:t>3790</w:t>
            </w:r>
          </w:p>
        </w:tc>
        <w:tc>
          <w:tcPr>
            <w:tcW w:w="709" w:type="dxa"/>
          </w:tcPr>
          <w:p w:rsidR="00D550A5" w:rsidRPr="006E16BC" w:rsidRDefault="00D550A5" w:rsidP="00DC1959">
            <w:pPr>
              <w:jc w:val="center"/>
            </w:pPr>
            <w:r w:rsidRPr="006E16BC">
              <w:t>540</w:t>
            </w:r>
          </w:p>
        </w:tc>
        <w:tc>
          <w:tcPr>
            <w:tcW w:w="851" w:type="dxa"/>
            <w:gridSpan w:val="2"/>
          </w:tcPr>
          <w:p w:rsidR="00D550A5" w:rsidRPr="00D834A6" w:rsidRDefault="00D550A5" w:rsidP="00767282">
            <w:pPr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D550A5" w:rsidRPr="00D834A6" w:rsidRDefault="00D550A5" w:rsidP="00767282">
            <w:pPr>
              <w:jc w:val="center"/>
            </w:pPr>
            <w:r>
              <w:t>215</w:t>
            </w:r>
          </w:p>
        </w:tc>
        <w:tc>
          <w:tcPr>
            <w:tcW w:w="709" w:type="dxa"/>
          </w:tcPr>
          <w:p w:rsidR="00D550A5" w:rsidRPr="00D834A6" w:rsidRDefault="00D550A5" w:rsidP="00767282">
            <w:pPr>
              <w:jc w:val="center"/>
            </w:pPr>
            <w:r>
              <w:t>377</w:t>
            </w:r>
          </w:p>
        </w:tc>
        <w:tc>
          <w:tcPr>
            <w:tcW w:w="851" w:type="dxa"/>
            <w:gridSpan w:val="2"/>
          </w:tcPr>
          <w:p w:rsidR="00D550A5" w:rsidRDefault="00D550A5" w:rsidP="00767282">
            <w:pPr>
              <w:jc w:val="center"/>
            </w:pPr>
            <w:r w:rsidRPr="00D834A6">
              <w:t>540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640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750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870</w:t>
            </w:r>
          </w:p>
        </w:tc>
        <w:tc>
          <w:tcPr>
            <w:tcW w:w="993" w:type="dxa"/>
          </w:tcPr>
          <w:p w:rsidR="00D550A5" w:rsidRDefault="00D550A5" w:rsidP="00DC1959">
            <w:pPr>
              <w:jc w:val="center"/>
            </w:pPr>
            <w:r w:rsidRPr="00E47D07">
              <w:t>990</w:t>
            </w:r>
          </w:p>
        </w:tc>
        <w:tc>
          <w:tcPr>
            <w:tcW w:w="1701" w:type="dxa"/>
            <w:vMerge/>
          </w:tcPr>
          <w:p w:rsidR="00D550A5" w:rsidRDefault="00D550A5" w:rsidP="009372CB">
            <w:pPr>
              <w:autoSpaceDE w:val="0"/>
              <w:autoSpaceDN w:val="0"/>
              <w:jc w:val="center"/>
            </w:pPr>
          </w:p>
        </w:tc>
      </w:tr>
      <w:tr w:rsidR="00FB53AA" w:rsidRPr="000E5583" w:rsidTr="000E170E">
        <w:trPr>
          <w:cantSplit/>
          <w:trHeight w:val="360"/>
        </w:trPr>
        <w:tc>
          <w:tcPr>
            <w:tcW w:w="567" w:type="dxa"/>
            <w:vMerge w:val="restart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1.3</w:t>
            </w:r>
          </w:p>
        </w:tc>
        <w:tc>
          <w:tcPr>
            <w:tcW w:w="2410" w:type="dxa"/>
            <w:vMerge w:val="restart"/>
          </w:tcPr>
          <w:p w:rsidR="00DC1959" w:rsidRDefault="00DC1959" w:rsidP="00DC1959">
            <w:pPr>
              <w:autoSpaceDE w:val="0"/>
              <w:autoSpaceDN w:val="0"/>
            </w:pPr>
            <w:r>
              <w:t xml:space="preserve">Мероприятие 02.04. </w:t>
            </w:r>
          </w:p>
          <w:p w:rsidR="00E52E51" w:rsidRDefault="00E52E51" w:rsidP="00E52E51">
            <w:pPr>
              <w:autoSpaceDE w:val="0"/>
              <w:autoSpaceDN w:val="0"/>
            </w:pPr>
            <w:r>
              <w:lastRenderedPageBreak/>
              <w:t xml:space="preserve"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      </w:r>
          </w:p>
          <w:p w:rsidR="00FB53AA" w:rsidRPr="000E5583" w:rsidRDefault="00E52E51" w:rsidP="00E52E51">
            <w:pPr>
              <w:autoSpaceDE w:val="0"/>
              <w:autoSpaceDN w:val="0"/>
            </w:pPr>
            <w:r>
              <w:t xml:space="preserve">на профессиональный доход», </w:t>
            </w:r>
            <w:proofErr w:type="gramStart"/>
            <w:r>
              <w:t>осуществляющим</w:t>
            </w:r>
            <w:proofErr w:type="gramEnd"/>
            <w:r>
              <w:t xml:space="preserve"> деятельность на территории Московской области, без проведения торгов</w:t>
            </w:r>
          </w:p>
        </w:tc>
        <w:tc>
          <w:tcPr>
            <w:tcW w:w="1276" w:type="dxa"/>
            <w:vMerge w:val="restart"/>
          </w:tcPr>
          <w:p w:rsidR="00FB53AA" w:rsidRPr="000E5583" w:rsidRDefault="00DC1959" w:rsidP="00BE77EB">
            <w:pPr>
              <w:autoSpaceDE w:val="0"/>
              <w:autoSpaceDN w:val="0"/>
            </w:pPr>
            <w:r w:rsidRPr="00DC1959">
              <w:lastRenderedPageBreak/>
              <w:t>2023-2027 гг.</w:t>
            </w:r>
          </w:p>
        </w:tc>
        <w:tc>
          <w:tcPr>
            <w:tcW w:w="1134" w:type="dxa"/>
          </w:tcPr>
          <w:p w:rsidR="00FB53AA" w:rsidRPr="000E5583" w:rsidRDefault="00FB53AA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828" w:type="dxa"/>
            <w:gridSpan w:val="7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FB53AA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E170E" w:rsidRPr="000E170E" w:rsidRDefault="000E170E" w:rsidP="000E170E">
            <w:pPr>
              <w:autoSpaceDE w:val="0"/>
              <w:autoSpaceDN w:val="0"/>
              <w:jc w:val="center"/>
            </w:pPr>
            <w:r w:rsidRPr="000E170E">
              <w:t xml:space="preserve">Управление </w:t>
            </w:r>
            <w:proofErr w:type="spellStart"/>
            <w:r w:rsidRPr="000E170E">
              <w:lastRenderedPageBreak/>
              <w:t>муниципаль</w:t>
            </w:r>
            <w:proofErr w:type="spellEnd"/>
            <w:r w:rsidR="000E2E3D">
              <w:t>-</w:t>
            </w:r>
          </w:p>
          <w:p w:rsidR="00FB53AA" w:rsidRPr="000E5583" w:rsidRDefault="000E170E" w:rsidP="000E170E">
            <w:pPr>
              <w:autoSpaceDE w:val="0"/>
              <w:autoSpaceDN w:val="0"/>
              <w:jc w:val="center"/>
            </w:pPr>
            <w:proofErr w:type="spellStart"/>
            <w:r w:rsidRPr="000E170E">
              <w:t>ным</w:t>
            </w:r>
            <w:proofErr w:type="spellEnd"/>
            <w:r w:rsidRPr="000E170E">
              <w:t xml:space="preserve"> имуществом</w:t>
            </w:r>
          </w:p>
        </w:tc>
      </w:tr>
      <w:tr w:rsidR="000E170E" w:rsidRPr="000E170E" w:rsidTr="000E170E">
        <w:trPr>
          <w:cantSplit/>
          <w:trHeight w:val="240"/>
        </w:trPr>
        <w:tc>
          <w:tcPr>
            <w:tcW w:w="567" w:type="dxa"/>
            <w:vMerge/>
            <w:tcBorders>
              <w:bottom w:val="nil"/>
            </w:tcBorders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FB53AA" w:rsidRPr="000E170E" w:rsidRDefault="00FB53AA" w:rsidP="00BE77EB">
            <w:pPr>
              <w:autoSpaceDE w:val="0"/>
              <w:autoSpaceDN w:val="0"/>
            </w:pPr>
            <w:r w:rsidRPr="000E170E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3828" w:type="dxa"/>
            <w:gridSpan w:val="7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3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  <w:rPr>
                <w:color w:val="FFFFFF" w:themeColor="background1"/>
              </w:rPr>
            </w:pPr>
            <w:r w:rsidRPr="000E170E"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:rsidR="00FB53AA" w:rsidRPr="000E170E" w:rsidRDefault="00FB53AA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0E170E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 w:val="restart"/>
          </w:tcPr>
          <w:p w:rsidR="009878DE" w:rsidRDefault="009878DE" w:rsidP="000E170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9878DE" w:rsidRDefault="009878DE" w:rsidP="000E170E">
            <w:pPr>
              <w:autoSpaceDE w:val="0"/>
              <w:autoSpaceDN w:val="0"/>
            </w:pPr>
          </w:p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9878DE" w:rsidRPr="000E5583" w:rsidRDefault="009878DE" w:rsidP="009878DE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9878DE" w:rsidRPr="000E5583" w:rsidRDefault="009878DE" w:rsidP="009878DE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9878DE" w:rsidRDefault="009878DE" w:rsidP="009B4C02">
            <w:pPr>
              <w:autoSpaceDE w:val="0"/>
              <w:autoSpaceDN w:val="0"/>
              <w:jc w:val="center"/>
            </w:pPr>
            <w:r w:rsidRPr="000E170E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9878DE" w:rsidRDefault="009878DE" w:rsidP="000E170E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Default="009878DE" w:rsidP="000E170E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Pr="000E5583" w:rsidRDefault="009878DE" w:rsidP="000E170E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9878DE" w:rsidRDefault="009878DE" w:rsidP="000E170E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B4C02" w:rsidRPr="000E5583" w:rsidTr="000E170E">
        <w:trPr>
          <w:cantSplit/>
          <w:trHeight w:val="312"/>
        </w:trPr>
        <w:tc>
          <w:tcPr>
            <w:tcW w:w="567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9B4C02" w:rsidRDefault="009B4C02" w:rsidP="000E170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B4C02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B4C02" w:rsidRPr="000E170E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780" w:type="dxa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9B4C02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B4C02" w:rsidRPr="000E5583" w:rsidRDefault="009B4C02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467E5">
        <w:trPr>
          <w:cantSplit/>
          <w:trHeight w:val="240"/>
        </w:trPr>
        <w:tc>
          <w:tcPr>
            <w:tcW w:w="567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3F1682">
        <w:trPr>
          <w:cantSplit/>
          <w:trHeight w:val="544"/>
        </w:trPr>
        <w:tc>
          <w:tcPr>
            <w:tcW w:w="567" w:type="dxa"/>
            <w:vMerge w:val="restart"/>
          </w:tcPr>
          <w:p w:rsidR="009878DE" w:rsidRPr="000E5583" w:rsidRDefault="009878DE" w:rsidP="00DC1959">
            <w:pPr>
              <w:autoSpaceDE w:val="0"/>
              <w:autoSpaceDN w:val="0"/>
              <w:jc w:val="center"/>
            </w:pPr>
            <w:r>
              <w:t>1.4</w:t>
            </w:r>
          </w:p>
        </w:tc>
        <w:tc>
          <w:tcPr>
            <w:tcW w:w="2410" w:type="dxa"/>
            <w:vMerge w:val="restart"/>
          </w:tcPr>
          <w:p w:rsidR="009878DE" w:rsidRDefault="009878DE" w:rsidP="00DC1959">
            <w:pPr>
              <w:autoSpaceDE w:val="0"/>
              <w:autoSpaceDN w:val="0"/>
            </w:pPr>
            <w:r>
              <w:t xml:space="preserve">Мероприятие 02.51. </w:t>
            </w:r>
          </w:p>
          <w:p w:rsidR="00853EF5" w:rsidRPr="000E5583" w:rsidRDefault="009878DE" w:rsidP="00DC1959">
            <w:pPr>
              <w:autoSpaceDE w:val="0"/>
              <w:autoSpaceDN w:val="0"/>
            </w:pPr>
            <w:r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</w:tc>
        <w:tc>
          <w:tcPr>
            <w:tcW w:w="1276" w:type="dxa"/>
            <w:vMerge w:val="restart"/>
          </w:tcPr>
          <w:p w:rsidR="009878DE" w:rsidRPr="000E5583" w:rsidRDefault="009878DE" w:rsidP="00BE77EB">
            <w:pPr>
              <w:autoSpaceDE w:val="0"/>
              <w:autoSpaceDN w:val="0"/>
            </w:pPr>
            <w:r w:rsidRPr="00DC1959">
              <w:t>2023-2027 гг.</w:t>
            </w:r>
          </w:p>
        </w:tc>
        <w:tc>
          <w:tcPr>
            <w:tcW w:w="1134" w:type="dxa"/>
          </w:tcPr>
          <w:p w:rsidR="009878DE" w:rsidRPr="00D95109" w:rsidRDefault="009878DE" w:rsidP="007803D5">
            <w:r w:rsidRPr="00D95109">
              <w:t>Итого: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3828" w:type="dxa"/>
            <w:gridSpan w:val="7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3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1701" w:type="dxa"/>
            <w:vMerge w:val="restart"/>
          </w:tcPr>
          <w:p w:rsidR="009878DE" w:rsidRDefault="009878DE" w:rsidP="009372CB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  <w:r w:rsidR="000E2E3D">
              <w:t>-</w:t>
            </w:r>
          </w:p>
          <w:p w:rsidR="009878DE" w:rsidRDefault="009878DE" w:rsidP="009372CB">
            <w:pPr>
              <w:autoSpaceDE w:val="0"/>
              <w:autoSpaceDN w:val="0"/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9878DE" w:rsidRPr="000E5583" w:rsidTr="003F1682">
        <w:trPr>
          <w:cantSplit/>
          <w:trHeight w:val="1316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DC1959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DC1959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9878DE" w:rsidRPr="000E5583" w:rsidRDefault="009878DE" w:rsidP="007803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828" w:type="dxa"/>
            <w:gridSpan w:val="7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272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9878DE" w:rsidRDefault="009878DE" w:rsidP="009878D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9878DE" w:rsidRDefault="009878DE" w:rsidP="00DC1959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9878DE" w:rsidRDefault="009878DE" w:rsidP="007803D5">
            <w:pPr>
              <w:autoSpaceDE w:val="0"/>
              <w:autoSpaceDN w:val="0"/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9878DE" w:rsidRDefault="009878DE" w:rsidP="009B4C02">
            <w:pPr>
              <w:autoSpaceDE w:val="0"/>
              <w:autoSpaceDN w:val="0"/>
              <w:jc w:val="center"/>
            </w:pPr>
            <w:r w:rsidRPr="000E170E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9878DE" w:rsidRDefault="009878DE" w:rsidP="009467E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Default="009878DE" w:rsidP="009467E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Pr="000E5583" w:rsidRDefault="009878DE" w:rsidP="009467E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9878DE" w:rsidRDefault="009878DE" w:rsidP="009467E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B4C02" w:rsidRPr="000E5583" w:rsidTr="009467E5">
        <w:trPr>
          <w:cantSplit/>
          <w:trHeight w:val="271"/>
        </w:trPr>
        <w:tc>
          <w:tcPr>
            <w:tcW w:w="567" w:type="dxa"/>
            <w:vMerge/>
          </w:tcPr>
          <w:p w:rsidR="009B4C02" w:rsidRDefault="009B4C02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B4C02" w:rsidRDefault="009B4C02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B4C02" w:rsidRDefault="009B4C02" w:rsidP="007803D5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780" w:type="dxa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Default="009B4C02" w:rsidP="007803D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7803D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7803D5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9B4C02" w:rsidRDefault="009B4C02" w:rsidP="007803D5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9B4C02" w:rsidRPr="000E5583" w:rsidRDefault="009B4C02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305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DC1959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7803D5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1564"/>
        </w:trPr>
        <w:tc>
          <w:tcPr>
            <w:tcW w:w="567" w:type="dxa"/>
            <w:vMerge w:val="restart"/>
          </w:tcPr>
          <w:p w:rsidR="009878DE" w:rsidRDefault="009878DE" w:rsidP="00996D9C">
            <w:pPr>
              <w:autoSpaceDE w:val="0"/>
              <w:autoSpaceDN w:val="0"/>
              <w:jc w:val="center"/>
            </w:pPr>
            <w:r>
              <w:t>1.5</w:t>
            </w:r>
          </w:p>
        </w:tc>
        <w:tc>
          <w:tcPr>
            <w:tcW w:w="2410" w:type="dxa"/>
            <w:vMerge w:val="restart"/>
          </w:tcPr>
          <w:p w:rsidR="009878DE" w:rsidRDefault="009878DE" w:rsidP="00996D9C">
            <w:pPr>
              <w:autoSpaceDE w:val="0"/>
              <w:autoSpaceDN w:val="0"/>
            </w:pPr>
            <w:r>
              <w:t xml:space="preserve">Мероприятие 02.52. </w:t>
            </w:r>
          </w:p>
          <w:p w:rsidR="009878DE" w:rsidRPr="000E5583" w:rsidRDefault="009878DE" w:rsidP="00996D9C">
            <w:pPr>
              <w:autoSpaceDE w:val="0"/>
              <w:autoSpaceDN w:val="0"/>
            </w:pPr>
            <w:r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1276" w:type="dxa"/>
            <w:vMerge w:val="restart"/>
          </w:tcPr>
          <w:p w:rsidR="009878DE" w:rsidRPr="000E5583" w:rsidRDefault="009878DE" w:rsidP="00BE77EB">
            <w:pPr>
              <w:autoSpaceDE w:val="0"/>
              <w:autoSpaceDN w:val="0"/>
            </w:pPr>
            <w:r w:rsidRPr="00996D9C">
              <w:t>2023-2027 гг.</w:t>
            </w:r>
          </w:p>
        </w:tc>
        <w:tc>
          <w:tcPr>
            <w:tcW w:w="1134" w:type="dxa"/>
          </w:tcPr>
          <w:p w:rsidR="009878DE" w:rsidRPr="00617E60" w:rsidRDefault="009878DE" w:rsidP="007803D5">
            <w:r w:rsidRPr="00617E60">
              <w:t>Итого: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3828" w:type="dxa"/>
            <w:gridSpan w:val="7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3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Default="009878DE" w:rsidP="009878DE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  <w:r w:rsidR="000E2E3D">
              <w:t>-</w:t>
            </w:r>
          </w:p>
          <w:p w:rsidR="009878DE" w:rsidRDefault="009878DE" w:rsidP="009878DE">
            <w:pPr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9878DE" w:rsidRPr="000E5583" w:rsidTr="009878DE">
        <w:trPr>
          <w:cantSplit/>
          <w:trHeight w:val="1563"/>
        </w:trPr>
        <w:tc>
          <w:tcPr>
            <w:tcW w:w="567" w:type="dxa"/>
            <w:vMerge/>
            <w:tcBorders>
              <w:bottom w:val="nil"/>
            </w:tcBorders>
          </w:tcPr>
          <w:p w:rsidR="009878DE" w:rsidRDefault="009878DE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96D9C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996D9C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9878DE" w:rsidRPr="00BB715F" w:rsidRDefault="009878DE" w:rsidP="007803D5">
            <w:r w:rsidRPr="00BB715F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3828" w:type="dxa"/>
            <w:gridSpan w:val="7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3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Default="009878DE" w:rsidP="00996D9C">
            <w:pPr>
              <w:jc w:val="center"/>
            </w:pPr>
          </w:p>
        </w:tc>
      </w:tr>
      <w:tr w:rsidR="00E72CAF" w:rsidRPr="000E5583" w:rsidTr="009467E5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E72CAF" w:rsidRDefault="00E72CAF" w:rsidP="009878D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E72CAF" w:rsidRDefault="00E72CAF" w:rsidP="00996D9C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E72CAF" w:rsidRPr="00BB715F" w:rsidRDefault="00E72CAF" w:rsidP="00996D9C">
            <w:pPr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E72CAF" w:rsidRPr="00BB715F" w:rsidRDefault="00E72CAF" w:rsidP="00996D9C">
            <w:pPr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E72CAF" w:rsidRPr="00BB715F" w:rsidRDefault="00E72CAF" w:rsidP="009B4C02">
            <w:pPr>
              <w:jc w:val="center"/>
            </w:pPr>
            <w:r w:rsidRPr="000E170E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E72CAF" w:rsidRDefault="00E72CAF" w:rsidP="009467E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E72CAF" w:rsidRDefault="00E72CAF" w:rsidP="009467E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E72CAF" w:rsidRPr="000E5583" w:rsidRDefault="00E72CAF" w:rsidP="009467E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E72CAF" w:rsidRDefault="00E72CAF" w:rsidP="009467E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  <w:r>
              <w:t>х</w:t>
            </w:r>
          </w:p>
        </w:tc>
      </w:tr>
      <w:tr w:rsidR="009B4C02" w:rsidRPr="000E5583" w:rsidTr="009467E5">
        <w:trPr>
          <w:cantSplit/>
          <w:trHeight w:val="312"/>
        </w:trPr>
        <w:tc>
          <w:tcPr>
            <w:tcW w:w="567" w:type="dxa"/>
            <w:vMerge/>
          </w:tcPr>
          <w:p w:rsidR="009B4C02" w:rsidRDefault="009B4C0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B4C02" w:rsidRDefault="009B4C02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996D9C">
            <w:pPr>
              <w:jc w:val="center"/>
            </w:pPr>
          </w:p>
        </w:tc>
        <w:tc>
          <w:tcPr>
            <w:tcW w:w="709" w:type="dxa"/>
            <w:vMerge/>
          </w:tcPr>
          <w:p w:rsidR="009B4C02" w:rsidRPr="000E170E" w:rsidRDefault="009B4C02" w:rsidP="00996D9C">
            <w:pPr>
              <w:jc w:val="center"/>
            </w:pPr>
          </w:p>
        </w:tc>
        <w:tc>
          <w:tcPr>
            <w:tcW w:w="779" w:type="dxa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780" w:type="dxa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BB715F" w:rsidRDefault="009B4C02" w:rsidP="00996D9C">
            <w:pPr>
              <w:jc w:val="center"/>
            </w:pPr>
          </w:p>
        </w:tc>
        <w:tc>
          <w:tcPr>
            <w:tcW w:w="992" w:type="dxa"/>
            <w:vMerge/>
          </w:tcPr>
          <w:p w:rsidR="009B4C02" w:rsidRPr="00BB715F" w:rsidRDefault="009B4C02" w:rsidP="00996D9C">
            <w:pPr>
              <w:jc w:val="center"/>
            </w:pPr>
          </w:p>
        </w:tc>
        <w:tc>
          <w:tcPr>
            <w:tcW w:w="992" w:type="dxa"/>
            <w:vMerge/>
          </w:tcPr>
          <w:p w:rsidR="009B4C02" w:rsidRPr="00BB715F" w:rsidRDefault="009B4C02" w:rsidP="00996D9C">
            <w:pPr>
              <w:jc w:val="center"/>
            </w:pPr>
          </w:p>
        </w:tc>
        <w:tc>
          <w:tcPr>
            <w:tcW w:w="993" w:type="dxa"/>
            <w:vMerge/>
          </w:tcPr>
          <w:p w:rsidR="009B4C02" w:rsidRPr="00BB715F" w:rsidRDefault="009B4C02" w:rsidP="00996D9C">
            <w:pPr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B4C02" w:rsidRDefault="009B4C02" w:rsidP="00996D9C">
            <w:pPr>
              <w:jc w:val="center"/>
            </w:pPr>
          </w:p>
        </w:tc>
      </w:tr>
      <w:tr w:rsidR="00E72CAF" w:rsidRPr="000E5583" w:rsidTr="009467E5">
        <w:trPr>
          <w:cantSplit/>
          <w:trHeight w:val="312"/>
        </w:trPr>
        <w:tc>
          <w:tcPr>
            <w:tcW w:w="567" w:type="dxa"/>
            <w:vMerge/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E72CAF" w:rsidRDefault="00E72CAF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E72CAF" w:rsidRDefault="00E72CAF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E72CAF" w:rsidRDefault="00E72CAF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</w:p>
        </w:tc>
      </w:tr>
      <w:tr w:rsidR="0023090E" w:rsidRPr="000E5583" w:rsidTr="009878DE">
        <w:trPr>
          <w:cantSplit/>
          <w:trHeight w:val="742"/>
        </w:trPr>
        <w:tc>
          <w:tcPr>
            <w:tcW w:w="567" w:type="dxa"/>
            <w:vMerge w:val="restart"/>
          </w:tcPr>
          <w:p w:rsidR="0023090E" w:rsidRDefault="0023090E" w:rsidP="00996D9C">
            <w:pPr>
              <w:autoSpaceDE w:val="0"/>
              <w:autoSpaceDN w:val="0"/>
              <w:jc w:val="center"/>
            </w:pPr>
            <w:r>
              <w:t>1.6</w:t>
            </w:r>
          </w:p>
        </w:tc>
        <w:tc>
          <w:tcPr>
            <w:tcW w:w="2410" w:type="dxa"/>
            <w:vMerge w:val="restart"/>
          </w:tcPr>
          <w:p w:rsidR="0023090E" w:rsidRDefault="0023090E" w:rsidP="00996D9C">
            <w:pPr>
              <w:autoSpaceDE w:val="0"/>
              <w:autoSpaceDN w:val="0"/>
            </w:pPr>
            <w:r>
              <w:t>Мероприятие 02.53.</w:t>
            </w:r>
          </w:p>
          <w:p w:rsidR="0023090E" w:rsidRPr="000E5583" w:rsidRDefault="0023090E" w:rsidP="00996D9C">
            <w:pPr>
              <w:autoSpaceDE w:val="0"/>
              <w:autoSpaceDN w:val="0"/>
            </w:pPr>
            <w:r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276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 w:rsidRPr="00996D9C">
              <w:t>2023-2027 гг.</w:t>
            </w: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617E60">
              <w:t>Итого:</w:t>
            </w:r>
          </w:p>
        </w:tc>
        <w:tc>
          <w:tcPr>
            <w:tcW w:w="992" w:type="dxa"/>
          </w:tcPr>
          <w:p w:rsidR="0023090E" w:rsidRPr="00E3299E" w:rsidRDefault="00E3299E" w:rsidP="00E3299E">
            <w:pPr>
              <w:jc w:val="center"/>
            </w:pPr>
            <w:r>
              <w:t>15 499,00</w:t>
            </w:r>
          </w:p>
        </w:tc>
        <w:tc>
          <w:tcPr>
            <w:tcW w:w="3828" w:type="dxa"/>
            <w:gridSpan w:val="7"/>
          </w:tcPr>
          <w:p w:rsidR="0023090E" w:rsidRPr="00E17A3E" w:rsidRDefault="00E3299E" w:rsidP="00996D9C">
            <w:pPr>
              <w:jc w:val="center"/>
            </w:pPr>
            <w:r>
              <w:t>1 999</w:t>
            </w:r>
            <w:r w:rsidR="0023090E" w:rsidRPr="00E17A3E">
              <w:t>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3 300,00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3 350,00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3 400,00</w:t>
            </w:r>
          </w:p>
        </w:tc>
        <w:tc>
          <w:tcPr>
            <w:tcW w:w="993" w:type="dxa"/>
          </w:tcPr>
          <w:p w:rsidR="0023090E" w:rsidRDefault="0023090E" w:rsidP="00996D9C">
            <w:pPr>
              <w:jc w:val="center"/>
            </w:pPr>
            <w:r w:rsidRPr="00E17A3E">
              <w:t>3 450,00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A87BFB" w:rsidRDefault="00A87BFB" w:rsidP="00A87BF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r>
              <w:t>предпринима</w:t>
            </w:r>
            <w:proofErr w:type="spellEnd"/>
            <w:r w:rsidR="000E2E3D">
              <w:t>-</w:t>
            </w:r>
          </w:p>
          <w:p w:rsidR="00A87BFB" w:rsidRDefault="00A87BFB" w:rsidP="00A87BFB">
            <w:pPr>
              <w:autoSpaceDE w:val="0"/>
              <w:autoSpaceDN w:val="0"/>
              <w:jc w:val="center"/>
            </w:pPr>
            <w:proofErr w:type="spellStart"/>
            <w:r>
              <w:t>тельства</w:t>
            </w:r>
            <w:proofErr w:type="spellEnd"/>
          </w:p>
          <w:p w:rsidR="0023090E" w:rsidRPr="000E5583" w:rsidRDefault="0023090E" w:rsidP="009878DE">
            <w:pPr>
              <w:autoSpaceDE w:val="0"/>
              <w:autoSpaceDN w:val="0"/>
              <w:jc w:val="center"/>
            </w:pPr>
          </w:p>
        </w:tc>
      </w:tr>
      <w:tr w:rsidR="0023090E" w:rsidRPr="000E5583" w:rsidTr="009878DE">
        <w:trPr>
          <w:cantSplit/>
          <w:trHeight w:val="741"/>
        </w:trPr>
        <w:tc>
          <w:tcPr>
            <w:tcW w:w="567" w:type="dxa"/>
            <w:vMerge/>
            <w:tcBorders>
              <w:bottom w:val="nil"/>
            </w:tcBorders>
          </w:tcPr>
          <w:p w:rsidR="0023090E" w:rsidRDefault="0023090E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23090E" w:rsidRDefault="0023090E" w:rsidP="00996D9C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23090E" w:rsidRPr="00996D9C" w:rsidRDefault="0023090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BB715F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23090E" w:rsidRPr="00552A92" w:rsidRDefault="00E3299E" w:rsidP="0023090E">
            <w:pPr>
              <w:jc w:val="center"/>
            </w:pPr>
            <w:r>
              <w:t>15 499,00</w:t>
            </w:r>
          </w:p>
        </w:tc>
        <w:tc>
          <w:tcPr>
            <w:tcW w:w="3828" w:type="dxa"/>
            <w:gridSpan w:val="7"/>
          </w:tcPr>
          <w:p w:rsidR="0023090E" w:rsidRPr="00552A92" w:rsidRDefault="00E3299E" w:rsidP="0023090E">
            <w:pPr>
              <w:jc w:val="center"/>
            </w:pPr>
            <w:r>
              <w:t>1 999</w:t>
            </w:r>
            <w:r w:rsidRPr="00E17A3E">
              <w:t>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3 300,00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3 350,00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3 400,00</w:t>
            </w:r>
          </w:p>
        </w:tc>
        <w:tc>
          <w:tcPr>
            <w:tcW w:w="993" w:type="dxa"/>
          </w:tcPr>
          <w:p w:rsidR="0023090E" w:rsidRDefault="0023090E" w:rsidP="0023090E">
            <w:pPr>
              <w:jc w:val="center"/>
            </w:pPr>
            <w:r w:rsidRPr="00552A92">
              <w:t>3 450,00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</w:tr>
      <w:tr w:rsidR="00767282" w:rsidRPr="000E5583" w:rsidTr="009467E5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767282" w:rsidRDefault="00767282" w:rsidP="009467E5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767282" w:rsidRDefault="00767282" w:rsidP="009467E5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767282" w:rsidRPr="00552A92" w:rsidRDefault="00767282" w:rsidP="0023090E">
            <w:pPr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767282" w:rsidRPr="00552A92" w:rsidRDefault="00767282" w:rsidP="0023090E">
            <w:pPr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767282" w:rsidRPr="00552A92" w:rsidRDefault="00767282" w:rsidP="009B4C02">
            <w:pPr>
              <w:jc w:val="center"/>
            </w:pPr>
            <w:r w:rsidRPr="000E170E">
              <w:t>В том числе</w:t>
            </w:r>
            <w:r w:rsidR="009B4C02">
              <w:t>:</w:t>
            </w:r>
          </w:p>
        </w:tc>
        <w:tc>
          <w:tcPr>
            <w:tcW w:w="992" w:type="dxa"/>
            <w:vMerge w:val="restart"/>
          </w:tcPr>
          <w:p w:rsidR="00767282" w:rsidRDefault="00767282" w:rsidP="009467E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767282" w:rsidRDefault="00767282" w:rsidP="009467E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767282" w:rsidRPr="000E5583" w:rsidRDefault="00767282" w:rsidP="009467E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767282" w:rsidRDefault="00767282" w:rsidP="009467E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767282" w:rsidRPr="000E5583" w:rsidRDefault="00767282" w:rsidP="00E72CAF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B4C02" w:rsidRPr="000E5583" w:rsidTr="009467E5">
        <w:trPr>
          <w:cantSplit/>
          <w:trHeight w:val="312"/>
        </w:trPr>
        <w:tc>
          <w:tcPr>
            <w:tcW w:w="567" w:type="dxa"/>
            <w:vMerge/>
          </w:tcPr>
          <w:p w:rsidR="009B4C02" w:rsidRDefault="009B4C0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B4C02" w:rsidRDefault="009B4C02" w:rsidP="009467E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9B4C02" w:rsidRDefault="009B4C02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B4C02" w:rsidRDefault="009B4C02" w:rsidP="0023090E">
            <w:pPr>
              <w:jc w:val="center"/>
            </w:pPr>
          </w:p>
        </w:tc>
        <w:tc>
          <w:tcPr>
            <w:tcW w:w="709" w:type="dxa"/>
            <w:vMerge/>
          </w:tcPr>
          <w:p w:rsidR="009B4C02" w:rsidRPr="000E170E" w:rsidRDefault="009B4C02" w:rsidP="0023090E">
            <w:pPr>
              <w:jc w:val="center"/>
            </w:pPr>
          </w:p>
        </w:tc>
        <w:tc>
          <w:tcPr>
            <w:tcW w:w="779" w:type="dxa"/>
          </w:tcPr>
          <w:p w:rsidR="009B4C02" w:rsidRDefault="009B4C02" w:rsidP="00D24325">
            <w:pPr>
              <w:jc w:val="center"/>
            </w:pPr>
            <w:r>
              <w:t>1</w:t>
            </w:r>
          </w:p>
          <w:p w:rsidR="009B4C02" w:rsidRPr="00F00E87" w:rsidRDefault="009B4C02" w:rsidP="00D24325">
            <w:pPr>
              <w:jc w:val="center"/>
            </w:pPr>
            <w:r>
              <w:t xml:space="preserve"> кв.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1 </w:t>
            </w:r>
          </w:p>
          <w:p w:rsidR="009B4C02" w:rsidRPr="00F00E87" w:rsidRDefault="009B4C02" w:rsidP="00D24325">
            <w:pPr>
              <w:jc w:val="center"/>
            </w:pPr>
            <w:r>
              <w:t>пол.</w:t>
            </w:r>
          </w:p>
        </w:tc>
        <w:tc>
          <w:tcPr>
            <w:tcW w:w="780" w:type="dxa"/>
            <w:gridSpan w:val="2"/>
          </w:tcPr>
          <w:p w:rsidR="009B4C02" w:rsidRDefault="009B4C02" w:rsidP="00D24325">
            <w:pPr>
              <w:jc w:val="center"/>
            </w:pPr>
            <w:r>
              <w:t xml:space="preserve">9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780" w:type="dxa"/>
          </w:tcPr>
          <w:p w:rsidR="009B4C02" w:rsidRDefault="009B4C02" w:rsidP="00D24325">
            <w:pPr>
              <w:jc w:val="center"/>
            </w:pPr>
            <w:r>
              <w:t xml:space="preserve">12 </w:t>
            </w:r>
          </w:p>
          <w:p w:rsidR="009B4C02" w:rsidRPr="00F00E87" w:rsidRDefault="009B4C02" w:rsidP="00D24325">
            <w:pPr>
              <w:jc w:val="center"/>
            </w:pPr>
            <w:r>
              <w:t>мес.</w:t>
            </w:r>
          </w:p>
        </w:tc>
        <w:tc>
          <w:tcPr>
            <w:tcW w:w="992" w:type="dxa"/>
            <w:vMerge/>
          </w:tcPr>
          <w:p w:rsidR="009B4C02" w:rsidRPr="00552A92" w:rsidRDefault="009B4C02" w:rsidP="0023090E">
            <w:pPr>
              <w:jc w:val="center"/>
            </w:pPr>
          </w:p>
        </w:tc>
        <w:tc>
          <w:tcPr>
            <w:tcW w:w="992" w:type="dxa"/>
            <w:vMerge/>
          </w:tcPr>
          <w:p w:rsidR="009B4C02" w:rsidRPr="00552A92" w:rsidRDefault="009B4C02" w:rsidP="0023090E">
            <w:pPr>
              <w:jc w:val="center"/>
            </w:pPr>
          </w:p>
        </w:tc>
        <w:tc>
          <w:tcPr>
            <w:tcW w:w="992" w:type="dxa"/>
            <w:vMerge/>
          </w:tcPr>
          <w:p w:rsidR="009B4C02" w:rsidRPr="00552A92" w:rsidRDefault="009B4C02" w:rsidP="0023090E">
            <w:pPr>
              <w:jc w:val="center"/>
            </w:pPr>
          </w:p>
        </w:tc>
        <w:tc>
          <w:tcPr>
            <w:tcW w:w="993" w:type="dxa"/>
            <w:vMerge/>
          </w:tcPr>
          <w:p w:rsidR="009B4C02" w:rsidRPr="00552A92" w:rsidRDefault="009B4C02" w:rsidP="0023090E">
            <w:pPr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B4C02" w:rsidRPr="000E5583" w:rsidRDefault="009B4C02" w:rsidP="00BE77EB">
            <w:pPr>
              <w:autoSpaceDE w:val="0"/>
              <w:autoSpaceDN w:val="0"/>
            </w:pPr>
          </w:p>
        </w:tc>
      </w:tr>
      <w:tr w:rsidR="00767282" w:rsidRPr="000E5583" w:rsidTr="009467E5">
        <w:trPr>
          <w:cantSplit/>
          <w:trHeight w:val="333"/>
        </w:trPr>
        <w:tc>
          <w:tcPr>
            <w:tcW w:w="567" w:type="dxa"/>
            <w:vMerge/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767282" w:rsidRDefault="00767282" w:rsidP="009467E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767282" w:rsidRDefault="00767282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767282" w:rsidRDefault="00767282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767282" w:rsidRPr="000E5583" w:rsidRDefault="00767282" w:rsidP="00BE77EB">
            <w:pPr>
              <w:autoSpaceDE w:val="0"/>
              <w:autoSpaceDN w:val="0"/>
            </w:pPr>
          </w:p>
        </w:tc>
      </w:tr>
      <w:tr w:rsidR="0023090E" w:rsidRPr="000E5583" w:rsidTr="003F1682">
        <w:trPr>
          <w:cantSplit/>
          <w:trHeight w:val="240"/>
        </w:trPr>
        <w:tc>
          <w:tcPr>
            <w:tcW w:w="2977" w:type="dxa"/>
            <w:gridSpan w:val="2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 w:rsidRPr="0023090E">
              <w:t>2023-2027 гг.</w:t>
            </w:r>
          </w:p>
        </w:tc>
        <w:tc>
          <w:tcPr>
            <w:tcW w:w="1134" w:type="dxa"/>
          </w:tcPr>
          <w:p w:rsidR="0023090E" w:rsidRPr="00947291" w:rsidRDefault="0023090E" w:rsidP="00BE77EB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992" w:type="dxa"/>
          </w:tcPr>
          <w:p w:rsidR="0023090E" w:rsidRPr="00314C41" w:rsidRDefault="00E3299E" w:rsidP="0023090E">
            <w:pPr>
              <w:jc w:val="center"/>
            </w:pPr>
            <w:r>
              <w:t>61 129,00</w:t>
            </w:r>
          </w:p>
        </w:tc>
        <w:tc>
          <w:tcPr>
            <w:tcW w:w="3828" w:type="dxa"/>
            <w:gridSpan w:val="7"/>
          </w:tcPr>
          <w:p w:rsidR="0023090E" w:rsidRPr="00314C41" w:rsidRDefault="00E3299E" w:rsidP="0023090E">
            <w:pPr>
              <w:jc w:val="center"/>
            </w:pPr>
            <w:r>
              <w:t>10 757</w:t>
            </w:r>
            <w:r w:rsidRPr="007C540B">
              <w:t>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12 213,00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12 463,00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12 723,00</w:t>
            </w:r>
          </w:p>
        </w:tc>
        <w:tc>
          <w:tcPr>
            <w:tcW w:w="993" w:type="dxa"/>
          </w:tcPr>
          <w:p w:rsidR="0023090E" w:rsidRDefault="0023090E" w:rsidP="0023090E">
            <w:pPr>
              <w:jc w:val="center"/>
            </w:pPr>
            <w:r w:rsidRPr="00314C41">
              <w:t>12 973,00</w:t>
            </w:r>
          </w:p>
        </w:tc>
        <w:tc>
          <w:tcPr>
            <w:tcW w:w="1701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23090E" w:rsidRPr="000E5583" w:rsidTr="003F1682">
        <w:trPr>
          <w:cantSplit/>
          <w:trHeight w:val="240"/>
        </w:trPr>
        <w:tc>
          <w:tcPr>
            <w:tcW w:w="2977" w:type="dxa"/>
            <w:gridSpan w:val="2"/>
            <w:vMerge/>
          </w:tcPr>
          <w:p w:rsidR="0023090E" w:rsidRDefault="0023090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23090E" w:rsidRPr="004A72DF" w:rsidRDefault="00E3299E" w:rsidP="0023090E">
            <w:pPr>
              <w:jc w:val="center"/>
            </w:pPr>
            <w:r>
              <w:t>61 129,00</w:t>
            </w:r>
          </w:p>
        </w:tc>
        <w:tc>
          <w:tcPr>
            <w:tcW w:w="3828" w:type="dxa"/>
            <w:gridSpan w:val="7"/>
          </w:tcPr>
          <w:p w:rsidR="0023090E" w:rsidRPr="004A72DF" w:rsidRDefault="00E3299E" w:rsidP="0023090E">
            <w:pPr>
              <w:jc w:val="center"/>
            </w:pPr>
            <w:r>
              <w:t>10 757</w:t>
            </w:r>
            <w:r w:rsidRPr="007C540B">
              <w:t>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12 213,00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12 463,00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12 723,00</w:t>
            </w:r>
          </w:p>
        </w:tc>
        <w:tc>
          <w:tcPr>
            <w:tcW w:w="993" w:type="dxa"/>
          </w:tcPr>
          <w:p w:rsidR="0023090E" w:rsidRDefault="009372CB" w:rsidP="009372CB">
            <w:r>
              <w:t>12 973,00</w:t>
            </w:r>
          </w:p>
        </w:tc>
        <w:tc>
          <w:tcPr>
            <w:tcW w:w="1701" w:type="dxa"/>
            <w:vMerge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</w:tr>
    </w:tbl>
    <w:p w:rsidR="00D67F08" w:rsidRPr="00D67F08" w:rsidRDefault="00D67F08" w:rsidP="00B64BDE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8.</w:t>
      </w:r>
      <w:r w:rsidR="00E103BF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D67F08">
        <w:rPr>
          <w:sz w:val="24"/>
          <w:szCs w:val="24"/>
        </w:rPr>
        <w:t xml:space="preserve"> Методика </w:t>
      </w:r>
      <w:proofErr w:type="gramStart"/>
      <w:r w:rsidRPr="00D67F08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Default="00B64BDE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67F08" w:rsidRPr="005014BA">
        <w:rPr>
          <w:rFonts w:ascii="Times New Roman" w:hAnsi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="00D67F08" w:rsidRPr="005014BA">
        <w:rPr>
          <w:rFonts w:ascii="Times New Roman" w:hAnsi="Times New Roman"/>
          <w:sz w:val="24"/>
          <w:szCs w:val="24"/>
        </w:rPr>
        <w:t xml:space="preserve"> </w:t>
      </w:r>
      <w:r w:rsidR="00502EC4" w:rsidRPr="00502EC4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417"/>
        <w:gridCol w:w="3686"/>
        <w:gridCol w:w="1162"/>
        <w:gridCol w:w="6209"/>
      </w:tblGrid>
      <w:tr w:rsidR="00502EC4" w:rsidRPr="004815D0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2EC4" w:rsidRPr="004815D0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2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2EC4" w:rsidRPr="009D5CA9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D550A5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2EC4"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62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502EC4" w:rsidRPr="003B3F24" w:rsidRDefault="00502EC4" w:rsidP="003B3F24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sz w:val="20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×100</m:t>
                </m:r>
              </m:oMath>
            </m:oMathPara>
          </w:p>
          <w:p w:rsidR="00502EC4" w:rsidRPr="009D5CA9" w:rsidRDefault="00502EC4" w:rsidP="00E103BF"/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Pr="009D5CA9">
              <w:t>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e>
                </m:mr>
              </m:m>
            </m:oMath>
            <w:r w:rsidRPr="009D5CA9">
              <w:t xml:space="preserve"> </w:t>
            </w:r>
            <w:proofErr w:type="gramStart"/>
            <w:r w:rsidRPr="009D5CA9"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502EC4" w:rsidRPr="009D5CA9" w:rsidRDefault="00502EC4" w:rsidP="00E103BF"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(без внешних совместителей) малых предприятий (включая </w:t>
            </w:r>
            <w:proofErr w:type="spellStart"/>
            <w:r w:rsidRPr="009D5CA9">
              <w:t>микропредприятия</w:t>
            </w:r>
            <w:proofErr w:type="spellEnd"/>
            <w:r w:rsidRPr="009D5CA9">
              <w:t>), человек</w:t>
            </w:r>
          </w:p>
        </w:tc>
      </w:tr>
      <w:tr w:rsidR="00502EC4" w:rsidRPr="009D5CA9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2EC4" w:rsidRPr="00D550A5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2EC4"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Число субъектов МСП в расчете на 10 тыс. человек населения</w:t>
            </w:r>
          </w:p>
        </w:tc>
        <w:tc>
          <w:tcPr>
            <w:tcW w:w="1162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6209" w:type="dxa"/>
            <w:shd w:val="clear" w:color="auto" w:fill="auto"/>
          </w:tcPr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×10000</m:t>
                </m:r>
                <m:r>
                  <m:rPr>
                    <m:sty m:val="p"/>
                  </m:rPr>
                  <w:br/>
                </m:r>
              </m:oMath>
            </m:oMathPara>
          </w:p>
          <w:p w:rsidR="00502EC4" w:rsidRPr="009D5CA9" w:rsidRDefault="00502EC4" w:rsidP="00E103BF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10000</m:t>
                    </m:r>
                  </m:e>
                </m:mr>
              </m:m>
            </m:oMath>
            <w:r w:rsidRPr="009D5CA9">
              <w:t>- число субъектов малого и среднего предпринимательства в расчете на 10 тыс. человек населения, единиц;</w:t>
            </w:r>
          </w:p>
          <w:p w:rsidR="00502EC4" w:rsidRPr="009D5CA9" w:rsidRDefault="00502EC4" w:rsidP="00E103BF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Чсмсп</m:t>
              </m:r>
            </m:oMath>
            <w:r w:rsidRPr="009D5CA9"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502EC4" w:rsidRPr="009D5CA9" w:rsidRDefault="00502EC4" w:rsidP="003B3F24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Чнас</m:t>
              </m:r>
            </m:oMath>
            <w:r w:rsidRPr="009D5CA9">
              <w:t xml:space="preserve"> – численность постоянного населения на начало следующего за </w:t>
            </w:r>
            <w:proofErr w:type="gramStart"/>
            <w:r w:rsidRPr="009D5CA9">
              <w:t>отчетным</w:t>
            </w:r>
            <w:proofErr w:type="gramEnd"/>
            <w:r w:rsidRPr="009D5CA9">
              <w:t xml:space="preserve"> года (расчетные данные территориальных органов Федеральной службы государственной статистики)</w:t>
            </w:r>
          </w:p>
        </w:tc>
      </w:tr>
      <w:tr w:rsidR="00502EC4" w:rsidRPr="009D5CA9" w:rsidTr="00B64BDE">
        <w:trPr>
          <w:trHeight w:val="62"/>
        </w:trPr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02EC4" w:rsidRPr="00D550A5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2EC4"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162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6209" w:type="dxa"/>
            <w:shd w:val="clear" w:color="auto" w:fill="auto"/>
          </w:tcPr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Вновь созданные субъекты малого и среднего бизнеса</w:t>
            </w:r>
          </w:p>
        </w:tc>
      </w:tr>
    </w:tbl>
    <w:p w:rsidR="00A87BFB" w:rsidRPr="00EC668F" w:rsidRDefault="00A87BFB" w:rsidP="00EC668F">
      <w:pPr>
        <w:autoSpaceDE w:val="0"/>
        <w:autoSpaceDN w:val="0"/>
        <w:rPr>
          <w:sz w:val="24"/>
          <w:szCs w:val="24"/>
        </w:rPr>
      </w:pPr>
    </w:p>
    <w:p w:rsidR="00E103BF" w:rsidRPr="00E103BF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</w:t>
      </w:r>
      <w:r w:rsidR="00E103BF">
        <w:rPr>
          <w:rFonts w:ascii="Times New Roman" w:hAnsi="Times New Roman"/>
          <w:sz w:val="24"/>
          <w:szCs w:val="24"/>
        </w:rPr>
        <w:t xml:space="preserve">. </w:t>
      </w:r>
      <w:r w:rsidR="00E103BF" w:rsidRPr="00E103BF">
        <w:rPr>
          <w:rFonts w:ascii="Times New Roman" w:hAnsi="Times New Roman"/>
          <w:sz w:val="24"/>
          <w:szCs w:val="24"/>
        </w:rPr>
        <w:t>Обоснование объема финансовых ресурсов, необходимых для реализации</w:t>
      </w:r>
    </w:p>
    <w:p w:rsidR="00D67F08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103BF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E103BF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E103BF" w:rsidRPr="001708F7" w:rsidTr="00E103BF">
        <w:trPr>
          <w:trHeight w:val="883"/>
        </w:trPr>
        <w:tc>
          <w:tcPr>
            <w:tcW w:w="4046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E103BF" w:rsidRPr="001708F7" w:rsidTr="00E103BF">
        <w:trPr>
          <w:trHeight w:val="285"/>
        </w:trPr>
        <w:tc>
          <w:tcPr>
            <w:tcW w:w="4046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- планируемый средний (максимальный) размер предоставляемой субсидии;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К</w:t>
            </w:r>
            <w:proofErr w:type="gramEnd"/>
            <w:r w:rsidRPr="001A7EA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Всего: 31 585,00 тыс. руб.</w:t>
            </w:r>
            <w:r w:rsidRPr="001A7EA1">
              <w:br/>
              <w:t>2023 г. – 6 125,00  тыс. руб.</w:t>
            </w:r>
            <w:r w:rsidRPr="001A7EA1">
              <w:br/>
              <w:t xml:space="preserve">2024  г. – 6 210,00  тыс. руб. </w:t>
            </w:r>
            <w:proofErr w:type="gramEnd"/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2025 г. – 6 310,00  тыс. руб.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2026 г. – 6 420,00  тыс. руб.</w:t>
            </w:r>
            <w:r w:rsidRPr="001A7EA1">
              <w:br/>
              <w:t xml:space="preserve">2027 г. – 6 520,00 тыс. руб. 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- планируемый средний (максимальный) размер предоставляемой субсидии;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К</w:t>
            </w:r>
            <w:proofErr w:type="gramEnd"/>
            <w:r w:rsidRPr="001A7EA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 xml:space="preserve">Всего: 14 045,00 тыс. руб.                                                                                                                        2023 г. – 2 633,00 тыс. руб.                                                                                    2024 г. – 2 703,00 тыс. руб.    </w:t>
            </w:r>
            <w:proofErr w:type="gramEnd"/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2025 г. – 2 803,00 тыс. руб.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2026 г. – 2 903,00 тыс. руб.                                                                          2027 г. – 3 003,00 тыс. руб.    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- средняя стоимость проведения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К</w:t>
            </w:r>
            <w:proofErr w:type="gramEnd"/>
            <w:r w:rsidRPr="001A7EA1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Всего: </w:t>
            </w:r>
            <w:r w:rsidR="00E3299E">
              <w:t>15 499</w:t>
            </w:r>
            <w:r w:rsidRPr="001A7EA1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2023 г. – </w:t>
            </w:r>
            <w:r w:rsidR="00E3299E">
              <w:t>1 999</w:t>
            </w:r>
            <w:r w:rsidRPr="001A7EA1">
              <w:t xml:space="preserve">,00 тыс. руб.                                                                                       2024 г. – 3 300,00 тыс. руб. 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2025 г. – 3 350,00 тыс. руб.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2026 г. – 3 400,00 тыс. руб.                                                                          2027 г. – 3 450,00 тыс. руб.                                                                        </w:t>
            </w:r>
          </w:p>
        </w:tc>
      </w:tr>
    </w:tbl>
    <w:p w:rsidR="00D67F08" w:rsidRDefault="00D67F08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8BA" w:rsidRDefault="001A08BA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8BA" w:rsidRDefault="001A08BA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8BA" w:rsidRDefault="001A08BA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4F12" w:rsidRDefault="00154F12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759B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2E3D" w:rsidRDefault="0015759B" w:rsidP="008B08E0">
      <w:pPr>
        <w:pStyle w:val="af6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759B">
        <w:rPr>
          <w:rFonts w:ascii="Times New Roman" w:hAnsi="Times New Roman"/>
          <w:sz w:val="24"/>
          <w:szCs w:val="24"/>
        </w:rPr>
        <w:t>Перечень мероприятий подпрограммы IV «Развитие потребительского рынка и услуг</w:t>
      </w:r>
      <w:r w:rsidR="008B08E0" w:rsidRPr="008B08E0">
        <w:t xml:space="preserve"> </w:t>
      </w:r>
      <w:r w:rsidR="008B08E0" w:rsidRPr="008B08E0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15759B">
        <w:rPr>
          <w:rFonts w:ascii="Times New Roman" w:hAnsi="Times New Roman"/>
          <w:sz w:val="24"/>
          <w:szCs w:val="24"/>
        </w:rPr>
        <w:t>»</w:t>
      </w:r>
    </w:p>
    <w:p w:rsidR="00007EB9" w:rsidRDefault="00007EB9" w:rsidP="00007EB9">
      <w:pPr>
        <w:autoSpaceDE w:val="0"/>
        <w:autoSpaceDN w:val="0"/>
        <w:jc w:val="center"/>
        <w:rPr>
          <w:sz w:val="24"/>
          <w:szCs w:val="24"/>
        </w:rPr>
      </w:pPr>
    </w:p>
    <w:p w:rsidR="00007EB9" w:rsidRDefault="00007EB9" w:rsidP="00007EB9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928"/>
        <w:gridCol w:w="1142"/>
        <w:gridCol w:w="1132"/>
        <w:gridCol w:w="1215"/>
        <w:gridCol w:w="730"/>
        <w:gridCol w:w="121"/>
        <w:gridCol w:w="22"/>
        <w:gridCol w:w="80"/>
        <w:gridCol w:w="340"/>
        <w:gridCol w:w="41"/>
        <w:gridCol w:w="58"/>
        <w:gridCol w:w="27"/>
        <w:gridCol w:w="16"/>
        <w:gridCol w:w="493"/>
        <w:gridCol w:w="26"/>
        <w:gridCol w:w="52"/>
        <w:gridCol w:w="503"/>
        <w:gridCol w:w="58"/>
        <w:gridCol w:w="6"/>
        <w:gridCol w:w="8"/>
        <w:gridCol w:w="682"/>
        <w:gridCol w:w="1278"/>
        <w:gridCol w:w="18"/>
        <w:gridCol w:w="1420"/>
        <w:gridCol w:w="1271"/>
        <w:gridCol w:w="1149"/>
        <w:gridCol w:w="1549"/>
      </w:tblGrid>
      <w:tr w:rsidR="00566C36" w:rsidRPr="00075770" w:rsidTr="00D13FDB">
        <w:trPr>
          <w:trHeight w:val="497"/>
        </w:trPr>
        <w:tc>
          <w:tcPr>
            <w:tcW w:w="482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proofErr w:type="gram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/п</w:t>
            </w:r>
          </w:p>
        </w:tc>
        <w:tc>
          <w:tcPr>
            <w:tcW w:w="1928" w:type="dxa"/>
            <w:vMerge w:val="restart"/>
          </w:tcPr>
          <w:p w:rsidR="00075770" w:rsidRPr="00075770" w:rsidRDefault="00075770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Мероприяти</w:t>
            </w:r>
            <w:r w:rsidR="00417F37">
              <w:rPr>
                <w:rFonts w:ascii="Times New Roman CYR" w:hAnsi="Times New Roman CYR" w:cs="Times New Roman CYR"/>
                <w:sz w:val="18"/>
                <w:szCs w:val="18"/>
              </w:rPr>
              <w:t>я п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одпрограммы </w:t>
            </w:r>
          </w:p>
        </w:tc>
        <w:tc>
          <w:tcPr>
            <w:tcW w:w="1142" w:type="dxa"/>
            <w:vMerge w:val="restart"/>
          </w:tcPr>
          <w:p w:rsidR="0063024B" w:rsidRDefault="00075770" w:rsidP="0007577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Сроки исполнения </w:t>
            </w:r>
            <w:proofErr w:type="spell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мероприя</w:t>
            </w:r>
            <w:proofErr w:type="spellEnd"/>
            <w:r w:rsidR="005A3262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тия</w:t>
            </w:r>
            <w:proofErr w:type="spellEnd"/>
          </w:p>
        </w:tc>
        <w:tc>
          <w:tcPr>
            <w:tcW w:w="1132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15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(тыс. руб.)</w:t>
            </w:r>
          </w:p>
        </w:tc>
        <w:tc>
          <w:tcPr>
            <w:tcW w:w="8399" w:type="dxa"/>
            <w:gridSpan w:val="22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Объемы финансирования по годам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(тыс. руб.)</w:t>
            </w:r>
          </w:p>
        </w:tc>
        <w:tc>
          <w:tcPr>
            <w:tcW w:w="1549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Ответств</w:t>
            </w:r>
            <w:r w:rsidR="00417F37">
              <w:rPr>
                <w:rFonts w:ascii="Times New Roman CYR" w:hAnsi="Times New Roman CYR" w:cs="Times New Roman CYR"/>
                <w:sz w:val="18"/>
                <w:szCs w:val="18"/>
              </w:rPr>
              <w:t>енный</w:t>
            </w:r>
            <w:proofErr w:type="gramEnd"/>
            <w:r w:rsidR="00417F37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 выполнение мероприятия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462"/>
        </w:trPr>
        <w:tc>
          <w:tcPr>
            <w:tcW w:w="482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263" w:type="dxa"/>
            <w:gridSpan w:val="17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296" w:type="dxa"/>
            <w:gridSpan w:val="2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4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420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271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49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549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209"/>
        </w:trPr>
        <w:tc>
          <w:tcPr>
            <w:tcW w:w="482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1</w:t>
            </w:r>
          </w:p>
        </w:tc>
        <w:tc>
          <w:tcPr>
            <w:tcW w:w="1928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1142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132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215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3263" w:type="dxa"/>
            <w:gridSpan w:val="17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1296" w:type="dxa"/>
            <w:gridSpan w:val="2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420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</w:p>
        </w:tc>
        <w:tc>
          <w:tcPr>
            <w:tcW w:w="1271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149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</w:tr>
      <w:tr w:rsidR="00D13FDB" w:rsidRPr="00075770" w:rsidTr="00D13FDB">
        <w:trPr>
          <w:trHeight w:val="282"/>
        </w:trPr>
        <w:tc>
          <w:tcPr>
            <w:tcW w:w="482" w:type="dxa"/>
            <w:vMerge w:val="restart"/>
          </w:tcPr>
          <w:p w:rsidR="002D54A2" w:rsidRPr="00075770" w:rsidRDefault="002D54A2" w:rsidP="002D54A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2D54A2" w:rsidRPr="00BB0AA2" w:rsidRDefault="002D54A2" w:rsidP="002D54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B0AA2">
              <w:rPr>
                <w:sz w:val="18"/>
                <w:szCs w:val="18"/>
              </w:rPr>
              <w:t>Основное мероприятие 01.</w:t>
            </w:r>
          </w:p>
          <w:p w:rsidR="002D54A2" w:rsidRPr="00075770" w:rsidRDefault="002D54A2" w:rsidP="002D54A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9228B">
              <w:rPr>
                <w:sz w:val="18"/>
                <w:szCs w:val="18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2D54A2" w:rsidRPr="00075770" w:rsidRDefault="002D54A2" w:rsidP="002D54A2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2D54A2" w:rsidRPr="00075770" w:rsidRDefault="002D54A2" w:rsidP="002D54A2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15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3 041 500,00 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386 000,00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2D54A2" w:rsidRPr="0089228B" w:rsidRDefault="002D54A2" w:rsidP="002D5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722 000,00</w:t>
            </w:r>
          </w:p>
        </w:tc>
        <w:tc>
          <w:tcPr>
            <w:tcW w:w="1420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644 500,00</w:t>
            </w:r>
          </w:p>
        </w:tc>
        <w:tc>
          <w:tcPr>
            <w:tcW w:w="1271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149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549" w:type="dxa"/>
            <w:vMerge w:val="restart"/>
          </w:tcPr>
          <w:p w:rsidR="002D54A2" w:rsidRPr="00075770" w:rsidRDefault="0063024B" w:rsidP="00630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876"/>
        </w:trPr>
        <w:tc>
          <w:tcPr>
            <w:tcW w:w="482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1366CC" w:rsidRPr="00075770" w:rsidRDefault="001366CC" w:rsidP="001366C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Раменского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городского округа </w:t>
            </w:r>
          </w:p>
        </w:tc>
        <w:tc>
          <w:tcPr>
            <w:tcW w:w="1215" w:type="dxa"/>
            <w:shd w:val="clear" w:color="auto" w:fill="auto"/>
          </w:tcPr>
          <w:p w:rsidR="001366CC" w:rsidRPr="0089228B" w:rsidRDefault="005A3262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</w:t>
            </w:r>
            <w:r w:rsidR="001366CC">
              <w:rPr>
                <w:sz w:val="18"/>
                <w:szCs w:val="18"/>
              </w:rPr>
              <w:t>00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20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1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49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49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406"/>
        </w:trPr>
        <w:tc>
          <w:tcPr>
            <w:tcW w:w="482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1366CC" w:rsidRPr="00075770" w:rsidRDefault="001366CC" w:rsidP="001366C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215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035 000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20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1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49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49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706"/>
        </w:trPr>
        <w:tc>
          <w:tcPr>
            <w:tcW w:w="482" w:type="dxa"/>
            <w:vMerge w:val="restart"/>
          </w:tcPr>
          <w:p w:rsidR="00B523EC" w:rsidRPr="0063024B" w:rsidRDefault="00B523EC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3024B">
              <w:rPr>
                <w:sz w:val="18"/>
                <w:szCs w:val="18"/>
              </w:rPr>
              <w:t>1.1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B523EC" w:rsidRPr="003C4477" w:rsidRDefault="00B523EC" w:rsidP="00AD0F89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C4477">
              <w:rPr>
                <w:rFonts w:eastAsia="Calibri"/>
                <w:sz w:val="18"/>
                <w:szCs w:val="18"/>
                <w:lang w:eastAsia="en-US"/>
              </w:rPr>
              <w:t>Мероприятие 01.01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B523EC" w:rsidRPr="00075770" w:rsidRDefault="00B523EC" w:rsidP="00AD0F89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C4477">
              <w:rPr>
                <w:rFonts w:eastAsia="Calibri"/>
                <w:sz w:val="18"/>
                <w:szCs w:val="18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B523EC" w:rsidRPr="00075770" w:rsidRDefault="00B523EC" w:rsidP="00AD0F89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B523EC" w:rsidRPr="00075770" w:rsidRDefault="00B523EC" w:rsidP="00AD0F89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15" w:type="dxa"/>
            <w:shd w:val="clear" w:color="auto" w:fill="auto"/>
          </w:tcPr>
          <w:p w:rsidR="00B523EC" w:rsidRPr="0089228B" w:rsidRDefault="00B523EC" w:rsidP="00AD0F89">
            <w:pPr>
              <w:jc w:val="center"/>
              <w:rPr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20" w:type="dxa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1" w:type="dxa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49" w:type="dxa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49" w:type="dxa"/>
            <w:vMerge w:val="restart"/>
          </w:tcPr>
          <w:p w:rsidR="00B523EC" w:rsidRPr="00382EFF" w:rsidRDefault="00B523EC" w:rsidP="00AD0F8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B523EC" w:rsidRPr="00382EFF" w:rsidRDefault="00B523EC" w:rsidP="00AD0F8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350"/>
        </w:trPr>
        <w:tc>
          <w:tcPr>
            <w:tcW w:w="482" w:type="dxa"/>
            <w:vMerge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B523EC" w:rsidRPr="00075770" w:rsidRDefault="00B523EC" w:rsidP="00AD0F8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  <w:p w:rsidR="00B523EC" w:rsidRPr="00075770" w:rsidRDefault="00B523EC" w:rsidP="00AD0F8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shd w:val="clear" w:color="auto" w:fill="auto"/>
          </w:tcPr>
          <w:p w:rsidR="00B523EC" w:rsidRPr="0089228B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035 000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20" w:type="dxa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1" w:type="dxa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49" w:type="dxa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49" w:type="dxa"/>
            <w:vMerge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354"/>
        </w:trPr>
        <w:tc>
          <w:tcPr>
            <w:tcW w:w="482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Площадь торговых объектов предприятий розничной торговли (нарастающим итогом),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тыс. кв. м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 год</w:t>
            </w:r>
          </w:p>
        </w:tc>
        <w:tc>
          <w:tcPr>
            <w:tcW w:w="2390" w:type="dxa"/>
            <w:gridSpan w:val="14"/>
            <w:shd w:val="clear" w:color="auto" w:fill="auto"/>
          </w:tcPr>
          <w:p w:rsidR="00B523EC" w:rsidRPr="00075770" w:rsidRDefault="00B523EC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417F37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B523EC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C95342">
        <w:trPr>
          <w:trHeight w:val="223"/>
        </w:trPr>
        <w:tc>
          <w:tcPr>
            <w:tcW w:w="482" w:type="dxa"/>
            <w:vMerge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417F37" w:rsidRPr="00417F37" w:rsidRDefault="00417F37" w:rsidP="00D24325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1</w:t>
            </w:r>
          </w:p>
          <w:p w:rsidR="00417F37" w:rsidRPr="00417F37" w:rsidRDefault="00417F37" w:rsidP="00D24325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 кв.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417F37" w:rsidRPr="00417F37" w:rsidRDefault="00417F37" w:rsidP="00417F37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17F37" w:rsidRPr="00417F37" w:rsidRDefault="00417F37" w:rsidP="00D24325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417F37" w:rsidRPr="00417F37" w:rsidRDefault="00417F37" w:rsidP="00D24325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417F37" w:rsidRPr="00417F37" w:rsidRDefault="00417F37" w:rsidP="00D24325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417F37" w:rsidRPr="00417F37" w:rsidRDefault="00417F37" w:rsidP="00D24325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  <w:shd w:val="clear" w:color="auto" w:fill="auto"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417F37" w:rsidRPr="00075770" w:rsidRDefault="00417F3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C95342">
        <w:trPr>
          <w:trHeight w:val="444"/>
        </w:trPr>
        <w:tc>
          <w:tcPr>
            <w:tcW w:w="482" w:type="dxa"/>
            <w:vMerge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523EC" w:rsidRPr="00075770" w:rsidRDefault="00B523EC" w:rsidP="00CC48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425,8</w:t>
            </w:r>
          </w:p>
        </w:tc>
        <w:tc>
          <w:tcPr>
            <w:tcW w:w="873" w:type="dxa"/>
            <w:gridSpan w:val="3"/>
            <w:shd w:val="clear" w:color="auto" w:fill="auto"/>
          </w:tcPr>
          <w:p w:rsidR="00B523EC" w:rsidRPr="00007EB9" w:rsidRDefault="00B523EC" w:rsidP="0063024B">
            <w:pPr>
              <w:autoSpaceDE w:val="0"/>
              <w:autoSpaceDN w:val="0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 w:rsidR="006F5EBD">
              <w:rPr>
                <w:sz w:val="18"/>
                <w:szCs w:val="18"/>
              </w:rPr>
              <w:t>4</w:t>
            </w:r>
            <w:r w:rsidRPr="00007EB9">
              <w:rPr>
                <w:sz w:val="18"/>
                <w:szCs w:val="18"/>
              </w:rPr>
              <w:t>,8</w:t>
            </w:r>
          </w:p>
          <w:p w:rsidR="00B523EC" w:rsidRPr="00007EB9" w:rsidRDefault="00B523EC" w:rsidP="0063024B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B523EC" w:rsidRPr="00007EB9" w:rsidRDefault="00417F37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B523EC" w:rsidRPr="00007EB9" w:rsidRDefault="00417F37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B523EC" w:rsidRPr="000A0CE3" w:rsidRDefault="00C95342" w:rsidP="006F5EBD">
            <w:pPr>
              <w:autoSpaceDE w:val="0"/>
              <w:autoSpaceDN w:val="0"/>
              <w:ind w:hanging="9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383,2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B523EC" w:rsidRPr="00007EB9" w:rsidRDefault="00B523EC" w:rsidP="006F5EBD">
            <w:pPr>
              <w:autoSpaceDE w:val="0"/>
              <w:autoSpaceDN w:val="0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 w:rsidR="006F5EBD">
              <w:rPr>
                <w:sz w:val="18"/>
                <w:szCs w:val="18"/>
              </w:rPr>
              <w:t>4</w:t>
            </w:r>
            <w:r w:rsidRPr="00007EB9">
              <w:rPr>
                <w:sz w:val="18"/>
                <w:szCs w:val="18"/>
              </w:rPr>
              <w:t>,8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396,1</w:t>
            </w:r>
          </w:p>
        </w:tc>
        <w:tc>
          <w:tcPr>
            <w:tcW w:w="1420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406,0</w:t>
            </w:r>
          </w:p>
        </w:tc>
        <w:tc>
          <w:tcPr>
            <w:tcW w:w="1271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415,9</w:t>
            </w:r>
          </w:p>
        </w:tc>
        <w:tc>
          <w:tcPr>
            <w:tcW w:w="1149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425,8</w:t>
            </w:r>
          </w:p>
        </w:tc>
        <w:tc>
          <w:tcPr>
            <w:tcW w:w="1549" w:type="dxa"/>
            <w:vMerge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964"/>
        </w:trPr>
        <w:tc>
          <w:tcPr>
            <w:tcW w:w="482" w:type="dxa"/>
            <w:vMerge w:val="restart"/>
          </w:tcPr>
          <w:p w:rsidR="003C4477" w:rsidRPr="0063024B" w:rsidRDefault="0063024B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01.02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Организация и проведение ярмарок с участием субъектов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3C4477" w:rsidRPr="00075770" w:rsidRDefault="009C6CF2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lastRenderedPageBreak/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3C4477" w:rsidRPr="00075770" w:rsidRDefault="003C4477" w:rsidP="003C447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215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63" w:type="dxa"/>
            <w:gridSpan w:val="17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20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1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9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49" w:type="dxa"/>
            <w:vMerge w:val="restart"/>
          </w:tcPr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</w:t>
            </w: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C4477" w:rsidRPr="00075770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964"/>
        </w:trPr>
        <w:tc>
          <w:tcPr>
            <w:tcW w:w="482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3C4477" w:rsidRPr="00075770" w:rsidRDefault="003C4477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shd w:val="clear" w:color="auto" w:fill="auto"/>
          </w:tcPr>
          <w:p w:rsidR="003C4477" w:rsidRPr="00075770" w:rsidRDefault="003C4477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3C4477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63" w:type="dxa"/>
            <w:gridSpan w:val="17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20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1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9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49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271"/>
        </w:trPr>
        <w:tc>
          <w:tcPr>
            <w:tcW w:w="482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проведенных ярмарок, единиц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3C4477" w:rsidRPr="00075770" w:rsidRDefault="003C4477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3C4477" w:rsidRPr="00075770" w:rsidRDefault="003C4477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90" w:type="dxa"/>
            <w:gridSpan w:val="14"/>
            <w:shd w:val="clear" w:color="auto" w:fill="auto"/>
          </w:tcPr>
          <w:p w:rsidR="003C4477" w:rsidRPr="00075770" w:rsidRDefault="003C4477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417F37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3C4477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258"/>
        </w:trPr>
        <w:tc>
          <w:tcPr>
            <w:tcW w:w="482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0A0CE3" w:rsidRPr="00075770" w:rsidRDefault="000A0CE3" w:rsidP="000A0CE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0A0CE3" w:rsidRPr="00075770" w:rsidRDefault="000A0CE3" w:rsidP="000A0CE3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A0CE3" w:rsidRPr="00075770" w:rsidRDefault="000A0CE3" w:rsidP="000A0CE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24325">
        <w:trPr>
          <w:trHeight w:val="427"/>
        </w:trPr>
        <w:tc>
          <w:tcPr>
            <w:tcW w:w="482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320</w:t>
            </w:r>
          </w:p>
        </w:tc>
        <w:tc>
          <w:tcPr>
            <w:tcW w:w="873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46" w:type="dxa"/>
            <w:gridSpan w:val="5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6F5EBD" w:rsidRPr="00007EB9" w:rsidRDefault="00D17875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42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271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149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549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689"/>
        </w:trPr>
        <w:tc>
          <w:tcPr>
            <w:tcW w:w="482" w:type="dxa"/>
            <w:vMerge w:val="restart"/>
          </w:tcPr>
          <w:p w:rsidR="00117F4B" w:rsidRPr="0063024B" w:rsidRDefault="0063024B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01.04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Развитие дистанционной торговли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117F4B" w:rsidRPr="00075770" w:rsidRDefault="009C6CF2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20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49" w:type="dxa"/>
            <w:vMerge w:val="restart"/>
          </w:tcPr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82EFF" w:rsidRPr="00382EFF" w:rsidRDefault="00382EFF" w:rsidP="00D17B9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117F4B" w:rsidRPr="00075770" w:rsidRDefault="00382EFF" w:rsidP="00382E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688"/>
        </w:trPr>
        <w:tc>
          <w:tcPr>
            <w:tcW w:w="482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117F4B" w:rsidRPr="00075770" w:rsidRDefault="00117F4B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20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49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427"/>
        </w:trPr>
        <w:tc>
          <w:tcPr>
            <w:tcW w:w="482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Количество пунктов выдачи </w:t>
            </w:r>
            <w:proofErr w:type="gram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интернет-заказов</w:t>
            </w:r>
            <w:proofErr w:type="gram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постаматов</w:t>
            </w:r>
            <w:proofErr w:type="spell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(нарастающим итогом), единиц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117F4B" w:rsidRPr="00075770" w:rsidRDefault="00117F4B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90" w:type="dxa"/>
            <w:gridSpan w:val="14"/>
            <w:shd w:val="clear" w:color="auto" w:fill="auto"/>
          </w:tcPr>
          <w:p w:rsidR="00117F4B" w:rsidRPr="00075770" w:rsidRDefault="00117F4B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0A0CE3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117F4B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427"/>
        </w:trPr>
        <w:tc>
          <w:tcPr>
            <w:tcW w:w="482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0A0CE3" w:rsidRPr="00075770" w:rsidRDefault="000A0CE3" w:rsidP="000A0CE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0A0CE3" w:rsidRPr="00075770" w:rsidRDefault="000A0CE3" w:rsidP="000A0CE3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A0CE3" w:rsidRPr="00075770" w:rsidRDefault="000A0CE3" w:rsidP="000A0CE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24325">
        <w:trPr>
          <w:trHeight w:val="427"/>
        </w:trPr>
        <w:tc>
          <w:tcPr>
            <w:tcW w:w="482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205</w:t>
            </w:r>
          </w:p>
        </w:tc>
        <w:tc>
          <w:tcPr>
            <w:tcW w:w="873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546" w:type="dxa"/>
            <w:gridSpan w:val="5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="000A0CE3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173</w:t>
            </w:r>
          </w:p>
        </w:tc>
        <w:tc>
          <w:tcPr>
            <w:tcW w:w="142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186</w:t>
            </w:r>
          </w:p>
        </w:tc>
        <w:tc>
          <w:tcPr>
            <w:tcW w:w="1271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194</w:t>
            </w:r>
          </w:p>
        </w:tc>
        <w:tc>
          <w:tcPr>
            <w:tcW w:w="1149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205</w:t>
            </w:r>
          </w:p>
        </w:tc>
        <w:tc>
          <w:tcPr>
            <w:tcW w:w="1549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1641"/>
        </w:trPr>
        <w:tc>
          <w:tcPr>
            <w:tcW w:w="482" w:type="dxa"/>
            <w:vMerge w:val="restart"/>
            <w:shd w:val="clear" w:color="auto" w:fill="auto"/>
          </w:tcPr>
          <w:p w:rsidR="00C661B9" w:rsidRPr="0063024B" w:rsidRDefault="00C661B9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01.05.</w:t>
            </w:r>
          </w:p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 xml:space="preserve"> Итого</w:t>
            </w:r>
          </w:p>
        </w:tc>
        <w:tc>
          <w:tcPr>
            <w:tcW w:w="1215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  <w:shd w:val="clear" w:color="auto" w:fill="auto"/>
          </w:tcPr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075770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640"/>
        </w:trPr>
        <w:tc>
          <w:tcPr>
            <w:tcW w:w="482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49" w:type="dxa"/>
            <w:vMerge/>
            <w:shd w:val="clear" w:color="auto" w:fill="auto"/>
          </w:tcPr>
          <w:p w:rsidR="00C661B9" w:rsidRPr="00075770" w:rsidRDefault="00C661B9" w:rsidP="00075770">
            <w:pPr>
              <w:spacing w:after="200" w:line="276" w:lineRule="auto"/>
              <w:jc w:val="right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407"/>
        </w:trPr>
        <w:tc>
          <w:tcPr>
            <w:tcW w:w="482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Количество нестационарных торговых объектов, размещенных на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412" w:type="dxa"/>
            <w:gridSpan w:val="15"/>
            <w:shd w:val="clear" w:color="auto" w:fill="auto"/>
          </w:tcPr>
          <w:p w:rsidR="00C661B9" w:rsidRPr="00075770" w:rsidRDefault="00C661B9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0A0CE3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  <w:shd w:val="clear" w:color="auto" w:fill="auto"/>
          </w:tcPr>
          <w:p w:rsidR="00C661B9" w:rsidRPr="00075770" w:rsidRDefault="00C661B9" w:rsidP="00C6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290"/>
        </w:trPr>
        <w:tc>
          <w:tcPr>
            <w:tcW w:w="482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0A0CE3" w:rsidRPr="00075770" w:rsidRDefault="000A0CE3" w:rsidP="000A0CE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0A0CE3" w:rsidRPr="00075770" w:rsidRDefault="000A0CE3" w:rsidP="000A0CE3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A0CE3" w:rsidRPr="00075770" w:rsidRDefault="000A0CE3" w:rsidP="000A0CE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8" w:type="dxa"/>
            <w:gridSpan w:val="6"/>
            <w:shd w:val="clear" w:color="auto" w:fill="auto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24325">
        <w:trPr>
          <w:trHeight w:val="708"/>
        </w:trPr>
        <w:tc>
          <w:tcPr>
            <w:tcW w:w="482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568" w:type="dxa"/>
            <w:gridSpan w:val="6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146</w:t>
            </w:r>
          </w:p>
        </w:tc>
        <w:tc>
          <w:tcPr>
            <w:tcW w:w="142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165</w:t>
            </w:r>
          </w:p>
        </w:tc>
        <w:tc>
          <w:tcPr>
            <w:tcW w:w="1271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182</w:t>
            </w:r>
          </w:p>
        </w:tc>
        <w:tc>
          <w:tcPr>
            <w:tcW w:w="1149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207</w:t>
            </w:r>
          </w:p>
        </w:tc>
        <w:tc>
          <w:tcPr>
            <w:tcW w:w="1549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930"/>
        </w:trPr>
        <w:tc>
          <w:tcPr>
            <w:tcW w:w="482" w:type="dxa"/>
            <w:vMerge w:val="restart"/>
          </w:tcPr>
          <w:p w:rsidR="00075770" w:rsidRPr="00075770" w:rsidRDefault="0063024B" w:rsidP="005A3262">
            <w:pPr>
              <w:autoSpaceDE w:val="0"/>
              <w:autoSpaceDN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075770" w:rsidRPr="00075770" w:rsidRDefault="00075770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01.06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075770" w:rsidRPr="00075770" w:rsidRDefault="008D36B5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075770" w:rsidRPr="00075770" w:rsidRDefault="00075770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075770" w:rsidRPr="00075770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125"/>
        </w:trPr>
        <w:tc>
          <w:tcPr>
            <w:tcW w:w="482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075770" w:rsidRPr="00075770" w:rsidRDefault="00075770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075770" w:rsidRPr="00075770" w:rsidRDefault="00BE0BB7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258"/>
        </w:trPr>
        <w:tc>
          <w:tcPr>
            <w:tcW w:w="482" w:type="dxa"/>
            <w:vMerge/>
            <w:tcBorders>
              <w:bottom w:val="single" w:sz="4" w:space="0" w:color="auto"/>
            </w:tcBorders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мероприятий,  проведенных за счет средств бюджета муниципального образования (нарастающим итогом), единиц</w:t>
            </w: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 2023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br/>
              <w:t xml:space="preserve"> год</w:t>
            </w:r>
          </w:p>
        </w:tc>
        <w:tc>
          <w:tcPr>
            <w:tcW w:w="2412" w:type="dxa"/>
            <w:gridSpan w:val="15"/>
            <w:shd w:val="clear" w:color="auto" w:fill="auto"/>
          </w:tcPr>
          <w:p w:rsidR="00075770" w:rsidRPr="00075770" w:rsidRDefault="00075770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 том числе</w:t>
            </w:r>
            <w:r w:rsidR="000A0CE3">
              <w:rPr>
                <w:rFonts w:eastAsia="Calibri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29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142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27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4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549" w:type="dxa"/>
            <w:vMerge w:val="restart"/>
            <w:tcBorders>
              <w:bottom w:val="single" w:sz="4" w:space="0" w:color="auto"/>
            </w:tcBorders>
          </w:tcPr>
          <w:p w:rsidR="00075770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324"/>
        </w:trPr>
        <w:tc>
          <w:tcPr>
            <w:tcW w:w="482" w:type="dxa"/>
            <w:vMerge/>
            <w:tcBorders>
              <w:bottom w:val="single" w:sz="4" w:space="0" w:color="auto"/>
            </w:tcBorders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gridSpan w:val="6"/>
            <w:shd w:val="clear" w:color="auto" w:fill="auto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815"/>
        </w:trPr>
        <w:tc>
          <w:tcPr>
            <w:tcW w:w="482" w:type="dxa"/>
            <w:vMerge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4E1822" w:rsidRPr="00075770" w:rsidRDefault="004E1822" w:rsidP="00CC48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shd w:val="clear" w:color="auto" w:fill="auto"/>
          </w:tcPr>
          <w:p w:rsidR="004E1822" w:rsidRPr="00007EB9" w:rsidRDefault="004E1822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6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4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3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420" w:type="dxa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549" w:type="dxa"/>
            <w:vMerge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1728"/>
        </w:trPr>
        <w:tc>
          <w:tcPr>
            <w:tcW w:w="482" w:type="dxa"/>
            <w:vMerge w:val="restart"/>
          </w:tcPr>
          <w:p w:rsidR="00C661B9" w:rsidRPr="00075770" w:rsidRDefault="00C661B9" w:rsidP="005A326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1.6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Мероприятие 01.07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.</w:t>
            </w:r>
          </w:p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Предоставление </w:t>
            </w:r>
            <w:proofErr w:type="spellStart"/>
            <w:proofErr w:type="gramStart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сельскохозяйствен</w:t>
            </w:r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-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ным</w:t>
            </w:r>
            <w:proofErr w:type="spellEnd"/>
            <w:proofErr w:type="gramEnd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товаропроизводите</w:t>
            </w:r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-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лям</w:t>
            </w:r>
            <w:proofErr w:type="spellEnd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и организациям потребительской кооперации (субъектам малого </w:t>
            </w:r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или среднего </w:t>
            </w:r>
            <w:proofErr w:type="spellStart"/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предпринима-тельства</w:t>
            </w:r>
            <w:proofErr w:type="spellEnd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) мест для размещения нестационарных торговых объектов без проведения аукционов на льготных условиях или на безвозмездной основе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075770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728"/>
        </w:trPr>
        <w:tc>
          <w:tcPr>
            <w:tcW w:w="482" w:type="dxa"/>
            <w:vMerge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C661B9" w:rsidRPr="00075770" w:rsidRDefault="00C661B9" w:rsidP="00AC4E87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231"/>
        </w:trPr>
        <w:tc>
          <w:tcPr>
            <w:tcW w:w="482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Количество предоставленных мест без проведения 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lastRenderedPageBreak/>
              <w:t>аукционов на льготных условиях или на безвозмездной основе (нарастающим итогом), единиц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953" w:type="dxa"/>
            <w:gridSpan w:val="4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10" w:type="dxa"/>
            <w:gridSpan w:val="13"/>
            <w:shd w:val="clear" w:color="auto" w:fill="auto"/>
          </w:tcPr>
          <w:p w:rsidR="00C661B9" w:rsidRPr="00075770" w:rsidRDefault="00C661B9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0A0CE3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C661B9" w:rsidRPr="00C661B9" w:rsidRDefault="00C661B9" w:rsidP="00C6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364"/>
        </w:trPr>
        <w:tc>
          <w:tcPr>
            <w:tcW w:w="482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5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82" w:type="dxa"/>
            <w:gridSpan w:val="5"/>
            <w:shd w:val="clear" w:color="auto" w:fill="auto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71" w:type="dxa"/>
            <w:gridSpan w:val="3"/>
            <w:shd w:val="clear" w:color="auto" w:fill="auto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75" w:type="dxa"/>
            <w:gridSpan w:val="4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82" w:type="dxa"/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24325">
        <w:trPr>
          <w:trHeight w:val="557"/>
        </w:trPr>
        <w:tc>
          <w:tcPr>
            <w:tcW w:w="482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2" w:type="dxa"/>
            <w:gridSpan w:val="5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3"/>
            <w:shd w:val="clear" w:color="auto" w:fill="auto"/>
          </w:tcPr>
          <w:p w:rsidR="006F5EBD" w:rsidRPr="00007EB9" w:rsidRDefault="000A0CE3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75" w:type="dxa"/>
            <w:gridSpan w:val="4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1" w:type="dxa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:rsidR="006F5EBD" w:rsidRPr="00007EB9" w:rsidRDefault="00D24325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49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1040"/>
        </w:trPr>
        <w:tc>
          <w:tcPr>
            <w:tcW w:w="482" w:type="dxa"/>
            <w:vMerge w:val="restart"/>
          </w:tcPr>
          <w:p w:rsidR="00AC4E87" w:rsidRPr="00075770" w:rsidRDefault="0063024B" w:rsidP="00AC4E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AC4E87" w:rsidRPr="00075770" w:rsidRDefault="00AC4E87" w:rsidP="00AC4E8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01.08. Предоставление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AC4E87" w:rsidRPr="00075770" w:rsidRDefault="008D36B5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AC4E87" w:rsidRPr="00075770" w:rsidRDefault="00AC4E87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382EFF" w:rsidRPr="00382EFF" w:rsidRDefault="00382EFF" w:rsidP="00382EF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382EFF" w:rsidRPr="00382EFF" w:rsidRDefault="00382EFF" w:rsidP="00382EFF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AC4E87" w:rsidRPr="00075770" w:rsidRDefault="00382EFF" w:rsidP="00382EFF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039"/>
        </w:trPr>
        <w:tc>
          <w:tcPr>
            <w:tcW w:w="482" w:type="dxa"/>
            <w:vMerge/>
          </w:tcPr>
          <w:p w:rsidR="00AC4E87" w:rsidRPr="00075770" w:rsidRDefault="00AC4E87" w:rsidP="00AC4E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AC4E87" w:rsidRPr="00075770" w:rsidRDefault="00AC4E87" w:rsidP="00AC4E8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AC4E87" w:rsidRPr="00075770" w:rsidRDefault="00AC4E87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AC4E87" w:rsidRPr="00075770" w:rsidRDefault="00AC4E87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AC4E87" w:rsidRPr="00075770" w:rsidRDefault="00AC4E87" w:rsidP="00AC4E8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429"/>
        </w:trPr>
        <w:tc>
          <w:tcPr>
            <w:tcW w:w="482" w:type="dxa"/>
            <w:vMerge/>
          </w:tcPr>
          <w:p w:rsidR="00AC4E87" w:rsidRPr="00075770" w:rsidRDefault="00AC4E87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AC4E87" w:rsidRPr="00075770" w:rsidRDefault="00AC4E87" w:rsidP="000757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Количество предоставленных мест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без проведения торгов на льготных условиях при организации мобильной торговли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(нарастающим итогом), единиц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AC4E87" w:rsidRPr="00075770" w:rsidRDefault="00AC4E87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AC4E87" w:rsidRPr="00075770" w:rsidRDefault="00AC4E87" w:rsidP="00075770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15" w:type="dxa"/>
            <w:vMerge w:val="restart"/>
          </w:tcPr>
          <w:p w:rsidR="00AC4E87" w:rsidRPr="00075770" w:rsidRDefault="00AC4E87" w:rsidP="00075770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AC4E87" w:rsidRPr="00075770" w:rsidRDefault="00AC4E87" w:rsidP="00075770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90" w:type="dxa"/>
            <w:gridSpan w:val="14"/>
          </w:tcPr>
          <w:p w:rsidR="00AC4E87" w:rsidRPr="00075770" w:rsidRDefault="00AC4E87" w:rsidP="000A0C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0A0CE3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AC4E87" w:rsidRPr="00075770" w:rsidRDefault="00B523EC" w:rsidP="00B523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D13FDB" w:rsidRPr="00075770" w:rsidTr="00D13FDB">
        <w:trPr>
          <w:trHeight w:val="421"/>
        </w:trPr>
        <w:tc>
          <w:tcPr>
            <w:tcW w:w="482" w:type="dxa"/>
            <w:vMerge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0A0CE3" w:rsidRPr="00075770" w:rsidRDefault="000A0CE3" w:rsidP="000A0CE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A0CE3" w:rsidRPr="00075770" w:rsidRDefault="000A0CE3" w:rsidP="000A0CE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73" w:type="dxa"/>
            <w:gridSpan w:val="3"/>
            <w:vMerge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19" w:type="dxa"/>
            <w:gridSpan w:val="4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14" w:type="dxa"/>
            <w:gridSpan w:val="5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1" w:type="dxa"/>
            <w:gridSpan w:val="2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6" w:type="dxa"/>
            <w:gridSpan w:val="3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</w:tcPr>
          <w:p w:rsidR="000A0CE3" w:rsidRPr="00075770" w:rsidRDefault="000A0CE3" w:rsidP="000A0C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Merge/>
          </w:tcPr>
          <w:p w:rsidR="000A0CE3" w:rsidRPr="00075770" w:rsidRDefault="000A0CE3" w:rsidP="000A0C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vMerge/>
          </w:tcPr>
          <w:p w:rsidR="000A0CE3" w:rsidRPr="00075770" w:rsidRDefault="000A0CE3" w:rsidP="000A0C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vMerge/>
          </w:tcPr>
          <w:p w:rsidR="000A0CE3" w:rsidRPr="00075770" w:rsidRDefault="000A0CE3" w:rsidP="000A0C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49" w:type="dxa"/>
            <w:vMerge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24325" w:rsidRPr="00075770" w:rsidTr="00D24325">
        <w:trPr>
          <w:trHeight w:val="847"/>
        </w:trPr>
        <w:tc>
          <w:tcPr>
            <w:tcW w:w="482" w:type="dxa"/>
            <w:vMerge/>
          </w:tcPr>
          <w:p w:rsidR="00D24325" w:rsidRPr="00075770" w:rsidRDefault="00D24325" w:rsidP="00D2432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D24325" w:rsidRPr="00075770" w:rsidRDefault="00D24325" w:rsidP="00D2432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24325" w:rsidRPr="00075770" w:rsidRDefault="00D24325" w:rsidP="00D2432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D24325" w:rsidRPr="00075770" w:rsidRDefault="00D24325" w:rsidP="00D24325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5" w:type="dxa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3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19" w:type="dxa"/>
            <w:gridSpan w:val="4"/>
          </w:tcPr>
          <w:p w:rsidR="00D24325" w:rsidRPr="00007EB9" w:rsidRDefault="00D24325" w:rsidP="00D24325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14" w:type="dxa"/>
            <w:gridSpan w:val="5"/>
          </w:tcPr>
          <w:p w:rsidR="00D24325" w:rsidRPr="00007EB9" w:rsidRDefault="00D24325" w:rsidP="00D24325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D24325" w:rsidRPr="00007EB9" w:rsidRDefault="00D24325" w:rsidP="00D24325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96" w:type="dxa"/>
            <w:gridSpan w:val="3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296" w:type="dxa"/>
            <w:gridSpan w:val="2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20" w:type="dxa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271" w:type="dxa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149" w:type="dxa"/>
          </w:tcPr>
          <w:p w:rsidR="00D24325" w:rsidRPr="00007EB9" w:rsidRDefault="00D24325" w:rsidP="00D243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549" w:type="dxa"/>
            <w:vMerge/>
          </w:tcPr>
          <w:p w:rsidR="00D24325" w:rsidRPr="00075770" w:rsidRDefault="00D24325" w:rsidP="00D24325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1035"/>
        </w:trPr>
        <w:tc>
          <w:tcPr>
            <w:tcW w:w="482" w:type="dxa"/>
            <w:vMerge w:val="restart"/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1.8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01.09.</w:t>
            </w:r>
          </w:p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</w:t>
            </w:r>
            <w:r>
              <w:rPr>
                <w:rFonts w:eastAsia="Calibri"/>
                <w:sz w:val="18"/>
                <w:szCs w:val="18"/>
                <w:lang w:eastAsia="en-US"/>
              </w:rPr>
              <w:t>стационарных торговых объектов</w:t>
            </w:r>
          </w:p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 w:val="restart"/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6973BD" w:rsidRPr="00075770" w:rsidRDefault="00AD032F" w:rsidP="002F069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3263" w:type="dxa"/>
            <w:gridSpan w:val="17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20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1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49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49" w:type="dxa"/>
            <w:vMerge w:val="restart"/>
            <w:shd w:val="clear" w:color="auto" w:fill="auto"/>
          </w:tcPr>
          <w:p w:rsidR="006973BD" w:rsidRPr="00382EFF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6973BD" w:rsidRPr="00382EFF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6973BD" w:rsidRPr="00075770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035"/>
        </w:trPr>
        <w:tc>
          <w:tcPr>
            <w:tcW w:w="482" w:type="dxa"/>
            <w:vMerge/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42063" w:rsidP="002F069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Средства </w:t>
            </w:r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 xml:space="preserve">бюджета </w:t>
            </w: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Раменского</w:t>
            </w:r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>городского</w:t>
            </w:r>
            <w:proofErr w:type="spellEnd"/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3263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410"/>
        </w:trPr>
        <w:tc>
          <w:tcPr>
            <w:tcW w:w="482" w:type="dxa"/>
            <w:vMerge/>
            <w:shd w:val="clear" w:color="auto" w:fill="auto"/>
          </w:tcPr>
          <w:p w:rsidR="006973BD" w:rsidRPr="00075770" w:rsidRDefault="006973BD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t>Количество демонтированных и утилизированных нестационарных торговых объектов, (нарастающим итогом), единиц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A0C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0A0CE3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523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D13FDB" w:rsidRPr="00075770" w:rsidTr="00D13FDB">
        <w:trPr>
          <w:trHeight w:val="404"/>
        </w:trPr>
        <w:tc>
          <w:tcPr>
            <w:tcW w:w="482" w:type="dxa"/>
            <w:vMerge/>
            <w:shd w:val="clear" w:color="auto" w:fill="FFFF00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0CE3" w:rsidRPr="00075770" w:rsidRDefault="000A0CE3" w:rsidP="000A0CE3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0CE3" w:rsidRPr="00075770" w:rsidRDefault="000A0CE3" w:rsidP="000A0CE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0CE3" w:rsidRPr="00075770" w:rsidRDefault="000A0CE3" w:rsidP="000A0CE3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0A0CE3" w:rsidRDefault="000A0CE3" w:rsidP="000A0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0A0CE3" w:rsidRPr="00417F37" w:rsidRDefault="000A0CE3" w:rsidP="000A0CE3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A0CE3" w:rsidRPr="00075770" w:rsidRDefault="000A0CE3" w:rsidP="000A0CE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565"/>
        </w:trPr>
        <w:tc>
          <w:tcPr>
            <w:tcW w:w="482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115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</w:t>
            </w:r>
          </w:p>
        </w:tc>
        <w:tc>
          <w:tcPr>
            <w:tcW w:w="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777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63024B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2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B5" w:rsidRPr="00075770" w:rsidRDefault="008D36B5" w:rsidP="00075770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514EB1">
              <w:rPr>
                <w:rFonts w:eastAsia="Calibri"/>
                <w:sz w:val="18"/>
                <w:szCs w:val="18"/>
                <w:lang w:eastAsia="en-US"/>
              </w:rPr>
              <w:t>Основное мероприятие 51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514EB1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B5" w:rsidRPr="00075770" w:rsidRDefault="008D36B5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B5" w:rsidRPr="00075770" w:rsidRDefault="008D36B5" w:rsidP="008D36B5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B523EC" w:rsidP="00B523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D13FDB" w:rsidRPr="00075770" w:rsidTr="00D13FDB">
        <w:trPr>
          <w:trHeight w:val="776"/>
        </w:trPr>
        <w:tc>
          <w:tcPr>
            <w:tcW w:w="482" w:type="dxa"/>
            <w:vMerge/>
            <w:tcBorders>
              <w:top w:val="single" w:sz="4" w:space="0" w:color="auto"/>
            </w:tcBorders>
          </w:tcPr>
          <w:p w:rsidR="002426FF" w:rsidRPr="00075770" w:rsidRDefault="002426FF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6FF" w:rsidRPr="00075770" w:rsidRDefault="002426FF" w:rsidP="00075770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6FF" w:rsidRPr="009C6CF2" w:rsidRDefault="002426FF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:rsidR="002426FF" w:rsidRPr="00075770" w:rsidRDefault="00642063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2426FF"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  <w:tcBorders>
              <w:top w:val="single" w:sz="4" w:space="0" w:color="auto"/>
            </w:tcBorders>
          </w:tcPr>
          <w:p w:rsidR="002426FF" w:rsidRPr="00075770" w:rsidRDefault="002426FF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952"/>
        </w:trPr>
        <w:tc>
          <w:tcPr>
            <w:tcW w:w="482" w:type="dxa"/>
            <w:vMerge w:val="restart"/>
          </w:tcPr>
          <w:p w:rsidR="00B523EC" w:rsidRPr="00075770" w:rsidRDefault="00B523EC" w:rsidP="00630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2.1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51.01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B523EC" w:rsidRPr="00075770" w:rsidRDefault="00B523EC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B523EC" w:rsidRPr="00382EFF" w:rsidRDefault="00B523EC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B523EC" w:rsidRPr="00382EFF" w:rsidRDefault="00B523EC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B523EC" w:rsidRPr="00075770" w:rsidRDefault="00B523EC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951"/>
        </w:trPr>
        <w:tc>
          <w:tcPr>
            <w:tcW w:w="482" w:type="dxa"/>
            <w:vMerge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523EC" w:rsidRPr="009C6CF2" w:rsidRDefault="00B523EC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shd w:val="clear" w:color="auto" w:fill="auto"/>
          </w:tcPr>
          <w:p w:rsidR="00B523EC" w:rsidRPr="00075770" w:rsidRDefault="00B523EC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B523EC" w:rsidRPr="00075770" w:rsidRDefault="00B523EC" w:rsidP="002426FF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244"/>
        </w:trPr>
        <w:tc>
          <w:tcPr>
            <w:tcW w:w="482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523EC" w:rsidRPr="00075770" w:rsidRDefault="00B523EC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730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 год</w:t>
            </w:r>
          </w:p>
        </w:tc>
        <w:tc>
          <w:tcPr>
            <w:tcW w:w="2533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D13FDB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B523EC" w:rsidRPr="00B523EC" w:rsidRDefault="00B523EC" w:rsidP="00B523EC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523EC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D13FDB" w:rsidRPr="00075770" w:rsidTr="00D13FDB">
        <w:trPr>
          <w:trHeight w:val="454"/>
        </w:trPr>
        <w:tc>
          <w:tcPr>
            <w:tcW w:w="482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D13FDB" w:rsidRPr="00075770" w:rsidRDefault="00D13FDB" w:rsidP="00D13FD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13FDB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6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3FDB" w:rsidRPr="00075770" w:rsidRDefault="00D13FDB" w:rsidP="00D13FDB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3FDB" w:rsidRPr="00075770" w:rsidRDefault="00D13FDB" w:rsidP="00D13FDB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3FDB" w:rsidRPr="00075770" w:rsidRDefault="00D13FDB" w:rsidP="00D13FDB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49" w:type="dxa"/>
            <w:vMerge/>
          </w:tcPr>
          <w:p w:rsidR="00D13FDB" w:rsidRPr="00075770" w:rsidRDefault="00D13FDB" w:rsidP="00D13FDB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13FDB" w:rsidRPr="00075770" w:rsidTr="00D24325">
        <w:trPr>
          <w:trHeight w:val="530"/>
        </w:trPr>
        <w:tc>
          <w:tcPr>
            <w:tcW w:w="482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13719</w:t>
            </w:r>
          </w:p>
        </w:tc>
        <w:tc>
          <w:tcPr>
            <w:tcW w:w="730" w:type="dxa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11739</w:t>
            </w:r>
          </w:p>
        </w:tc>
        <w:tc>
          <w:tcPr>
            <w:tcW w:w="563" w:type="dxa"/>
            <w:gridSpan w:val="4"/>
            <w:tcBorders>
              <w:bottom w:val="nil"/>
            </w:tcBorders>
            <w:shd w:val="clear" w:color="auto" w:fill="auto"/>
          </w:tcPr>
          <w:p w:rsidR="006F5EBD" w:rsidRPr="00007EB9" w:rsidRDefault="00D13FDB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61" w:type="dxa"/>
            <w:gridSpan w:val="6"/>
            <w:tcBorders>
              <w:bottom w:val="nil"/>
            </w:tcBorders>
            <w:shd w:val="clear" w:color="auto" w:fill="auto"/>
          </w:tcPr>
          <w:p w:rsidR="006F5EBD" w:rsidRPr="00007EB9" w:rsidRDefault="00D13FDB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13" w:type="dxa"/>
            <w:gridSpan w:val="3"/>
            <w:tcBorders>
              <w:bottom w:val="nil"/>
            </w:tcBorders>
            <w:shd w:val="clear" w:color="auto" w:fill="auto"/>
          </w:tcPr>
          <w:p w:rsidR="006F5EBD" w:rsidRPr="00007EB9" w:rsidRDefault="00D24325" w:rsidP="00D41AB4">
            <w:pPr>
              <w:autoSpaceDE w:val="0"/>
              <w:autoSpaceDN w:val="0"/>
              <w:ind w:hanging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1127</w:t>
            </w:r>
            <w:r w:rsidR="00D41AB4">
              <w:rPr>
                <w:sz w:val="18"/>
                <w:szCs w:val="18"/>
              </w:rPr>
              <w:t>3</w:t>
            </w:r>
          </w:p>
        </w:tc>
        <w:tc>
          <w:tcPr>
            <w:tcW w:w="696" w:type="dxa"/>
            <w:gridSpan w:val="3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11739</w:t>
            </w:r>
          </w:p>
        </w:tc>
        <w:tc>
          <w:tcPr>
            <w:tcW w:w="1296" w:type="dxa"/>
            <w:gridSpan w:val="2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13519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13599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13659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13719</w:t>
            </w:r>
          </w:p>
        </w:tc>
        <w:tc>
          <w:tcPr>
            <w:tcW w:w="1549" w:type="dxa"/>
            <w:vMerge/>
          </w:tcPr>
          <w:p w:rsidR="006F5EBD" w:rsidRPr="00075770" w:rsidRDefault="006F5EBD" w:rsidP="006F5EBD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13FDB" w:rsidRPr="00075770" w:rsidTr="00D13FDB">
        <w:trPr>
          <w:trHeight w:val="689"/>
        </w:trPr>
        <w:tc>
          <w:tcPr>
            <w:tcW w:w="482" w:type="dxa"/>
            <w:vMerge w:val="restart"/>
          </w:tcPr>
          <w:p w:rsidR="002426FF" w:rsidRPr="00075770" w:rsidRDefault="0063024B" w:rsidP="002426FF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2426FF" w:rsidRPr="00075770" w:rsidRDefault="002426FF" w:rsidP="002426FF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14EB1">
              <w:rPr>
                <w:rFonts w:eastAsia="Calibri"/>
                <w:sz w:val="18"/>
                <w:szCs w:val="18"/>
                <w:lang w:eastAsia="en-US"/>
              </w:rPr>
              <w:t>Основное мероприятие 52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514EB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2426FF" w:rsidRPr="00075770" w:rsidRDefault="002426FF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2426FF" w:rsidRPr="00075770" w:rsidRDefault="002426FF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  <w:shd w:val="clear" w:color="auto" w:fill="auto"/>
          </w:tcPr>
          <w:p w:rsidR="002426FF" w:rsidRPr="00075770" w:rsidRDefault="00B523EC" w:rsidP="00B523EC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D13FDB" w:rsidRPr="00075770" w:rsidTr="00D13FDB">
        <w:trPr>
          <w:trHeight w:val="688"/>
        </w:trPr>
        <w:tc>
          <w:tcPr>
            <w:tcW w:w="482" w:type="dxa"/>
            <w:vMerge/>
          </w:tcPr>
          <w:p w:rsidR="002426FF" w:rsidRPr="00075770" w:rsidRDefault="002426FF" w:rsidP="002426FF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2426FF" w:rsidRPr="00075770" w:rsidRDefault="002426FF" w:rsidP="002426FF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2426FF" w:rsidRPr="009C6CF2" w:rsidRDefault="002426FF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shd w:val="clear" w:color="auto" w:fill="auto"/>
          </w:tcPr>
          <w:p w:rsidR="002426FF" w:rsidRPr="00075770" w:rsidRDefault="002426FF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  <w:shd w:val="clear" w:color="auto" w:fill="auto"/>
          </w:tcPr>
          <w:p w:rsidR="002426FF" w:rsidRPr="00075770" w:rsidRDefault="002426FF" w:rsidP="002426FF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13FDB" w:rsidRPr="00075770" w:rsidTr="00D13FDB">
        <w:trPr>
          <w:trHeight w:val="952"/>
        </w:trPr>
        <w:tc>
          <w:tcPr>
            <w:tcW w:w="482" w:type="dxa"/>
            <w:vMerge w:val="restart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3.1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52.01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C661B9" w:rsidRPr="00382EFF" w:rsidRDefault="00C661B9" w:rsidP="00382E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382EFF" w:rsidRDefault="00C661B9" w:rsidP="00382E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075770" w:rsidRDefault="00C661B9" w:rsidP="00382E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951"/>
        </w:trPr>
        <w:tc>
          <w:tcPr>
            <w:tcW w:w="482" w:type="dxa"/>
            <w:vMerge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C661B9" w:rsidRPr="009C6CF2" w:rsidRDefault="00C661B9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C661B9" w:rsidRPr="00075770" w:rsidRDefault="00C661B9" w:rsidP="002426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366"/>
        </w:trPr>
        <w:tc>
          <w:tcPr>
            <w:tcW w:w="482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Количество рабочих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мест на предприятиях бытового обслуживания (нарастающим итогом), рабочих мест</w:t>
            </w:r>
          </w:p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730" w:type="dxa"/>
            <w:vMerge w:val="restart"/>
          </w:tcPr>
          <w:p w:rsidR="00C661B9" w:rsidRPr="00075770" w:rsidRDefault="00C661B9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533" w:type="dxa"/>
            <w:gridSpan w:val="16"/>
          </w:tcPr>
          <w:p w:rsidR="00C661B9" w:rsidRPr="00075770" w:rsidRDefault="00C661B9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В том числе</w:t>
            </w:r>
            <w:r w:rsidR="00D13FDB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 xml:space="preserve">2024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420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C661B9" w:rsidRPr="00075770" w:rsidRDefault="00C661B9" w:rsidP="00C661B9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340"/>
        </w:trPr>
        <w:tc>
          <w:tcPr>
            <w:tcW w:w="482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D13FDB" w:rsidRPr="00075770" w:rsidRDefault="00D13FDB" w:rsidP="00D13FD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30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3" w:type="dxa"/>
            <w:gridSpan w:val="4"/>
          </w:tcPr>
          <w:p w:rsidR="00D13FDB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35" w:type="dxa"/>
            <w:gridSpan w:val="5"/>
          </w:tcPr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81" w:type="dxa"/>
            <w:gridSpan w:val="3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754" w:type="dxa"/>
            <w:gridSpan w:val="4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24325">
        <w:trPr>
          <w:trHeight w:val="570"/>
        </w:trPr>
        <w:tc>
          <w:tcPr>
            <w:tcW w:w="482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4042</w:t>
            </w:r>
          </w:p>
        </w:tc>
        <w:tc>
          <w:tcPr>
            <w:tcW w:w="730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77</w:t>
            </w:r>
          </w:p>
        </w:tc>
        <w:tc>
          <w:tcPr>
            <w:tcW w:w="563" w:type="dxa"/>
            <w:gridSpan w:val="4"/>
          </w:tcPr>
          <w:p w:rsidR="006F5EBD" w:rsidRPr="00007EB9" w:rsidRDefault="00D13FDB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35" w:type="dxa"/>
            <w:gridSpan w:val="5"/>
          </w:tcPr>
          <w:p w:rsidR="006F5EBD" w:rsidRPr="00007EB9" w:rsidRDefault="00D13FDB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1" w:type="dxa"/>
            <w:gridSpan w:val="3"/>
            <w:shd w:val="clear" w:color="auto" w:fill="auto"/>
          </w:tcPr>
          <w:p w:rsidR="006F5EBD" w:rsidRPr="00007EB9" w:rsidRDefault="0033425F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3629</w:t>
            </w:r>
          </w:p>
        </w:tc>
        <w:tc>
          <w:tcPr>
            <w:tcW w:w="754" w:type="dxa"/>
            <w:gridSpan w:val="4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77</w:t>
            </w:r>
          </w:p>
        </w:tc>
        <w:tc>
          <w:tcPr>
            <w:tcW w:w="1296" w:type="dxa"/>
            <w:gridSpan w:val="2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3867</w:t>
            </w:r>
          </w:p>
        </w:tc>
        <w:tc>
          <w:tcPr>
            <w:tcW w:w="1420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3912</w:t>
            </w:r>
          </w:p>
        </w:tc>
        <w:tc>
          <w:tcPr>
            <w:tcW w:w="1271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3957</w:t>
            </w:r>
          </w:p>
        </w:tc>
        <w:tc>
          <w:tcPr>
            <w:tcW w:w="1149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4042</w:t>
            </w:r>
          </w:p>
        </w:tc>
        <w:tc>
          <w:tcPr>
            <w:tcW w:w="1549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1121"/>
        </w:trPr>
        <w:tc>
          <w:tcPr>
            <w:tcW w:w="482" w:type="dxa"/>
            <w:vMerge w:val="restart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3.2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52.02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Развитие объектов дорожного и придорожного сервиса (автосервис, </w:t>
            </w:r>
            <w:proofErr w:type="spellStart"/>
            <w:r w:rsidRPr="00075770">
              <w:rPr>
                <w:rFonts w:eastAsia="Calibri"/>
                <w:sz w:val="18"/>
                <w:szCs w:val="18"/>
                <w:lang w:eastAsia="en-US"/>
              </w:rPr>
              <w:t>шиномонтаж</w:t>
            </w:r>
            <w:proofErr w:type="spellEnd"/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, автомойка, </w:t>
            </w:r>
            <w:proofErr w:type="spellStart"/>
            <w:r w:rsidRPr="00075770">
              <w:rPr>
                <w:rFonts w:eastAsia="Calibri"/>
                <w:sz w:val="18"/>
                <w:szCs w:val="18"/>
                <w:lang w:eastAsia="en-US"/>
              </w:rPr>
              <w:t>автокомплекс</w:t>
            </w:r>
            <w:proofErr w:type="spellEnd"/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75770">
              <w:rPr>
                <w:rFonts w:eastAsia="Calibri"/>
                <w:sz w:val="18"/>
                <w:szCs w:val="18"/>
                <w:lang w:eastAsia="en-US"/>
              </w:rPr>
              <w:t>автотехцентр</w:t>
            </w:r>
            <w:proofErr w:type="spellEnd"/>
            <w:r w:rsidRPr="00075770">
              <w:rPr>
                <w:rFonts w:eastAsia="Calibri"/>
                <w:sz w:val="18"/>
                <w:szCs w:val="18"/>
                <w:lang w:eastAsia="en-US"/>
              </w:rPr>
              <w:t>) на территории муниципального образования Московской области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2C4EF4" w:rsidRPr="00075770" w:rsidRDefault="002C4EF4" w:rsidP="00306802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2C4EF4" w:rsidRPr="00382EFF" w:rsidRDefault="002C4EF4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2C4EF4" w:rsidRPr="00382EFF" w:rsidRDefault="002C4EF4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2C4EF4" w:rsidRPr="00075770" w:rsidRDefault="002C4EF4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1120"/>
        </w:trPr>
        <w:tc>
          <w:tcPr>
            <w:tcW w:w="482" w:type="dxa"/>
            <w:vMerge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2C4EF4" w:rsidRPr="00075770" w:rsidRDefault="002C4EF4" w:rsidP="00306802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312"/>
        </w:trPr>
        <w:tc>
          <w:tcPr>
            <w:tcW w:w="482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объектов дорожного и придорожного сервиса, соответствующих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2C4EF4" w:rsidRPr="00075770" w:rsidRDefault="002C4EF4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90" w:type="dxa"/>
            <w:gridSpan w:val="14"/>
          </w:tcPr>
          <w:p w:rsidR="002C4EF4" w:rsidRPr="00075770" w:rsidRDefault="002C4EF4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</w:t>
            </w:r>
            <w:r w:rsidR="00D13FDB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</w:tc>
        <w:tc>
          <w:tcPr>
            <w:tcW w:w="1296" w:type="dxa"/>
            <w:gridSpan w:val="2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2C4EF4" w:rsidRPr="00075770" w:rsidRDefault="002C4EF4" w:rsidP="002C4EF4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380"/>
        </w:trPr>
        <w:tc>
          <w:tcPr>
            <w:tcW w:w="482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D13FDB" w:rsidRPr="00075770" w:rsidRDefault="00D13FDB" w:rsidP="00D13FD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2" w:type="dxa"/>
            <w:gridSpan w:val="6"/>
          </w:tcPr>
          <w:p w:rsidR="00D13FDB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71" w:type="dxa"/>
            <w:gridSpan w:val="3"/>
          </w:tcPr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0" w:type="dxa"/>
            <w:gridSpan w:val="2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33425F">
        <w:trPr>
          <w:trHeight w:val="1698"/>
        </w:trPr>
        <w:tc>
          <w:tcPr>
            <w:tcW w:w="482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873" w:type="dxa"/>
            <w:gridSpan w:val="3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562" w:type="dxa"/>
            <w:gridSpan w:val="6"/>
          </w:tcPr>
          <w:p w:rsidR="006F5EBD" w:rsidRPr="00007EB9" w:rsidRDefault="00D13FDB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3"/>
          </w:tcPr>
          <w:p w:rsidR="006F5EBD" w:rsidRPr="00007EB9" w:rsidRDefault="00D13FDB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6F5EBD" w:rsidRPr="00007EB9" w:rsidRDefault="0033425F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690" w:type="dxa"/>
            <w:gridSpan w:val="2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1296" w:type="dxa"/>
            <w:gridSpan w:val="2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420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271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149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70</w:t>
            </w:r>
          </w:p>
        </w:tc>
        <w:tc>
          <w:tcPr>
            <w:tcW w:w="1549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614"/>
        </w:trPr>
        <w:tc>
          <w:tcPr>
            <w:tcW w:w="482" w:type="dxa"/>
            <w:vMerge w:val="restart"/>
          </w:tcPr>
          <w:p w:rsidR="00566C36" w:rsidRPr="0063024B" w:rsidRDefault="0063024B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14EB1">
              <w:rPr>
                <w:rFonts w:eastAsia="Calibri"/>
                <w:sz w:val="18"/>
                <w:szCs w:val="18"/>
                <w:lang w:eastAsia="en-US"/>
              </w:rPr>
              <w:t>Основное мероприятие 53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Участие в организации региональной системы защиты прав потребителей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566C36" w:rsidRPr="00075770" w:rsidRDefault="00EA1F6B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566C36" w:rsidRPr="00075770" w:rsidRDefault="00566C36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566C36" w:rsidRPr="00075770" w:rsidRDefault="00B523EC" w:rsidP="00B52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613"/>
        </w:trPr>
        <w:tc>
          <w:tcPr>
            <w:tcW w:w="482" w:type="dxa"/>
            <w:vMerge/>
          </w:tcPr>
          <w:p w:rsidR="00566C36" w:rsidRPr="00306802" w:rsidRDefault="00566C36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566C36" w:rsidRPr="00075770" w:rsidRDefault="00566C36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520"/>
        </w:trPr>
        <w:tc>
          <w:tcPr>
            <w:tcW w:w="482" w:type="dxa"/>
            <w:vMerge w:val="restart"/>
          </w:tcPr>
          <w:p w:rsidR="00C661B9" w:rsidRPr="0063024B" w:rsidRDefault="00C661B9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4.1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53.01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6" w:type="dxa"/>
            <w:gridSpan w:val="2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</w:tcPr>
          <w:p w:rsidR="00C661B9" w:rsidRPr="00382EFF" w:rsidRDefault="00C661B9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382EFF" w:rsidRDefault="00C661B9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075770" w:rsidRDefault="00C661B9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519"/>
        </w:trPr>
        <w:tc>
          <w:tcPr>
            <w:tcW w:w="482" w:type="dxa"/>
            <w:vMerge/>
          </w:tcPr>
          <w:p w:rsidR="00C661B9" w:rsidRPr="00566C36" w:rsidRDefault="00C661B9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C661B9" w:rsidRPr="00075770" w:rsidRDefault="00C661B9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gridSpan w:val="2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20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353"/>
        </w:trPr>
        <w:tc>
          <w:tcPr>
            <w:tcW w:w="482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Количество поступивших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обращений и жалоб по вопросам защиты прав потребителей (нарастающим итогом), единиц</w:t>
            </w:r>
          </w:p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5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год</w:t>
            </w:r>
          </w:p>
        </w:tc>
        <w:tc>
          <w:tcPr>
            <w:tcW w:w="2390" w:type="dxa"/>
            <w:gridSpan w:val="14"/>
          </w:tcPr>
          <w:p w:rsidR="00C661B9" w:rsidRDefault="00C661B9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В том числе</w:t>
            </w:r>
            <w:r w:rsidR="00D13FDB">
              <w:rPr>
                <w:rFonts w:ascii="Times New Roman CYR" w:hAnsi="Times New Roman CYR" w:cs="Times New Roman CYR"/>
                <w:sz w:val="18"/>
                <w:szCs w:val="18"/>
              </w:rPr>
              <w:t>:</w:t>
            </w:r>
          </w:p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20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</w:tcPr>
          <w:p w:rsidR="00C661B9" w:rsidRPr="00075770" w:rsidRDefault="00C661B9" w:rsidP="00C661B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D13FDB" w:rsidRPr="00075770" w:rsidTr="00D13FDB">
        <w:trPr>
          <w:trHeight w:val="225"/>
        </w:trPr>
        <w:tc>
          <w:tcPr>
            <w:tcW w:w="482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D13FDB" w:rsidRPr="00075770" w:rsidRDefault="00D13FDB" w:rsidP="00D13FD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2" w:type="dxa"/>
            <w:gridSpan w:val="6"/>
          </w:tcPr>
          <w:p w:rsidR="00D13FDB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71" w:type="dxa"/>
            <w:gridSpan w:val="3"/>
          </w:tcPr>
          <w:p w:rsidR="00D13FDB" w:rsidRPr="000A0CE3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3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0" w:type="dxa"/>
            <w:gridSpan w:val="2"/>
          </w:tcPr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D13FDB" w:rsidRPr="00417F37" w:rsidRDefault="00D13FDB" w:rsidP="00D13FDB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96" w:type="dxa"/>
            <w:gridSpan w:val="2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</w:tcPr>
          <w:p w:rsidR="00D13FDB" w:rsidRPr="00075770" w:rsidRDefault="00D13FDB" w:rsidP="00D13FD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784"/>
        </w:trPr>
        <w:tc>
          <w:tcPr>
            <w:tcW w:w="482" w:type="dxa"/>
            <w:vMerge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C661B9" w:rsidRPr="00075770" w:rsidRDefault="00C661B9" w:rsidP="00FC039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51</w:t>
            </w:r>
          </w:p>
        </w:tc>
        <w:tc>
          <w:tcPr>
            <w:tcW w:w="873" w:type="dxa"/>
            <w:gridSpan w:val="3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12</w:t>
            </w:r>
          </w:p>
        </w:tc>
        <w:tc>
          <w:tcPr>
            <w:tcW w:w="562" w:type="dxa"/>
            <w:gridSpan w:val="6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</w:t>
            </w:r>
          </w:p>
        </w:tc>
        <w:tc>
          <w:tcPr>
            <w:tcW w:w="571" w:type="dxa"/>
            <w:gridSpan w:val="3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3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9</w:t>
            </w:r>
          </w:p>
        </w:tc>
        <w:tc>
          <w:tcPr>
            <w:tcW w:w="690" w:type="dxa"/>
            <w:gridSpan w:val="2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12</w:t>
            </w:r>
          </w:p>
        </w:tc>
        <w:tc>
          <w:tcPr>
            <w:tcW w:w="1296" w:type="dxa"/>
            <w:gridSpan w:val="2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11</w:t>
            </w:r>
          </w:p>
        </w:tc>
        <w:tc>
          <w:tcPr>
            <w:tcW w:w="1420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10</w:t>
            </w:r>
          </w:p>
        </w:tc>
        <w:tc>
          <w:tcPr>
            <w:tcW w:w="1271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9</w:t>
            </w:r>
          </w:p>
        </w:tc>
        <w:tc>
          <w:tcPr>
            <w:tcW w:w="1149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9</w:t>
            </w:r>
          </w:p>
        </w:tc>
        <w:tc>
          <w:tcPr>
            <w:tcW w:w="1549" w:type="dxa"/>
            <w:vMerge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489"/>
        </w:trPr>
        <w:tc>
          <w:tcPr>
            <w:tcW w:w="482" w:type="dxa"/>
            <w:vMerge w:val="restart"/>
            <w:shd w:val="clear" w:color="auto" w:fill="FFFFFF" w:themeFill="background1"/>
          </w:tcPr>
          <w:p w:rsidR="0063024B" w:rsidRPr="0063024B" w:rsidRDefault="0063024B" w:rsidP="00566C36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4.2</w:t>
            </w:r>
          </w:p>
          <w:p w:rsidR="0063024B" w:rsidRPr="0063024B" w:rsidRDefault="0063024B" w:rsidP="002C4EF4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53.02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Обращения в суды по вопросу защиты прав потребителей</w:t>
            </w:r>
          </w:p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 w:val="restart"/>
            <w:shd w:val="clear" w:color="auto" w:fill="FFFFFF" w:themeFill="background1"/>
          </w:tcPr>
          <w:p w:rsidR="0063024B" w:rsidRPr="00075770" w:rsidRDefault="0063024B" w:rsidP="00EA1F6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A1F6B">
              <w:rPr>
                <w:rFonts w:ascii="Times New Roman CYR" w:hAnsi="Times New Roman CYR" w:cs="Times New Roman CYR"/>
                <w:sz w:val="18"/>
                <w:szCs w:val="18"/>
              </w:rPr>
              <w:t>2023-2027 гг.</w:t>
            </w:r>
          </w:p>
        </w:tc>
        <w:tc>
          <w:tcPr>
            <w:tcW w:w="1132" w:type="dxa"/>
            <w:shd w:val="clear" w:color="auto" w:fill="FFFFFF" w:themeFill="background1"/>
          </w:tcPr>
          <w:p w:rsidR="0063024B" w:rsidRPr="00075770" w:rsidRDefault="0063024B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5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8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8" w:type="dxa"/>
            <w:gridSpan w:val="2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 w:val="restart"/>
            <w:shd w:val="clear" w:color="auto" w:fill="FFFFFF" w:themeFill="background1"/>
          </w:tcPr>
          <w:p w:rsidR="0063024B" w:rsidRPr="00362933" w:rsidRDefault="0063024B" w:rsidP="0036293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63024B" w:rsidRPr="00362933" w:rsidRDefault="0063024B" w:rsidP="0036293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63024B" w:rsidRPr="00075770" w:rsidRDefault="0063024B" w:rsidP="0036293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D13FDB" w:rsidRPr="00075770" w:rsidTr="00D13FDB">
        <w:trPr>
          <w:trHeight w:val="488"/>
        </w:trPr>
        <w:tc>
          <w:tcPr>
            <w:tcW w:w="482" w:type="dxa"/>
            <w:vMerge/>
            <w:shd w:val="clear" w:color="auto" w:fill="FFFFFF" w:themeFill="background1"/>
          </w:tcPr>
          <w:p w:rsidR="0063024B" w:rsidRPr="00566C36" w:rsidRDefault="0063024B" w:rsidP="002C4EF4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63024B" w:rsidRPr="00075770" w:rsidRDefault="0063024B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63" w:type="dxa"/>
            <w:gridSpan w:val="17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8" w:type="dxa"/>
            <w:gridSpan w:val="2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1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9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49" w:type="dxa"/>
            <w:vMerge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D13FDB">
        <w:trPr>
          <w:trHeight w:val="600"/>
        </w:trPr>
        <w:tc>
          <w:tcPr>
            <w:tcW w:w="482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обращений в суды по вопросам защиты прав потребителей (нарастающим итогом), единиц</w:t>
            </w:r>
          </w:p>
        </w:tc>
        <w:tc>
          <w:tcPr>
            <w:tcW w:w="1142" w:type="dxa"/>
            <w:vMerge w:val="restart"/>
            <w:shd w:val="clear" w:color="auto" w:fill="FFFFFF" w:themeFill="background1"/>
          </w:tcPr>
          <w:p w:rsidR="00B523EC" w:rsidRPr="00075770" w:rsidRDefault="00B523EC" w:rsidP="00EA1F6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2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15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 xml:space="preserve"> год</w:t>
            </w:r>
          </w:p>
        </w:tc>
        <w:tc>
          <w:tcPr>
            <w:tcW w:w="2390" w:type="dxa"/>
            <w:gridSpan w:val="14"/>
            <w:shd w:val="clear" w:color="auto" w:fill="FFFFFF" w:themeFill="background1"/>
          </w:tcPr>
          <w:p w:rsidR="00B523EC" w:rsidRPr="00075770" w:rsidRDefault="00D13FDB" w:rsidP="00D13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278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38" w:type="dxa"/>
            <w:gridSpan w:val="2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1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49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49" w:type="dxa"/>
            <w:vMerge w:val="restart"/>
            <w:shd w:val="clear" w:color="auto" w:fill="FFFFFF" w:themeFill="background1"/>
          </w:tcPr>
          <w:p w:rsidR="00B523EC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3712B9" w:rsidRPr="00075770" w:rsidTr="003712B9">
        <w:trPr>
          <w:trHeight w:val="161"/>
        </w:trPr>
        <w:tc>
          <w:tcPr>
            <w:tcW w:w="482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5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61" w:type="dxa"/>
            <w:gridSpan w:val="3"/>
            <w:shd w:val="clear" w:color="auto" w:fill="FFFFFF" w:themeFill="background1"/>
          </w:tcPr>
          <w:p w:rsidR="003712B9" w:rsidRDefault="003712B9" w:rsidP="0037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3712B9" w:rsidRPr="000A0CE3" w:rsidRDefault="003712B9" w:rsidP="0037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72" w:type="dxa"/>
            <w:gridSpan w:val="6"/>
            <w:shd w:val="clear" w:color="auto" w:fill="FFFFFF" w:themeFill="background1"/>
          </w:tcPr>
          <w:p w:rsidR="003712B9" w:rsidRPr="000A0CE3" w:rsidRDefault="003712B9" w:rsidP="0037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712B9" w:rsidRPr="00417F37" w:rsidRDefault="003712B9" w:rsidP="003712B9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9 </w:t>
            </w:r>
          </w:p>
          <w:p w:rsidR="003712B9" w:rsidRPr="00417F37" w:rsidRDefault="003712B9" w:rsidP="003712B9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690" w:type="dxa"/>
            <w:gridSpan w:val="2"/>
            <w:shd w:val="clear" w:color="auto" w:fill="FFFFFF" w:themeFill="background1"/>
          </w:tcPr>
          <w:p w:rsidR="003712B9" w:rsidRPr="00417F37" w:rsidRDefault="003712B9" w:rsidP="003712B9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 xml:space="preserve">12 </w:t>
            </w:r>
          </w:p>
          <w:p w:rsidR="003712B9" w:rsidRPr="00417F37" w:rsidRDefault="003712B9" w:rsidP="003712B9">
            <w:pPr>
              <w:jc w:val="center"/>
              <w:rPr>
                <w:sz w:val="18"/>
                <w:szCs w:val="18"/>
              </w:rPr>
            </w:pPr>
            <w:r w:rsidRPr="00417F37">
              <w:rPr>
                <w:sz w:val="18"/>
                <w:szCs w:val="18"/>
              </w:rPr>
              <w:t>мес.</w:t>
            </w:r>
          </w:p>
        </w:tc>
        <w:tc>
          <w:tcPr>
            <w:tcW w:w="1278" w:type="dxa"/>
            <w:vMerge/>
            <w:shd w:val="clear" w:color="auto" w:fill="auto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9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49" w:type="dxa"/>
            <w:vMerge/>
            <w:shd w:val="clear" w:color="auto" w:fill="FFFFFF" w:themeFill="background1"/>
          </w:tcPr>
          <w:p w:rsidR="003712B9" w:rsidRPr="00075770" w:rsidRDefault="003712B9" w:rsidP="003712B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13FDB" w:rsidRPr="00075770" w:rsidTr="003712B9">
        <w:trPr>
          <w:trHeight w:val="661"/>
        </w:trPr>
        <w:tc>
          <w:tcPr>
            <w:tcW w:w="482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28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FFFFFF" w:themeFill="background1"/>
          </w:tcPr>
          <w:p w:rsidR="00B523EC" w:rsidRPr="00075770" w:rsidRDefault="00B523EC" w:rsidP="00FC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3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461" w:type="dxa"/>
            <w:gridSpan w:val="3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gridSpan w:val="6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78" w:type="dxa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438" w:type="dxa"/>
            <w:gridSpan w:val="2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549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D13FDB">
        <w:trPr>
          <w:trHeight w:val="661"/>
        </w:trPr>
        <w:tc>
          <w:tcPr>
            <w:tcW w:w="2410" w:type="dxa"/>
            <w:gridSpan w:val="2"/>
            <w:vMerge w:val="restart"/>
            <w:shd w:val="clear" w:color="auto" w:fill="FFFFFF" w:themeFill="background1"/>
          </w:tcPr>
          <w:p w:rsidR="00B523EC" w:rsidRPr="00075770" w:rsidRDefault="00B523EC" w:rsidP="002D54A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Итого по подпрограмме</w:t>
            </w:r>
          </w:p>
        </w:tc>
        <w:tc>
          <w:tcPr>
            <w:tcW w:w="1142" w:type="dxa"/>
            <w:vMerge w:val="restart"/>
            <w:shd w:val="clear" w:color="auto" w:fill="FFFFFF" w:themeFill="background1"/>
          </w:tcPr>
          <w:p w:rsidR="00B523EC" w:rsidRPr="00E55C72" w:rsidRDefault="00B523EC" w:rsidP="002D54A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A1F6B">
              <w:rPr>
                <w:rFonts w:ascii="Times New Roman CYR" w:hAnsi="Times New Roman CYR" w:cs="Times New Roman CYR"/>
                <w:sz w:val="18"/>
                <w:szCs w:val="18"/>
              </w:rPr>
              <w:t>2023-2027 гг.</w:t>
            </w:r>
          </w:p>
        </w:tc>
        <w:tc>
          <w:tcPr>
            <w:tcW w:w="1132" w:type="dxa"/>
            <w:shd w:val="clear" w:color="auto" w:fill="FFFFFF" w:themeFill="background1"/>
          </w:tcPr>
          <w:p w:rsidR="00B523EC" w:rsidRPr="00075770" w:rsidRDefault="00B523EC" w:rsidP="002D54A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Итого:</w:t>
            </w:r>
          </w:p>
        </w:tc>
        <w:tc>
          <w:tcPr>
            <w:tcW w:w="1215" w:type="dxa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3 041 500,00 </w:t>
            </w:r>
          </w:p>
        </w:tc>
        <w:tc>
          <w:tcPr>
            <w:tcW w:w="3263" w:type="dxa"/>
            <w:gridSpan w:val="17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386 000,00</w:t>
            </w:r>
          </w:p>
        </w:tc>
        <w:tc>
          <w:tcPr>
            <w:tcW w:w="1278" w:type="dxa"/>
            <w:shd w:val="clear" w:color="auto" w:fill="FFFFFF" w:themeFill="background1"/>
          </w:tcPr>
          <w:p w:rsidR="00B523EC" w:rsidRPr="0089228B" w:rsidRDefault="00B523EC" w:rsidP="002D5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722 000,00</w:t>
            </w:r>
          </w:p>
        </w:tc>
        <w:tc>
          <w:tcPr>
            <w:tcW w:w="1438" w:type="dxa"/>
            <w:gridSpan w:val="2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644 500,00</w:t>
            </w:r>
          </w:p>
        </w:tc>
        <w:tc>
          <w:tcPr>
            <w:tcW w:w="1271" w:type="dxa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149" w:type="dxa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549" w:type="dxa"/>
            <w:vMerge w:val="restart"/>
            <w:shd w:val="clear" w:color="auto" w:fill="FFFFFF" w:themeFill="background1"/>
          </w:tcPr>
          <w:p w:rsidR="00B523EC" w:rsidRPr="00075770" w:rsidRDefault="00B523EC" w:rsidP="002D54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D13FDB">
        <w:trPr>
          <w:trHeight w:val="661"/>
        </w:trPr>
        <w:tc>
          <w:tcPr>
            <w:tcW w:w="2410" w:type="dxa"/>
            <w:gridSpan w:val="2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15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3263" w:type="dxa"/>
            <w:gridSpan w:val="17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78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38" w:type="dxa"/>
            <w:gridSpan w:val="2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1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49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49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D13FDB">
        <w:trPr>
          <w:trHeight w:val="661"/>
        </w:trPr>
        <w:tc>
          <w:tcPr>
            <w:tcW w:w="2410" w:type="dxa"/>
            <w:gridSpan w:val="2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Внебюджетные средства</w:t>
            </w:r>
          </w:p>
        </w:tc>
        <w:tc>
          <w:tcPr>
            <w:tcW w:w="1215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035 000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63" w:type="dxa"/>
            <w:gridSpan w:val="17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8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38" w:type="dxa"/>
            <w:gridSpan w:val="2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1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49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49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</w:tbl>
    <w:p w:rsidR="006F595B" w:rsidRDefault="006F595B" w:rsidP="006F595B">
      <w:pPr>
        <w:autoSpaceDE w:val="0"/>
        <w:autoSpaceDN w:val="0"/>
        <w:jc w:val="both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6F595B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CC4887" w:rsidRDefault="00CC4887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CC4887" w:rsidRDefault="00CC4887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E103BF" w:rsidRPr="009372CB" w:rsidRDefault="00E103BF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t xml:space="preserve">9.1. </w:t>
      </w:r>
      <w:r w:rsidR="002D1770" w:rsidRPr="009372CB">
        <w:rPr>
          <w:rFonts w:ascii="Times New Roman" w:hAnsi="Times New Roman" w:cs="Times New Roman"/>
          <w:sz w:val="24"/>
          <w:szCs w:val="24"/>
        </w:rPr>
        <w:t>Методи</w:t>
      </w:r>
      <w:r w:rsidRPr="009372CB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9372CB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9372CB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2CB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E31711">
        <w:t xml:space="preserve"> </w:t>
      </w:r>
      <w:r w:rsidR="00E31711" w:rsidRPr="00E3171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9372CB">
        <w:rPr>
          <w:rFonts w:ascii="Times New Roman" w:hAnsi="Times New Roman" w:cs="Times New Roman"/>
          <w:sz w:val="24"/>
          <w:szCs w:val="24"/>
        </w:rPr>
        <w:t>»</w:t>
      </w: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E103BF" w:rsidRPr="004815D0" w:rsidTr="00E103BF">
        <w:tc>
          <w:tcPr>
            <w:tcW w:w="567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03BF" w:rsidRPr="004815D0" w:rsidTr="00E103BF">
        <w:tc>
          <w:tcPr>
            <w:tcW w:w="567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9D5CA9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9D5CA9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проведенных ярмарок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9D5CA9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9D5CA9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D5CA9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9D5CA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Общее количество пунктов выдачи </w:t>
            </w:r>
            <w:proofErr w:type="gramStart"/>
            <w:r w:rsidRPr="009D5CA9">
              <w:t>интернет-заказов</w:t>
            </w:r>
            <w:proofErr w:type="gramEnd"/>
            <w:r w:rsidRPr="009D5CA9">
              <w:t xml:space="preserve"> и </w:t>
            </w:r>
            <w:proofErr w:type="spellStart"/>
            <w:r w:rsidRPr="009D5CA9">
              <w:t>постаматов</w:t>
            </w:r>
            <w:proofErr w:type="spellEnd"/>
            <w:r w:rsidRPr="009D5CA9">
              <w:t>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нестационарных торговых объектов, размещенных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К=Кп+2%*Кб, где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D5CA9">
              <w:t>К</w:t>
            </w:r>
            <w:proofErr w:type="gramEnd"/>
            <w:r w:rsidRPr="009D5CA9">
              <w:t xml:space="preserve"> – </w:t>
            </w:r>
            <w:proofErr w:type="gramStart"/>
            <w:r w:rsidRPr="009D5CA9">
              <w:t>количество</w:t>
            </w:r>
            <w:proofErr w:type="gramEnd"/>
            <w:r w:rsidRPr="009D5CA9">
              <w:t xml:space="preserve"> НТО в текущем году;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5CA9">
              <w:t>Кп</w:t>
            </w:r>
            <w:proofErr w:type="spellEnd"/>
            <w:r w:rsidRPr="009D5CA9">
              <w:t xml:space="preserve"> – количество НТО в году, предшествовавшему отчетному году, единиц;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Кб – количество НТО в базовом году (2022 год), единиц.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мероприятий,  проведенных за счет средств бюджета муниципального образования</w:t>
            </w:r>
          </w:p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мероприятий, проведенных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предоставленных мест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Количество договоров, заключенных с </w:t>
            </w:r>
            <w:proofErr w:type="gramStart"/>
            <w:r w:rsidRPr="009D5CA9">
              <w:t>сельскохозяйственными</w:t>
            </w:r>
            <w:proofErr w:type="gramEnd"/>
            <w:r w:rsidRPr="009D5CA9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предоставленных мест без проведения торгов на льготных условиях при организации мобильной </w:t>
            </w: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 xml:space="preserve">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Количество договоров, заключенных с МСП под размещение МТО, носящих сезонный характер, путем предоставления муниципальных 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</w:t>
            </w:r>
            <w:r w:rsidRPr="009D5CA9">
              <w:lastRenderedPageBreak/>
              <w:t>отчетном году.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демонтированных и утилизированных нестационарных торговых объектов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9D5CA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D5CA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9D5CA9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9D5CA9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объектов дорожного и придорожного сервиса, соответствующих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поступивших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поступивших обращений и жалоб по вопросам защиты прав потребителей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обращений в суды по вопросам защиты прав потребителей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</w:tbl>
    <w:p w:rsidR="00E103BF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1770" w:rsidRPr="009372CB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t>9.2. Обоснование объема финансовых ресурсов, необходимых для реализации</w:t>
      </w:r>
    </w:p>
    <w:p w:rsidR="00E103BF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9372CB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EF498C">
        <w:t xml:space="preserve"> </w:t>
      </w:r>
      <w:r w:rsidR="00EF498C" w:rsidRPr="00EF498C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9372CB">
        <w:rPr>
          <w:rFonts w:ascii="Times New Roman" w:hAnsi="Times New Roman" w:cs="Times New Roman"/>
          <w:sz w:val="24"/>
          <w:szCs w:val="24"/>
        </w:rPr>
        <w:t>»</w:t>
      </w: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1260D" w:rsidRPr="002D1770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01260D" w:rsidRPr="009817D5" w:rsidTr="00830905">
        <w:trPr>
          <w:trHeight w:val="883"/>
        </w:trPr>
        <w:tc>
          <w:tcPr>
            <w:tcW w:w="4046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1260D" w:rsidRPr="009817D5" w:rsidTr="00371A6E">
        <w:trPr>
          <w:trHeight w:val="285"/>
        </w:trPr>
        <w:tc>
          <w:tcPr>
            <w:tcW w:w="4046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43C1" w:rsidRPr="001A7EA1" w:rsidTr="004A2AE9">
        <w:trPr>
          <w:trHeight w:val="342"/>
        </w:trPr>
        <w:tc>
          <w:tcPr>
            <w:tcW w:w="404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1A7EA1" w:rsidRDefault="004443C1" w:rsidP="004443C1">
            <w:pPr>
              <w:suppressAutoHyphens/>
              <w:autoSpaceDE w:val="0"/>
              <w:jc w:val="both"/>
            </w:pPr>
            <w:r w:rsidRPr="001A7EA1">
              <w:t xml:space="preserve">Объем внебюджетных финансовых средств определяется по формуле: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spellStart"/>
            <w:r w:rsidRPr="001A7EA1">
              <w:t>Сби</w:t>
            </w:r>
            <w:proofErr w:type="spellEnd"/>
            <w:r w:rsidRPr="001A7EA1">
              <w:t xml:space="preserve"> = </w:t>
            </w:r>
            <w:proofErr w:type="spellStart"/>
            <w:r w:rsidRPr="001A7EA1">
              <w:t>Ссрстр</w:t>
            </w:r>
            <w:proofErr w:type="spellEnd"/>
            <w:r w:rsidRPr="001A7EA1">
              <w:t xml:space="preserve"> х</w:t>
            </w:r>
            <w:proofErr w:type="gramStart"/>
            <w:r w:rsidRPr="001A7EA1">
              <w:t xml:space="preserve"> К</w:t>
            </w:r>
            <w:proofErr w:type="gramEnd"/>
            <w:r w:rsidRPr="001A7EA1">
              <w:t xml:space="preserve">, 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где: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spellStart"/>
            <w:r w:rsidRPr="001A7EA1">
              <w:t>Сби</w:t>
            </w:r>
            <w:proofErr w:type="spellEnd"/>
            <w:r w:rsidRPr="001A7EA1">
              <w:t xml:space="preserve"> – общая стоимость проведения мероприятий; </w:t>
            </w:r>
            <w:proofErr w:type="spellStart"/>
            <w:r w:rsidRPr="001A7EA1">
              <w:t>Ссрстр</w:t>
            </w:r>
            <w:proofErr w:type="spellEnd"/>
            <w:r w:rsidRPr="001A7EA1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gramStart"/>
            <w:r w:rsidRPr="001A7EA1">
              <w:t>К</w:t>
            </w:r>
            <w:proofErr w:type="gramEnd"/>
            <w:r w:rsidRPr="001A7EA1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Всего: </w:t>
            </w:r>
            <w:r w:rsidR="00B23D0B" w:rsidRPr="001A7EA1">
              <w:t>3 0</w:t>
            </w:r>
            <w:r w:rsidR="00EF498C">
              <w:t>35</w:t>
            </w:r>
            <w:r w:rsidR="00B23D0B" w:rsidRPr="001A7EA1">
              <w:t xml:space="preserve"> </w:t>
            </w:r>
            <w:r w:rsidRPr="001A7EA1">
              <w:t>000,00 тыс. руб., в том числе: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2023 год -  </w:t>
            </w:r>
            <w:r w:rsidR="00B23D0B" w:rsidRPr="001A7EA1">
              <w:t>38</w:t>
            </w:r>
            <w:r w:rsidR="00EF498C">
              <w:t>5</w:t>
            </w:r>
            <w:r w:rsidR="00B23D0B" w:rsidRPr="001A7EA1">
              <w:t xml:space="preserve"> </w:t>
            </w:r>
            <w:r w:rsidRPr="001A7EA1">
              <w:t>000,00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2024 год -  </w:t>
            </w:r>
            <w:r w:rsidR="00EF498C">
              <w:t>721</w:t>
            </w:r>
            <w:r w:rsidR="00B23D0B" w:rsidRPr="001A7EA1">
              <w:t xml:space="preserve"> </w:t>
            </w:r>
            <w:r w:rsidRPr="001A7EA1">
              <w:t>000,00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2025 год </w:t>
            </w:r>
            <w:r w:rsidR="00B23D0B" w:rsidRPr="001A7EA1">
              <w:t>–</w:t>
            </w:r>
            <w:r w:rsidRPr="001A7EA1">
              <w:t xml:space="preserve"> </w:t>
            </w:r>
            <w:r w:rsidR="00EF498C">
              <w:t>643 0</w:t>
            </w:r>
            <w:r w:rsidRPr="001A7EA1">
              <w:t>00,00 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2026 год </w:t>
            </w:r>
            <w:r w:rsidR="00B23D0B" w:rsidRPr="001A7EA1">
              <w:t>–</w:t>
            </w:r>
            <w:r w:rsidRPr="001A7EA1">
              <w:t xml:space="preserve"> </w:t>
            </w:r>
            <w:r w:rsidR="00EF498C" w:rsidRPr="00EF498C">
              <w:t xml:space="preserve">643 000,00  </w:t>
            </w:r>
            <w:r w:rsidRPr="001A7EA1">
              <w:t>тыс. руб.</w:t>
            </w:r>
          </w:p>
          <w:p w:rsidR="004443C1" w:rsidRPr="001A7EA1" w:rsidRDefault="004443C1" w:rsidP="00EF498C">
            <w:pPr>
              <w:widowControl w:val="0"/>
              <w:jc w:val="both"/>
            </w:pPr>
            <w:r w:rsidRPr="001A7EA1">
              <w:t xml:space="preserve">2027 год -  </w:t>
            </w:r>
            <w:r w:rsidR="00EF498C" w:rsidRPr="00EF498C">
              <w:t xml:space="preserve">643 000,00  </w:t>
            </w:r>
            <w:r w:rsidRPr="001A7EA1">
              <w:t>тыс. руб.</w:t>
            </w:r>
          </w:p>
        </w:tc>
      </w:tr>
      <w:tr w:rsidR="004443C1" w:rsidRPr="001A7EA1" w:rsidTr="004A2AE9">
        <w:trPr>
          <w:trHeight w:val="342"/>
        </w:trPr>
        <w:tc>
          <w:tcPr>
            <w:tcW w:w="404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1A7EA1">
              <w:t>округа</w:t>
            </w:r>
          </w:p>
        </w:tc>
        <w:tc>
          <w:tcPr>
            <w:tcW w:w="4961" w:type="dxa"/>
          </w:tcPr>
          <w:p w:rsidR="004443C1" w:rsidRPr="001A7EA1" w:rsidRDefault="004443C1" w:rsidP="00AD03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В соответствии с распоряжением Министерства сельского хозяйства и продовольствия Московск</w:t>
            </w:r>
            <w:r w:rsidR="00AD032F">
              <w:t>ой области от 13.10.</w:t>
            </w:r>
            <w:r w:rsidR="00642063">
              <w:t>2020 №</w:t>
            </w:r>
            <w:r w:rsidRPr="001A7EA1">
              <w:t xml:space="preserve"> 20РВ-306 "О разработке и утверждении органами местного самоуправления муниципальных </w:t>
            </w:r>
            <w:proofErr w:type="gramStart"/>
            <w:r w:rsidRPr="001A7EA1">
              <w:t>образований Московской области схем размещения нестационарных торговых объектов</w:t>
            </w:r>
            <w:proofErr w:type="gramEnd"/>
            <w:r w:rsidRPr="001A7EA1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395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Всего,</w:t>
            </w:r>
            <w:r w:rsidR="00B23D0B" w:rsidRPr="001A7EA1">
              <w:t xml:space="preserve"> 6 5</w:t>
            </w:r>
            <w:r w:rsidRPr="001A7EA1">
              <w:t>00 тыс. руб., в том числе: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2023 год -</w:t>
            </w:r>
            <w:r w:rsidR="00B23D0B" w:rsidRPr="001A7EA1">
              <w:t xml:space="preserve"> 1 000</w:t>
            </w:r>
            <w:r w:rsidRPr="001A7EA1">
              <w:t>,00 тыс. руб.</w:t>
            </w:r>
          </w:p>
          <w:p w:rsidR="004443C1" w:rsidRPr="001A7EA1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2024 год - 1 000,</w:t>
            </w:r>
            <w:r w:rsidR="004443C1" w:rsidRPr="001A7EA1">
              <w:t>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2025 год –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2026 год  -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2027 год –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</w:tc>
      </w:tr>
    </w:tbl>
    <w:p w:rsidR="00531790" w:rsidRPr="001A7EA1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1A7EA1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1A7EA1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325" w:rsidRDefault="00D24325">
      <w:r>
        <w:separator/>
      </w:r>
    </w:p>
  </w:endnote>
  <w:endnote w:type="continuationSeparator" w:id="0">
    <w:p w:rsidR="00D24325" w:rsidRDefault="00D2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325" w:rsidRDefault="00D24325">
      <w:r>
        <w:separator/>
      </w:r>
    </w:p>
  </w:footnote>
  <w:footnote w:type="continuationSeparator" w:id="0">
    <w:p w:rsidR="00D24325" w:rsidRDefault="00D24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28BC"/>
    <w:rsid w:val="00004743"/>
    <w:rsid w:val="00004DD4"/>
    <w:rsid w:val="00006882"/>
    <w:rsid w:val="00007EB9"/>
    <w:rsid w:val="0001260D"/>
    <w:rsid w:val="00012F79"/>
    <w:rsid w:val="000138C4"/>
    <w:rsid w:val="000145B6"/>
    <w:rsid w:val="00014C23"/>
    <w:rsid w:val="00015C5F"/>
    <w:rsid w:val="00017A0D"/>
    <w:rsid w:val="00017F58"/>
    <w:rsid w:val="00020AB0"/>
    <w:rsid w:val="0002183F"/>
    <w:rsid w:val="000218A1"/>
    <w:rsid w:val="000266BB"/>
    <w:rsid w:val="000276B8"/>
    <w:rsid w:val="0003026D"/>
    <w:rsid w:val="000311FF"/>
    <w:rsid w:val="000315BD"/>
    <w:rsid w:val="00031BF4"/>
    <w:rsid w:val="0003307A"/>
    <w:rsid w:val="0003395E"/>
    <w:rsid w:val="00033B7B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70D17"/>
    <w:rsid w:val="0007140B"/>
    <w:rsid w:val="000741FA"/>
    <w:rsid w:val="00074E6A"/>
    <w:rsid w:val="00075378"/>
    <w:rsid w:val="00075770"/>
    <w:rsid w:val="0007593E"/>
    <w:rsid w:val="00080143"/>
    <w:rsid w:val="00082B3B"/>
    <w:rsid w:val="000830B2"/>
    <w:rsid w:val="00083D6A"/>
    <w:rsid w:val="00083D91"/>
    <w:rsid w:val="000879F2"/>
    <w:rsid w:val="00087B5D"/>
    <w:rsid w:val="0009093D"/>
    <w:rsid w:val="00091A63"/>
    <w:rsid w:val="00091E2F"/>
    <w:rsid w:val="00091F05"/>
    <w:rsid w:val="00094B02"/>
    <w:rsid w:val="00094C12"/>
    <w:rsid w:val="00095042"/>
    <w:rsid w:val="00095B18"/>
    <w:rsid w:val="00096B3F"/>
    <w:rsid w:val="000A0CE3"/>
    <w:rsid w:val="000A28A2"/>
    <w:rsid w:val="000A3756"/>
    <w:rsid w:val="000A3C8D"/>
    <w:rsid w:val="000A5A45"/>
    <w:rsid w:val="000A66FF"/>
    <w:rsid w:val="000B1FCF"/>
    <w:rsid w:val="000B3AA4"/>
    <w:rsid w:val="000B437D"/>
    <w:rsid w:val="000B654D"/>
    <w:rsid w:val="000B71AB"/>
    <w:rsid w:val="000B7D87"/>
    <w:rsid w:val="000C0C09"/>
    <w:rsid w:val="000C2B41"/>
    <w:rsid w:val="000C323A"/>
    <w:rsid w:val="000C346B"/>
    <w:rsid w:val="000C3DA8"/>
    <w:rsid w:val="000C4993"/>
    <w:rsid w:val="000C4BB2"/>
    <w:rsid w:val="000C54BB"/>
    <w:rsid w:val="000C6EA1"/>
    <w:rsid w:val="000D009C"/>
    <w:rsid w:val="000D0BCF"/>
    <w:rsid w:val="000D2449"/>
    <w:rsid w:val="000D36CF"/>
    <w:rsid w:val="000D3E6C"/>
    <w:rsid w:val="000D4B4E"/>
    <w:rsid w:val="000D4BDF"/>
    <w:rsid w:val="000D4CCE"/>
    <w:rsid w:val="000D4EF4"/>
    <w:rsid w:val="000D7079"/>
    <w:rsid w:val="000E0098"/>
    <w:rsid w:val="000E07F7"/>
    <w:rsid w:val="000E170E"/>
    <w:rsid w:val="000E247E"/>
    <w:rsid w:val="000E2AF8"/>
    <w:rsid w:val="000E2E28"/>
    <w:rsid w:val="000E2E3D"/>
    <w:rsid w:val="000E35CF"/>
    <w:rsid w:val="000E3FAA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42DB"/>
    <w:rsid w:val="000F55AD"/>
    <w:rsid w:val="000F5AC7"/>
    <w:rsid w:val="000F77E5"/>
    <w:rsid w:val="00100A35"/>
    <w:rsid w:val="00103199"/>
    <w:rsid w:val="0010441C"/>
    <w:rsid w:val="00105161"/>
    <w:rsid w:val="00105AE0"/>
    <w:rsid w:val="001144A7"/>
    <w:rsid w:val="001152ED"/>
    <w:rsid w:val="00117F4B"/>
    <w:rsid w:val="00120D67"/>
    <w:rsid w:val="00120D9E"/>
    <w:rsid w:val="00123C4A"/>
    <w:rsid w:val="001251C2"/>
    <w:rsid w:val="001255A8"/>
    <w:rsid w:val="0012571A"/>
    <w:rsid w:val="00126095"/>
    <w:rsid w:val="00126AB2"/>
    <w:rsid w:val="00127268"/>
    <w:rsid w:val="00127973"/>
    <w:rsid w:val="00127AC5"/>
    <w:rsid w:val="00130550"/>
    <w:rsid w:val="00131C38"/>
    <w:rsid w:val="00132EE1"/>
    <w:rsid w:val="001338BB"/>
    <w:rsid w:val="0013665D"/>
    <w:rsid w:val="001366CC"/>
    <w:rsid w:val="001404E0"/>
    <w:rsid w:val="00140CDF"/>
    <w:rsid w:val="0014178F"/>
    <w:rsid w:val="00141830"/>
    <w:rsid w:val="00141D19"/>
    <w:rsid w:val="00141DEA"/>
    <w:rsid w:val="00144231"/>
    <w:rsid w:val="00144ACB"/>
    <w:rsid w:val="00146674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AF4"/>
    <w:rsid w:val="0016616A"/>
    <w:rsid w:val="00167B78"/>
    <w:rsid w:val="00171241"/>
    <w:rsid w:val="001739B5"/>
    <w:rsid w:val="00177B86"/>
    <w:rsid w:val="00182CB5"/>
    <w:rsid w:val="00185A26"/>
    <w:rsid w:val="00187734"/>
    <w:rsid w:val="00190302"/>
    <w:rsid w:val="001918AA"/>
    <w:rsid w:val="00191971"/>
    <w:rsid w:val="00193556"/>
    <w:rsid w:val="0019439C"/>
    <w:rsid w:val="001970B6"/>
    <w:rsid w:val="001A0737"/>
    <w:rsid w:val="001A08BA"/>
    <w:rsid w:val="001A180C"/>
    <w:rsid w:val="001A2723"/>
    <w:rsid w:val="001A328D"/>
    <w:rsid w:val="001A4978"/>
    <w:rsid w:val="001A5E5E"/>
    <w:rsid w:val="001A5F8F"/>
    <w:rsid w:val="001A633C"/>
    <w:rsid w:val="001A673E"/>
    <w:rsid w:val="001A7EA1"/>
    <w:rsid w:val="001B1DF2"/>
    <w:rsid w:val="001B3764"/>
    <w:rsid w:val="001B4FFE"/>
    <w:rsid w:val="001B6B07"/>
    <w:rsid w:val="001B7DB8"/>
    <w:rsid w:val="001C0228"/>
    <w:rsid w:val="001C043E"/>
    <w:rsid w:val="001C1213"/>
    <w:rsid w:val="001C1E5B"/>
    <w:rsid w:val="001C281E"/>
    <w:rsid w:val="001C4197"/>
    <w:rsid w:val="001C46C0"/>
    <w:rsid w:val="001C508C"/>
    <w:rsid w:val="001C5AD9"/>
    <w:rsid w:val="001D0620"/>
    <w:rsid w:val="001D08EC"/>
    <w:rsid w:val="001D1370"/>
    <w:rsid w:val="001D1B40"/>
    <w:rsid w:val="001D2269"/>
    <w:rsid w:val="001D3627"/>
    <w:rsid w:val="001D4056"/>
    <w:rsid w:val="001D441F"/>
    <w:rsid w:val="001D45D6"/>
    <w:rsid w:val="001D464D"/>
    <w:rsid w:val="001D47D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D59"/>
    <w:rsid w:val="0020015C"/>
    <w:rsid w:val="0020076C"/>
    <w:rsid w:val="00201131"/>
    <w:rsid w:val="00201E10"/>
    <w:rsid w:val="00203953"/>
    <w:rsid w:val="002059AD"/>
    <w:rsid w:val="0020654F"/>
    <w:rsid w:val="002074BA"/>
    <w:rsid w:val="002129BB"/>
    <w:rsid w:val="00212CA6"/>
    <w:rsid w:val="00215838"/>
    <w:rsid w:val="00215DF9"/>
    <w:rsid w:val="00216749"/>
    <w:rsid w:val="00221E2C"/>
    <w:rsid w:val="00223642"/>
    <w:rsid w:val="00223ECE"/>
    <w:rsid w:val="00224573"/>
    <w:rsid w:val="002253E5"/>
    <w:rsid w:val="00226870"/>
    <w:rsid w:val="002306D2"/>
    <w:rsid w:val="0023090E"/>
    <w:rsid w:val="002338AB"/>
    <w:rsid w:val="00235591"/>
    <w:rsid w:val="0023729E"/>
    <w:rsid w:val="002374F5"/>
    <w:rsid w:val="00237C47"/>
    <w:rsid w:val="0024186F"/>
    <w:rsid w:val="002426FF"/>
    <w:rsid w:val="0024429D"/>
    <w:rsid w:val="00250318"/>
    <w:rsid w:val="00251BE7"/>
    <w:rsid w:val="00252CB4"/>
    <w:rsid w:val="0025485E"/>
    <w:rsid w:val="00257C15"/>
    <w:rsid w:val="00260347"/>
    <w:rsid w:val="0026094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AFF"/>
    <w:rsid w:val="00271346"/>
    <w:rsid w:val="00271D3A"/>
    <w:rsid w:val="0027324B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4636"/>
    <w:rsid w:val="00284949"/>
    <w:rsid w:val="002855EC"/>
    <w:rsid w:val="00285D36"/>
    <w:rsid w:val="00286450"/>
    <w:rsid w:val="00286CC0"/>
    <w:rsid w:val="002874D9"/>
    <w:rsid w:val="00287B3D"/>
    <w:rsid w:val="00292239"/>
    <w:rsid w:val="002928F0"/>
    <w:rsid w:val="00296A11"/>
    <w:rsid w:val="002974DF"/>
    <w:rsid w:val="00297B68"/>
    <w:rsid w:val="002A0932"/>
    <w:rsid w:val="002A2853"/>
    <w:rsid w:val="002A31CE"/>
    <w:rsid w:val="002A32C9"/>
    <w:rsid w:val="002A3B3E"/>
    <w:rsid w:val="002A4907"/>
    <w:rsid w:val="002A6A0B"/>
    <w:rsid w:val="002B09D2"/>
    <w:rsid w:val="002B4390"/>
    <w:rsid w:val="002B5C6D"/>
    <w:rsid w:val="002B612B"/>
    <w:rsid w:val="002B662B"/>
    <w:rsid w:val="002C0615"/>
    <w:rsid w:val="002C0A9A"/>
    <w:rsid w:val="002C1116"/>
    <w:rsid w:val="002C2628"/>
    <w:rsid w:val="002C432B"/>
    <w:rsid w:val="002C4EF4"/>
    <w:rsid w:val="002C527B"/>
    <w:rsid w:val="002C54A6"/>
    <w:rsid w:val="002C6608"/>
    <w:rsid w:val="002C6CE1"/>
    <w:rsid w:val="002C72E4"/>
    <w:rsid w:val="002D0C8B"/>
    <w:rsid w:val="002D1770"/>
    <w:rsid w:val="002D1A4C"/>
    <w:rsid w:val="002D1E5B"/>
    <w:rsid w:val="002D1E86"/>
    <w:rsid w:val="002D4399"/>
    <w:rsid w:val="002D4B23"/>
    <w:rsid w:val="002D54A2"/>
    <w:rsid w:val="002D6395"/>
    <w:rsid w:val="002D757D"/>
    <w:rsid w:val="002E089A"/>
    <w:rsid w:val="002E20B3"/>
    <w:rsid w:val="002E2309"/>
    <w:rsid w:val="002E2551"/>
    <w:rsid w:val="002E387B"/>
    <w:rsid w:val="002E4ECD"/>
    <w:rsid w:val="002E4EDE"/>
    <w:rsid w:val="002E504D"/>
    <w:rsid w:val="002E77CB"/>
    <w:rsid w:val="002F02BF"/>
    <w:rsid w:val="002F0566"/>
    <w:rsid w:val="002F0697"/>
    <w:rsid w:val="002F17A4"/>
    <w:rsid w:val="002F1FC6"/>
    <w:rsid w:val="002F2126"/>
    <w:rsid w:val="002F4A6F"/>
    <w:rsid w:val="002F726D"/>
    <w:rsid w:val="00300281"/>
    <w:rsid w:val="003003F1"/>
    <w:rsid w:val="00300E89"/>
    <w:rsid w:val="0030235E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5F96"/>
    <w:rsid w:val="003175E2"/>
    <w:rsid w:val="003235CD"/>
    <w:rsid w:val="003237F0"/>
    <w:rsid w:val="00326547"/>
    <w:rsid w:val="00326F04"/>
    <w:rsid w:val="00330661"/>
    <w:rsid w:val="003314C7"/>
    <w:rsid w:val="00332731"/>
    <w:rsid w:val="0033285C"/>
    <w:rsid w:val="00333D30"/>
    <w:rsid w:val="0033425F"/>
    <w:rsid w:val="00343EFE"/>
    <w:rsid w:val="00344803"/>
    <w:rsid w:val="00345338"/>
    <w:rsid w:val="0034715D"/>
    <w:rsid w:val="003502FD"/>
    <w:rsid w:val="00352B86"/>
    <w:rsid w:val="00352F4D"/>
    <w:rsid w:val="0035323E"/>
    <w:rsid w:val="00353AAE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8B6"/>
    <w:rsid w:val="003650CD"/>
    <w:rsid w:val="003652EA"/>
    <w:rsid w:val="0037108B"/>
    <w:rsid w:val="003712B9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7F96"/>
    <w:rsid w:val="00390238"/>
    <w:rsid w:val="00390656"/>
    <w:rsid w:val="0039169A"/>
    <w:rsid w:val="00393C6A"/>
    <w:rsid w:val="003A0017"/>
    <w:rsid w:val="003A0962"/>
    <w:rsid w:val="003A392F"/>
    <w:rsid w:val="003A4220"/>
    <w:rsid w:val="003A43D1"/>
    <w:rsid w:val="003A5B19"/>
    <w:rsid w:val="003B0B14"/>
    <w:rsid w:val="003B348F"/>
    <w:rsid w:val="003B3F24"/>
    <w:rsid w:val="003B4E23"/>
    <w:rsid w:val="003B5509"/>
    <w:rsid w:val="003B6227"/>
    <w:rsid w:val="003B6229"/>
    <w:rsid w:val="003B64E1"/>
    <w:rsid w:val="003B7FC4"/>
    <w:rsid w:val="003C0496"/>
    <w:rsid w:val="003C18FB"/>
    <w:rsid w:val="003C2A36"/>
    <w:rsid w:val="003C2C1B"/>
    <w:rsid w:val="003C36D5"/>
    <w:rsid w:val="003C37A4"/>
    <w:rsid w:val="003C4477"/>
    <w:rsid w:val="003C76AF"/>
    <w:rsid w:val="003C78B1"/>
    <w:rsid w:val="003D136E"/>
    <w:rsid w:val="003D278B"/>
    <w:rsid w:val="003D554C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2789"/>
    <w:rsid w:val="003F4051"/>
    <w:rsid w:val="003F646A"/>
    <w:rsid w:val="003F6B20"/>
    <w:rsid w:val="00400BBA"/>
    <w:rsid w:val="00400D14"/>
    <w:rsid w:val="00402010"/>
    <w:rsid w:val="00403075"/>
    <w:rsid w:val="00403868"/>
    <w:rsid w:val="00404E75"/>
    <w:rsid w:val="00407695"/>
    <w:rsid w:val="00407D2A"/>
    <w:rsid w:val="004122D5"/>
    <w:rsid w:val="00413A47"/>
    <w:rsid w:val="0041563C"/>
    <w:rsid w:val="00415AF4"/>
    <w:rsid w:val="00416CD1"/>
    <w:rsid w:val="004177DA"/>
    <w:rsid w:val="00417F37"/>
    <w:rsid w:val="00420510"/>
    <w:rsid w:val="00422326"/>
    <w:rsid w:val="00425895"/>
    <w:rsid w:val="00426E11"/>
    <w:rsid w:val="00427529"/>
    <w:rsid w:val="00430768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4365"/>
    <w:rsid w:val="004443C1"/>
    <w:rsid w:val="00444E2D"/>
    <w:rsid w:val="00447A5A"/>
    <w:rsid w:val="004527A5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7163"/>
    <w:rsid w:val="00473354"/>
    <w:rsid w:val="00473EB3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435"/>
    <w:rsid w:val="004877F3"/>
    <w:rsid w:val="00490D44"/>
    <w:rsid w:val="004916D5"/>
    <w:rsid w:val="00491D16"/>
    <w:rsid w:val="00491DCE"/>
    <w:rsid w:val="004921A9"/>
    <w:rsid w:val="0049279E"/>
    <w:rsid w:val="00493E3A"/>
    <w:rsid w:val="004940B8"/>
    <w:rsid w:val="00497E6A"/>
    <w:rsid w:val="004A021D"/>
    <w:rsid w:val="004A0C25"/>
    <w:rsid w:val="004A1188"/>
    <w:rsid w:val="004A203F"/>
    <w:rsid w:val="004A2082"/>
    <w:rsid w:val="004A271E"/>
    <w:rsid w:val="004A2AE9"/>
    <w:rsid w:val="004A2F7B"/>
    <w:rsid w:val="004A5B19"/>
    <w:rsid w:val="004A6762"/>
    <w:rsid w:val="004B008B"/>
    <w:rsid w:val="004B09D1"/>
    <w:rsid w:val="004B0E21"/>
    <w:rsid w:val="004B22D3"/>
    <w:rsid w:val="004B2305"/>
    <w:rsid w:val="004C0B67"/>
    <w:rsid w:val="004C19D5"/>
    <w:rsid w:val="004C3617"/>
    <w:rsid w:val="004C3D9E"/>
    <w:rsid w:val="004C4E0A"/>
    <w:rsid w:val="004C51ED"/>
    <w:rsid w:val="004C613C"/>
    <w:rsid w:val="004C6CB1"/>
    <w:rsid w:val="004D5AB4"/>
    <w:rsid w:val="004D5D08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71CD"/>
    <w:rsid w:val="004E7347"/>
    <w:rsid w:val="004E74B0"/>
    <w:rsid w:val="004E7C81"/>
    <w:rsid w:val="004F03AF"/>
    <w:rsid w:val="004F19E3"/>
    <w:rsid w:val="004F58C2"/>
    <w:rsid w:val="005004A7"/>
    <w:rsid w:val="005012F0"/>
    <w:rsid w:val="005014BA"/>
    <w:rsid w:val="005014D0"/>
    <w:rsid w:val="005021F7"/>
    <w:rsid w:val="0050255A"/>
    <w:rsid w:val="00502EC4"/>
    <w:rsid w:val="005051B7"/>
    <w:rsid w:val="005063C6"/>
    <w:rsid w:val="00510088"/>
    <w:rsid w:val="005117D2"/>
    <w:rsid w:val="00513021"/>
    <w:rsid w:val="00514A8F"/>
    <w:rsid w:val="00514EB1"/>
    <w:rsid w:val="00515BCD"/>
    <w:rsid w:val="00515C45"/>
    <w:rsid w:val="0051612D"/>
    <w:rsid w:val="00517ECD"/>
    <w:rsid w:val="00520D0B"/>
    <w:rsid w:val="00520DA0"/>
    <w:rsid w:val="00521753"/>
    <w:rsid w:val="00521CAE"/>
    <w:rsid w:val="005233C8"/>
    <w:rsid w:val="005246C8"/>
    <w:rsid w:val="005259EB"/>
    <w:rsid w:val="00525EFD"/>
    <w:rsid w:val="005269D9"/>
    <w:rsid w:val="00530199"/>
    <w:rsid w:val="00531790"/>
    <w:rsid w:val="0053213B"/>
    <w:rsid w:val="0053351F"/>
    <w:rsid w:val="00534C17"/>
    <w:rsid w:val="005350A9"/>
    <w:rsid w:val="00535866"/>
    <w:rsid w:val="00535BC0"/>
    <w:rsid w:val="00535DB9"/>
    <w:rsid w:val="0053696F"/>
    <w:rsid w:val="00540F20"/>
    <w:rsid w:val="00542099"/>
    <w:rsid w:val="00542203"/>
    <w:rsid w:val="00542DDD"/>
    <w:rsid w:val="005452D7"/>
    <w:rsid w:val="00545BF1"/>
    <w:rsid w:val="005468BF"/>
    <w:rsid w:val="00546DE7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6AB1"/>
    <w:rsid w:val="00556C97"/>
    <w:rsid w:val="005575F3"/>
    <w:rsid w:val="00566C36"/>
    <w:rsid w:val="0056732E"/>
    <w:rsid w:val="005705E1"/>
    <w:rsid w:val="005728AA"/>
    <w:rsid w:val="00572A62"/>
    <w:rsid w:val="005734AD"/>
    <w:rsid w:val="0058112D"/>
    <w:rsid w:val="00581F07"/>
    <w:rsid w:val="005837A2"/>
    <w:rsid w:val="00583BB5"/>
    <w:rsid w:val="00583C00"/>
    <w:rsid w:val="005840D4"/>
    <w:rsid w:val="00584DDB"/>
    <w:rsid w:val="0058698B"/>
    <w:rsid w:val="0059076B"/>
    <w:rsid w:val="00597C62"/>
    <w:rsid w:val="00597E66"/>
    <w:rsid w:val="005A0BCB"/>
    <w:rsid w:val="005A12EF"/>
    <w:rsid w:val="005A3262"/>
    <w:rsid w:val="005A5786"/>
    <w:rsid w:val="005A7177"/>
    <w:rsid w:val="005A7BC7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608D"/>
    <w:rsid w:val="005D0AB8"/>
    <w:rsid w:val="005D0FC0"/>
    <w:rsid w:val="005D21FE"/>
    <w:rsid w:val="005D32A2"/>
    <w:rsid w:val="005D606F"/>
    <w:rsid w:val="005D65B5"/>
    <w:rsid w:val="005E073F"/>
    <w:rsid w:val="005E1346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064B"/>
    <w:rsid w:val="0060301B"/>
    <w:rsid w:val="0060347F"/>
    <w:rsid w:val="00605136"/>
    <w:rsid w:val="00605591"/>
    <w:rsid w:val="00606DFB"/>
    <w:rsid w:val="0061211C"/>
    <w:rsid w:val="006162F5"/>
    <w:rsid w:val="006166F9"/>
    <w:rsid w:val="0061719A"/>
    <w:rsid w:val="00617238"/>
    <w:rsid w:val="0061749E"/>
    <w:rsid w:val="0062139A"/>
    <w:rsid w:val="006223AC"/>
    <w:rsid w:val="0062250F"/>
    <w:rsid w:val="00622831"/>
    <w:rsid w:val="00623CA3"/>
    <w:rsid w:val="00624250"/>
    <w:rsid w:val="00626C00"/>
    <w:rsid w:val="00630197"/>
    <w:rsid w:val="0063024B"/>
    <w:rsid w:val="00631C8D"/>
    <w:rsid w:val="00632975"/>
    <w:rsid w:val="006329E0"/>
    <w:rsid w:val="00632FB5"/>
    <w:rsid w:val="00633C65"/>
    <w:rsid w:val="00633EDC"/>
    <w:rsid w:val="006357D1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E03"/>
    <w:rsid w:val="00647469"/>
    <w:rsid w:val="00650690"/>
    <w:rsid w:val="00650B95"/>
    <w:rsid w:val="00651738"/>
    <w:rsid w:val="00651739"/>
    <w:rsid w:val="0065251E"/>
    <w:rsid w:val="00652535"/>
    <w:rsid w:val="0065282E"/>
    <w:rsid w:val="00652A51"/>
    <w:rsid w:val="006534B8"/>
    <w:rsid w:val="00655EB5"/>
    <w:rsid w:val="006560FD"/>
    <w:rsid w:val="00656E06"/>
    <w:rsid w:val="0066005F"/>
    <w:rsid w:val="00660453"/>
    <w:rsid w:val="006616B8"/>
    <w:rsid w:val="00662512"/>
    <w:rsid w:val="00663BE0"/>
    <w:rsid w:val="006658B9"/>
    <w:rsid w:val="00667139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91F"/>
    <w:rsid w:val="00680975"/>
    <w:rsid w:val="00681299"/>
    <w:rsid w:val="00682B84"/>
    <w:rsid w:val="00683E6E"/>
    <w:rsid w:val="00683EB2"/>
    <w:rsid w:val="00685841"/>
    <w:rsid w:val="00691E9A"/>
    <w:rsid w:val="00695240"/>
    <w:rsid w:val="00696AFB"/>
    <w:rsid w:val="006973BD"/>
    <w:rsid w:val="006A137C"/>
    <w:rsid w:val="006A38D0"/>
    <w:rsid w:val="006A5A36"/>
    <w:rsid w:val="006A65EC"/>
    <w:rsid w:val="006A79AC"/>
    <w:rsid w:val="006B000F"/>
    <w:rsid w:val="006B0737"/>
    <w:rsid w:val="006B0D05"/>
    <w:rsid w:val="006B3E31"/>
    <w:rsid w:val="006B60E2"/>
    <w:rsid w:val="006B630E"/>
    <w:rsid w:val="006B6E3B"/>
    <w:rsid w:val="006B771D"/>
    <w:rsid w:val="006B771E"/>
    <w:rsid w:val="006C1000"/>
    <w:rsid w:val="006C1CE9"/>
    <w:rsid w:val="006C2185"/>
    <w:rsid w:val="006C26FE"/>
    <w:rsid w:val="006C2DB8"/>
    <w:rsid w:val="006C3A83"/>
    <w:rsid w:val="006C46F7"/>
    <w:rsid w:val="006C4F32"/>
    <w:rsid w:val="006C7E97"/>
    <w:rsid w:val="006D2815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3A4"/>
    <w:rsid w:val="006E28C1"/>
    <w:rsid w:val="006E44FB"/>
    <w:rsid w:val="006E54B5"/>
    <w:rsid w:val="006F0650"/>
    <w:rsid w:val="006F1D8C"/>
    <w:rsid w:val="006F1DB8"/>
    <w:rsid w:val="006F4007"/>
    <w:rsid w:val="006F595B"/>
    <w:rsid w:val="006F5EBD"/>
    <w:rsid w:val="006F5FA0"/>
    <w:rsid w:val="006F691D"/>
    <w:rsid w:val="006F69A1"/>
    <w:rsid w:val="007005C6"/>
    <w:rsid w:val="0070094A"/>
    <w:rsid w:val="00703508"/>
    <w:rsid w:val="007059EB"/>
    <w:rsid w:val="00706D35"/>
    <w:rsid w:val="007073D3"/>
    <w:rsid w:val="00710A4B"/>
    <w:rsid w:val="007113B6"/>
    <w:rsid w:val="00712838"/>
    <w:rsid w:val="00712A66"/>
    <w:rsid w:val="00712FAE"/>
    <w:rsid w:val="0071357C"/>
    <w:rsid w:val="007136AA"/>
    <w:rsid w:val="00714FC4"/>
    <w:rsid w:val="00717F57"/>
    <w:rsid w:val="00721559"/>
    <w:rsid w:val="00723EF6"/>
    <w:rsid w:val="00724196"/>
    <w:rsid w:val="00726F8F"/>
    <w:rsid w:val="00727040"/>
    <w:rsid w:val="007330CA"/>
    <w:rsid w:val="00735FF3"/>
    <w:rsid w:val="00736103"/>
    <w:rsid w:val="007366FA"/>
    <w:rsid w:val="00741C07"/>
    <w:rsid w:val="00744433"/>
    <w:rsid w:val="0074524C"/>
    <w:rsid w:val="00745DD4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EB7"/>
    <w:rsid w:val="00766BA7"/>
    <w:rsid w:val="00767282"/>
    <w:rsid w:val="00767C88"/>
    <w:rsid w:val="00772A78"/>
    <w:rsid w:val="00772E13"/>
    <w:rsid w:val="007731DE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699B"/>
    <w:rsid w:val="0079203B"/>
    <w:rsid w:val="0079501E"/>
    <w:rsid w:val="007968B4"/>
    <w:rsid w:val="00797774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FEF"/>
    <w:rsid w:val="007B1ED9"/>
    <w:rsid w:val="007B2399"/>
    <w:rsid w:val="007B2B9A"/>
    <w:rsid w:val="007B2C29"/>
    <w:rsid w:val="007B32FB"/>
    <w:rsid w:val="007B363D"/>
    <w:rsid w:val="007B3DE0"/>
    <w:rsid w:val="007B467F"/>
    <w:rsid w:val="007B49D7"/>
    <w:rsid w:val="007B583C"/>
    <w:rsid w:val="007B6532"/>
    <w:rsid w:val="007B6BA6"/>
    <w:rsid w:val="007B714B"/>
    <w:rsid w:val="007C3F91"/>
    <w:rsid w:val="007D07C8"/>
    <w:rsid w:val="007D16E4"/>
    <w:rsid w:val="007D1C2D"/>
    <w:rsid w:val="007D27E8"/>
    <w:rsid w:val="007D2A22"/>
    <w:rsid w:val="007D3388"/>
    <w:rsid w:val="007D43A0"/>
    <w:rsid w:val="007D620E"/>
    <w:rsid w:val="007D72EC"/>
    <w:rsid w:val="007E02BD"/>
    <w:rsid w:val="007E0C54"/>
    <w:rsid w:val="007E1808"/>
    <w:rsid w:val="007E428E"/>
    <w:rsid w:val="007E58C7"/>
    <w:rsid w:val="007E79A0"/>
    <w:rsid w:val="007F0E20"/>
    <w:rsid w:val="007F1694"/>
    <w:rsid w:val="007F178E"/>
    <w:rsid w:val="007F17FE"/>
    <w:rsid w:val="007F206B"/>
    <w:rsid w:val="007F3608"/>
    <w:rsid w:val="008002CB"/>
    <w:rsid w:val="00800777"/>
    <w:rsid w:val="008016FE"/>
    <w:rsid w:val="00802336"/>
    <w:rsid w:val="008027AF"/>
    <w:rsid w:val="00802BCA"/>
    <w:rsid w:val="00802DFB"/>
    <w:rsid w:val="008054F8"/>
    <w:rsid w:val="00806E4B"/>
    <w:rsid w:val="00807B4B"/>
    <w:rsid w:val="0081035E"/>
    <w:rsid w:val="00811B36"/>
    <w:rsid w:val="008129AD"/>
    <w:rsid w:val="00812B2C"/>
    <w:rsid w:val="00812C6B"/>
    <w:rsid w:val="00813850"/>
    <w:rsid w:val="0081672B"/>
    <w:rsid w:val="0082029B"/>
    <w:rsid w:val="00820593"/>
    <w:rsid w:val="008205D6"/>
    <w:rsid w:val="0082073F"/>
    <w:rsid w:val="00820DB8"/>
    <w:rsid w:val="00823DDD"/>
    <w:rsid w:val="00823F02"/>
    <w:rsid w:val="00824A2F"/>
    <w:rsid w:val="008259DE"/>
    <w:rsid w:val="00830905"/>
    <w:rsid w:val="00831CA7"/>
    <w:rsid w:val="008335AA"/>
    <w:rsid w:val="0083462D"/>
    <w:rsid w:val="008346A4"/>
    <w:rsid w:val="00835CC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F72"/>
    <w:rsid w:val="00852659"/>
    <w:rsid w:val="00853EF5"/>
    <w:rsid w:val="00856361"/>
    <w:rsid w:val="00857862"/>
    <w:rsid w:val="00860F20"/>
    <w:rsid w:val="00860FFA"/>
    <w:rsid w:val="008642A6"/>
    <w:rsid w:val="0086515C"/>
    <w:rsid w:val="008664EA"/>
    <w:rsid w:val="00867191"/>
    <w:rsid w:val="00867DCE"/>
    <w:rsid w:val="00871B6E"/>
    <w:rsid w:val="008724AF"/>
    <w:rsid w:val="008737B6"/>
    <w:rsid w:val="00875081"/>
    <w:rsid w:val="00880406"/>
    <w:rsid w:val="00885D33"/>
    <w:rsid w:val="0088600D"/>
    <w:rsid w:val="00887517"/>
    <w:rsid w:val="00892845"/>
    <w:rsid w:val="0089289D"/>
    <w:rsid w:val="00895855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B08E0"/>
    <w:rsid w:val="008B1CB1"/>
    <w:rsid w:val="008B213E"/>
    <w:rsid w:val="008B35BB"/>
    <w:rsid w:val="008B3ABD"/>
    <w:rsid w:val="008B41B2"/>
    <w:rsid w:val="008B5BDA"/>
    <w:rsid w:val="008B602B"/>
    <w:rsid w:val="008B7DCF"/>
    <w:rsid w:val="008C07B5"/>
    <w:rsid w:val="008C12F5"/>
    <w:rsid w:val="008C270D"/>
    <w:rsid w:val="008C4E23"/>
    <w:rsid w:val="008C4F3B"/>
    <w:rsid w:val="008C664F"/>
    <w:rsid w:val="008C7997"/>
    <w:rsid w:val="008D0402"/>
    <w:rsid w:val="008D2E12"/>
    <w:rsid w:val="008D34DF"/>
    <w:rsid w:val="008D36B5"/>
    <w:rsid w:val="008D4F43"/>
    <w:rsid w:val="008D706E"/>
    <w:rsid w:val="008D7DF3"/>
    <w:rsid w:val="008E1217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900017"/>
    <w:rsid w:val="009010CE"/>
    <w:rsid w:val="00901E2C"/>
    <w:rsid w:val="00902592"/>
    <w:rsid w:val="00902604"/>
    <w:rsid w:val="00904BED"/>
    <w:rsid w:val="009077AE"/>
    <w:rsid w:val="00911A7E"/>
    <w:rsid w:val="009145B3"/>
    <w:rsid w:val="009153CF"/>
    <w:rsid w:val="00915714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45FF"/>
    <w:rsid w:val="00925A68"/>
    <w:rsid w:val="009260E2"/>
    <w:rsid w:val="0093000D"/>
    <w:rsid w:val="00930453"/>
    <w:rsid w:val="00931587"/>
    <w:rsid w:val="00931AA3"/>
    <w:rsid w:val="009326D1"/>
    <w:rsid w:val="00932FB0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756E"/>
    <w:rsid w:val="009535ED"/>
    <w:rsid w:val="009567D0"/>
    <w:rsid w:val="009570C1"/>
    <w:rsid w:val="009577F8"/>
    <w:rsid w:val="00960E27"/>
    <w:rsid w:val="009646CA"/>
    <w:rsid w:val="00964D55"/>
    <w:rsid w:val="00965EFC"/>
    <w:rsid w:val="00965FF7"/>
    <w:rsid w:val="00966814"/>
    <w:rsid w:val="0096761F"/>
    <w:rsid w:val="00967CE7"/>
    <w:rsid w:val="00967E8C"/>
    <w:rsid w:val="00970798"/>
    <w:rsid w:val="009721AA"/>
    <w:rsid w:val="00972896"/>
    <w:rsid w:val="009731CE"/>
    <w:rsid w:val="0097653F"/>
    <w:rsid w:val="009776EB"/>
    <w:rsid w:val="00977722"/>
    <w:rsid w:val="00977AA9"/>
    <w:rsid w:val="00980181"/>
    <w:rsid w:val="00981C6A"/>
    <w:rsid w:val="0098306B"/>
    <w:rsid w:val="00983A2F"/>
    <w:rsid w:val="009854D2"/>
    <w:rsid w:val="009878DE"/>
    <w:rsid w:val="00987DFB"/>
    <w:rsid w:val="009940DC"/>
    <w:rsid w:val="0099431B"/>
    <w:rsid w:val="00996D9C"/>
    <w:rsid w:val="0099713B"/>
    <w:rsid w:val="00997D2E"/>
    <w:rsid w:val="009A3AEF"/>
    <w:rsid w:val="009A4031"/>
    <w:rsid w:val="009A403B"/>
    <w:rsid w:val="009A6CDF"/>
    <w:rsid w:val="009B1EBD"/>
    <w:rsid w:val="009B28D0"/>
    <w:rsid w:val="009B2DE1"/>
    <w:rsid w:val="009B4A1F"/>
    <w:rsid w:val="009B4C02"/>
    <w:rsid w:val="009B4F88"/>
    <w:rsid w:val="009B5FB9"/>
    <w:rsid w:val="009B6F4A"/>
    <w:rsid w:val="009B7B89"/>
    <w:rsid w:val="009C096E"/>
    <w:rsid w:val="009C1D2D"/>
    <w:rsid w:val="009C2515"/>
    <w:rsid w:val="009C3792"/>
    <w:rsid w:val="009C6CF2"/>
    <w:rsid w:val="009C70C1"/>
    <w:rsid w:val="009D0203"/>
    <w:rsid w:val="009D0631"/>
    <w:rsid w:val="009D1827"/>
    <w:rsid w:val="009D194D"/>
    <w:rsid w:val="009D2640"/>
    <w:rsid w:val="009D3B7D"/>
    <w:rsid w:val="009D3D3F"/>
    <w:rsid w:val="009D475B"/>
    <w:rsid w:val="009D4C4F"/>
    <w:rsid w:val="009D5CA9"/>
    <w:rsid w:val="009E1CF6"/>
    <w:rsid w:val="009E5D15"/>
    <w:rsid w:val="009F1BBD"/>
    <w:rsid w:val="009F1FA8"/>
    <w:rsid w:val="009F25A4"/>
    <w:rsid w:val="009F2B92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D87"/>
    <w:rsid w:val="00A155A7"/>
    <w:rsid w:val="00A15EB0"/>
    <w:rsid w:val="00A21176"/>
    <w:rsid w:val="00A23B4D"/>
    <w:rsid w:val="00A240FD"/>
    <w:rsid w:val="00A2598F"/>
    <w:rsid w:val="00A2657C"/>
    <w:rsid w:val="00A27DED"/>
    <w:rsid w:val="00A30F23"/>
    <w:rsid w:val="00A32F9D"/>
    <w:rsid w:val="00A351E6"/>
    <w:rsid w:val="00A3753C"/>
    <w:rsid w:val="00A376EB"/>
    <w:rsid w:val="00A429F1"/>
    <w:rsid w:val="00A42AB2"/>
    <w:rsid w:val="00A44B2F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71E0"/>
    <w:rsid w:val="00A61D86"/>
    <w:rsid w:val="00A624D1"/>
    <w:rsid w:val="00A6446B"/>
    <w:rsid w:val="00A647E4"/>
    <w:rsid w:val="00A66FC9"/>
    <w:rsid w:val="00A70DC2"/>
    <w:rsid w:val="00A73D55"/>
    <w:rsid w:val="00A76D46"/>
    <w:rsid w:val="00A8018C"/>
    <w:rsid w:val="00A872C1"/>
    <w:rsid w:val="00A87A90"/>
    <w:rsid w:val="00A87BFB"/>
    <w:rsid w:val="00A90352"/>
    <w:rsid w:val="00A904D3"/>
    <w:rsid w:val="00A906AB"/>
    <w:rsid w:val="00A9194C"/>
    <w:rsid w:val="00A935D7"/>
    <w:rsid w:val="00A938D8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D71"/>
    <w:rsid w:val="00AB7F28"/>
    <w:rsid w:val="00AC2BF1"/>
    <w:rsid w:val="00AC3CB2"/>
    <w:rsid w:val="00AC4E87"/>
    <w:rsid w:val="00AC547A"/>
    <w:rsid w:val="00AC54A1"/>
    <w:rsid w:val="00AC5CAC"/>
    <w:rsid w:val="00AC6576"/>
    <w:rsid w:val="00AD01AB"/>
    <w:rsid w:val="00AD032F"/>
    <w:rsid w:val="00AD0F89"/>
    <w:rsid w:val="00AD1431"/>
    <w:rsid w:val="00AD17E1"/>
    <w:rsid w:val="00AD22CF"/>
    <w:rsid w:val="00AD26E1"/>
    <w:rsid w:val="00AD3B2D"/>
    <w:rsid w:val="00AD3CAC"/>
    <w:rsid w:val="00AD4646"/>
    <w:rsid w:val="00AD5C47"/>
    <w:rsid w:val="00AD6F92"/>
    <w:rsid w:val="00AD71C3"/>
    <w:rsid w:val="00AE1937"/>
    <w:rsid w:val="00AE72E8"/>
    <w:rsid w:val="00AF0179"/>
    <w:rsid w:val="00AF168F"/>
    <w:rsid w:val="00AF1E40"/>
    <w:rsid w:val="00AF2A99"/>
    <w:rsid w:val="00AF7F38"/>
    <w:rsid w:val="00B0421B"/>
    <w:rsid w:val="00B07528"/>
    <w:rsid w:val="00B07BE4"/>
    <w:rsid w:val="00B10F88"/>
    <w:rsid w:val="00B13624"/>
    <w:rsid w:val="00B142EE"/>
    <w:rsid w:val="00B1505B"/>
    <w:rsid w:val="00B17A4D"/>
    <w:rsid w:val="00B20EAC"/>
    <w:rsid w:val="00B23D0B"/>
    <w:rsid w:val="00B241C6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40AF9"/>
    <w:rsid w:val="00B4195B"/>
    <w:rsid w:val="00B4363F"/>
    <w:rsid w:val="00B43905"/>
    <w:rsid w:val="00B50034"/>
    <w:rsid w:val="00B51917"/>
    <w:rsid w:val="00B51E90"/>
    <w:rsid w:val="00B52100"/>
    <w:rsid w:val="00B523EC"/>
    <w:rsid w:val="00B53FB8"/>
    <w:rsid w:val="00B540A9"/>
    <w:rsid w:val="00B54911"/>
    <w:rsid w:val="00B55814"/>
    <w:rsid w:val="00B55816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7583"/>
    <w:rsid w:val="00B829D7"/>
    <w:rsid w:val="00B82A19"/>
    <w:rsid w:val="00B8345F"/>
    <w:rsid w:val="00B843BA"/>
    <w:rsid w:val="00B845A3"/>
    <w:rsid w:val="00B84A86"/>
    <w:rsid w:val="00B84EAD"/>
    <w:rsid w:val="00B8728C"/>
    <w:rsid w:val="00B936C9"/>
    <w:rsid w:val="00B954CA"/>
    <w:rsid w:val="00B9619B"/>
    <w:rsid w:val="00B96E73"/>
    <w:rsid w:val="00B97DB9"/>
    <w:rsid w:val="00BA06D8"/>
    <w:rsid w:val="00BA2FA9"/>
    <w:rsid w:val="00BA40D3"/>
    <w:rsid w:val="00BA513E"/>
    <w:rsid w:val="00BA5B18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8A5"/>
    <w:rsid w:val="00BD3039"/>
    <w:rsid w:val="00BE0BB7"/>
    <w:rsid w:val="00BE1967"/>
    <w:rsid w:val="00BE1CEF"/>
    <w:rsid w:val="00BE33D5"/>
    <w:rsid w:val="00BE4817"/>
    <w:rsid w:val="00BE5629"/>
    <w:rsid w:val="00BE5917"/>
    <w:rsid w:val="00BE6BAE"/>
    <w:rsid w:val="00BE6DDA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475A"/>
    <w:rsid w:val="00C04B1B"/>
    <w:rsid w:val="00C05E7F"/>
    <w:rsid w:val="00C078EE"/>
    <w:rsid w:val="00C079BB"/>
    <w:rsid w:val="00C07EAA"/>
    <w:rsid w:val="00C10AAC"/>
    <w:rsid w:val="00C12C43"/>
    <w:rsid w:val="00C13F08"/>
    <w:rsid w:val="00C14459"/>
    <w:rsid w:val="00C14697"/>
    <w:rsid w:val="00C15BDC"/>
    <w:rsid w:val="00C160AC"/>
    <w:rsid w:val="00C16458"/>
    <w:rsid w:val="00C17309"/>
    <w:rsid w:val="00C179F4"/>
    <w:rsid w:val="00C17C20"/>
    <w:rsid w:val="00C216E8"/>
    <w:rsid w:val="00C31431"/>
    <w:rsid w:val="00C336F7"/>
    <w:rsid w:val="00C35327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508FC"/>
    <w:rsid w:val="00C50ADF"/>
    <w:rsid w:val="00C517EB"/>
    <w:rsid w:val="00C53A06"/>
    <w:rsid w:val="00C54014"/>
    <w:rsid w:val="00C5413A"/>
    <w:rsid w:val="00C55C50"/>
    <w:rsid w:val="00C560D5"/>
    <w:rsid w:val="00C56A30"/>
    <w:rsid w:val="00C57193"/>
    <w:rsid w:val="00C57FC0"/>
    <w:rsid w:val="00C62C8B"/>
    <w:rsid w:val="00C63144"/>
    <w:rsid w:val="00C63235"/>
    <w:rsid w:val="00C64555"/>
    <w:rsid w:val="00C64DF9"/>
    <w:rsid w:val="00C661B9"/>
    <w:rsid w:val="00C67E1B"/>
    <w:rsid w:val="00C71AF8"/>
    <w:rsid w:val="00C75B4B"/>
    <w:rsid w:val="00C75E83"/>
    <w:rsid w:val="00C76632"/>
    <w:rsid w:val="00C813D9"/>
    <w:rsid w:val="00C87F29"/>
    <w:rsid w:val="00C910E1"/>
    <w:rsid w:val="00C926DA"/>
    <w:rsid w:val="00C93451"/>
    <w:rsid w:val="00C937F3"/>
    <w:rsid w:val="00C93A26"/>
    <w:rsid w:val="00C94D4F"/>
    <w:rsid w:val="00C94DCD"/>
    <w:rsid w:val="00C95342"/>
    <w:rsid w:val="00C9680F"/>
    <w:rsid w:val="00C96BF5"/>
    <w:rsid w:val="00CA045F"/>
    <w:rsid w:val="00CA36DD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998"/>
    <w:rsid w:val="00CB6EB4"/>
    <w:rsid w:val="00CC1C45"/>
    <w:rsid w:val="00CC1F29"/>
    <w:rsid w:val="00CC4887"/>
    <w:rsid w:val="00CC4C31"/>
    <w:rsid w:val="00CC595C"/>
    <w:rsid w:val="00CC62BF"/>
    <w:rsid w:val="00CD015B"/>
    <w:rsid w:val="00CD28C5"/>
    <w:rsid w:val="00CD53C1"/>
    <w:rsid w:val="00CE0B51"/>
    <w:rsid w:val="00CE35EF"/>
    <w:rsid w:val="00CE3600"/>
    <w:rsid w:val="00CE3DD0"/>
    <w:rsid w:val="00CE6A4A"/>
    <w:rsid w:val="00CE6CC2"/>
    <w:rsid w:val="00CF14C9"/>
    <w:rsid w:val="00CF1948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73ED"/>
    <w:rsid w:val="00D04525"/>
    <w:rsid w:val="00D05C54"/>
    <w:rsid w:val="00D07ED5"/>
    <w:rsid w:val="00D104FE"/>
    <w:rsid w:val="00D11B97"/>
    <w:rsid w:val="00D11F02"/>
    <w:rsid w:val="00D1213C"/>
    <w:rsid w:val="00D13482"/>
    <w:rsid w:val="00D13EF0"/>
    <w:rsid w:val="00D13FDB"/>
    <w:rsid w:val="00D1655B"/>
    <w:rsid w:val="00D1664E"/>
    <w:rsid w:val="00D17833"/>
    <w:rsid w:val="00D17875"/>
    <w:rsid w:val="00D17B9C"/>
    <w:rsid w:val="00D21408"/>
    <w:rsid w:val="00D23CAD"/>
    <w:rsid w:val="00D24325"/>
    <w:rsid w:val="00D25922"/>
    <w:rsid w:val="00D33409"/>
    <w:rsid w:val="00D336E9"/>
    <w:rsid w:val="00D33D02"/>
    <w:rsid w:val="00D33D38"/>
    <w:rsid w:val="00D33E44"/>
    <w:rsid w:val="00D3464E"/>
    <w:rsid w:val="00D3532B"/>
    <w:rsid w:val="00D37220"/>
    <w:rsid w:val="00D37CF0"/>
    <w:rsid w:val="00D41AB4"/>
    <w:rsid w:val="00D46653"/>
    <w:rsid w:val="00D46FDF"/>
    <w:rsid w:val="00D53065"/>
    <w:rsid w:val="00D534BA"/>
    <w:rsid w:val="00D543C7"/>
    <w:rsid w:val="00D549C7"/>
    <w:rsid w:val="00D550A5"/>
    <w:rsid w:val="00D56564"/>
    <w:rsid w:val="00D5672D"/>
    <w:rsid w:val="00D56C2E"/>
    <w:rsid w:val="00D602CF"/>
    <w:rsid w:val="00D62915"/>
    <w:rsid w:val="00D62AC0"/>
    <w:rsid w:val="00D62FD2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7B06"/>
    <w:rsid w:val="00D77BD6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406"/>
    <w:rsid w:val="00D934C1"/>
    <w:rsid w:val="00D93D68"/>
    <w:rsid w:val="00D94350"/>
    <w:rsid w:val="00D951B2"/>
    <w:rsid w:val="00D95BD7"/>
    <w:rsid w:val="00D96F3B"/>
    <w:rsid w:val="00D97DCF"/>
    <w:rsid w:val="00DA0B0E"/>
    <w:rsid w:val="00DA0C6C"/>
    <w:rsid w:val="00DA201D"/>
    <w:rsid w:val="00DA35A7"/>
    <w:rsid w:val="00DA3B6D"/>
    <w:rsid w:val="00DA40CD"/>
    <w:rsid w:val="00DA5DE4"/>
    <w:rsid w:val="00DA6849"/>
    <w:rsid w:val="00DA6D54"/>
    <w:rsid w:val="00DA6E27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B9"/>
    <w:rsid w:val="00DB6912"/>
    <w:rsid w:val="00DB6FAE"/>
    <w:rsid w:val="00DB743D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DC9"/>
    <w:rsid w:val="00DD333D"/>
    <w:rsid w:val="00DD3D1A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8D7"/>
    <w:rsid w:val="00DF1B66"/>
    <w:rsid w:val="00DF1CBC"/>
    <w:rsid w:val="00DF1CF2"/>
    <w:rsid w:val="00DF1DDE"/>
    <w:rsid w:val="00DF2080"/>
    <w:rsid w:val="00DF4728"/>
    <w:rsid w:val="00DF6934"/>
    <w:rsid w:val="00E02170"/>
    <w:rsid w:val="00E05261"/>
    <w:rsid w:val="00E05568"/>
    <w:rsid w:val="00E059F2"/>
    <w:rsid w:val="00E0609D"/>
    <w:rsid w:val="00E06A31"/>
    <w:rsid w:val="00E07841"/>
    <w:rsid w:val="00E103BF"/>
    <w:rsid w:val="00E10A37"/>
    <w:rsid w:val="00E10F07"/>
    <w:rsid w:val="00E11CC2"/>
    <w:rsid w:val="00E14825"/>
    <w:rsid w:val="00E202E7"/>
    <w:rsid w:val="00E20830"/>
    <w:rsid w:val="00E20FBA"/>
    <w:rsid w:val="00E2171B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1E5D"/>
    <w:rsid w:val="00E425D6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696"/>
    <w:rsid w:val="00E62176"/>
    <w:rsid w:val="00E62A9C"/>
    <w:rsid w:val="00E62D6C"/>
    <w:rsid w:val="00E70E14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2541"/>
    <w:rsid w:val="00E828C1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F6B"/>
    <w:rsid w:val="00EA4C83"/>
    <w:rsid w:val="00EA6117"/>
    <w:rsid w:val="00EB0DBA"/>
    <w:rsid w:val="00EB163F"/>
    <w:rsid w:val="00EB1AE8"/>
    <w:rsid w:val="00EB301F"/>
    <w:rsid w:val="00EB3142"/>
    <w:rsid w:val="00EB34B4"/>
    <w:rsid w:val="00EB4540"/>
    <w:rsid w:val="00EB5598"/>
    <w:rsid w:val="00EB625C"/>
    <w:rsid w:val="00EB63B5"/>
    <w:rsid w:val="00EB7332"/>
    <w:rsid w:val="00EC01FB"/>
    <w:rsid w:val="00EC15C0"/>
    <w:rsid w:val="00EC25BB"/>
    <w:rsid w:val="00EC2A9B"/>
    <w:rsid w:val="00EC4B72"/>
    <w:rsid w:val="00EC6462"/>
    <w:rsid w:val="00EC668F"/>
    <w:rsid w:val="00ED0181"/>
    <w:rsid w:val="00ED0F03"/>
    <w:rsid w:val="00ED2221"/>
    <w:rsid w:val="00ED3578"/>
    <w:rsid w:val="00ED3CE5"/>
    <w:rsid w:val="00ED5FAA"/>
    <w:rsid w:val="00EE0041"/>
    <w:rsid w:val="00EE1118"/>
    <w:rsid w:val="00EE14E1"/>
    <w:rsid w:val="00EE318A"/>
    <w:rsid w:val="00EE5575"/>
    <w:rsid w:val="00EE5EC7"/>
    <w:rsid w:val="00EE6A95"/>
    <w:rsid w:val="00EE6F8D"/>
    <w:rsid w:val="00EF01CA"/>
    <w:rsid w:val="00EF0962"/>
    <w:rsid w:val="00EF1396"/>
    <w:rsid w:val="00EF31FD"/>
    <w:rsid w:val="00EF3E31"/>
    <w:rsid w:val="00EF4623"/>
    <w:rsid w:val="00EF498C"/>
    <w:rsid w:val="00EF53B8"/>
    <w:rsid w:val="00EF69BC"/>
    <w:rsid w:val="00EF7CDE"/>
    <w:rsid w:val="00F00E87"/>
    <w:rsid w:val="00F021E0"/>
    <w:rsid w:val="00F02838"/>
    <w:rsid w:val="00F04899"/>
    <w:rsid w:val="00F04967"/>
    <w:rsid w:val="00F058ED"/>
    <w:rsid w:val="00F06FBA"/>
    <w:rsid w:val="00F11955"/>
    <w:rsid w:val="00F11E32"/>
    <w:rsid w:val="00F12657"/>
    <w:rsid w:val="00F1521D"/>
    <w:rsid w:val="00F168E0"/>
    <w:rsid w:val="00F16B33"/>
    <w:rsid w:val="00F17C6A"/>
    <w:rsid w:val="00F17D62"/>
    <w:rsid w:val="00F23C7C"/>
    <w:rsid w:val="00F24FE1"/>
    <w:rsid w:val="00F27F23"/>
    <w:rsid w:val="00F31A4F"/>
    <w:rsid w:val="00F31CAF"/>
    <w:rsid w:val="00F32990"/>
    <w:rsid w:val="00F33567"/>
    <w:rsid w:val="00F3426C"/>
    <w:rsid w:val="00F37E36"/>
    <w:rsid w:val="00F42249"/>
    <w:rsid w:val="00F4342A"/>
    <w:rsid w:val="00F43AB9"/>
    <w:rsid w:val="00F43E04"/>
    <w:rsid w:val="00F45693"/>
    <w:rsid w:val="00F46702"/>
    <w:rsid w:val="00F47AC0"/>
    <w:rsid w:val="00F47C57"/>
    <w:rsid w:val="00F51FE7"/>
    <w:rsid w:val="00F55035"/>
    <w:rsid w:val="00F55565"/>
    <w:rsid w:val="00F5604A"/>
    <w:rsid w:val="00F574D1"/>
    <w:rsid w:val="00F57C75"/>
    <w:rsid w:val="00F60237"/>
    <w:rsid w:val="00F6397F"/>
    <w:rsid w:val="00F645C6"/>
    <w:rsid w:val="00F6473B"/>
    <w:rsid w:val="00F653E8"/>
    <w:rsid w:val="00F65642"/>
    <w:rsid w:val="00F65CAE"/>
    <w:rsid w:val="00F704E6"/>
    <w:rsid w:val="00F71EA2"/>
    <w:rsid w:val="00F721CE"/>
    <w:rsid w:val="00F74817"/>
    <w:rsid w:val="00F74EB0"/>
    <w:rsid w:val="00F75440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400F"/>
    <w:rsid w:val="00F9547F"/>
    <w:rsid w:val="00F965B7"/>
    <w:rsid w:val="00F97033"/>
    <w:rsid w:val="00F976A5"/>
    <w:rsid w:val="00FA2901"/>
    <w:rsid w:val="00FA3938"/>
    <w:rsid w:val="00FA4B20"/>
    <w:rsid w:val="00FA5D7A"/>
    <w:rsid w:val="00FB1FB6"/>
    <w:rsid w:val="00FB327F"/>
    <w:rsid w:val="00FB3338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7225"/>
    <w:rsid w:val="00FC76F0"/>
    <w:rsid w:val="00FD0DDF"/>
    <w:rsid w:val="00FD21C2"/>
    <w:rsid w:val="00FD21D8"/>
    <w:rsid w:val="00FD2DFB"/>
    <w:rsid w:val="00FD2FB0"/>
    <w:rsid w:val="00FD5968"/>
    <w:rsid w:val="00FD59BA"/>
    <w:rsid w:val="00FD6A14"/>
    <w:rsid w:val="00FD78BA"/>
    <w:rsid w:val="00FD7E24"/>
    <w:rsid w:val="00FE11D8"/>
    <w:rsid w:val="00FE1901"/>
    <w:rsid w:val="00FE1C2A"/>
    <w:rsid w:val="00FE2E41"/>
    <w:rsid w:val="00FE5511"/>
    <w:rsid w:val="00FE5829"/>
    <w:rsid w:val="00FF1CD4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DBAC8-4907-4B61-9C9B-F1DC2A7C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44</Pages>
  <Words>10284</Words>
  <Characters>70197</Characters>
  <Application>Microsoft Office Word</Application>
  <DocSecurity>0</DocSecurity>
  <Lines>584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64</cp:revision>
  <cp:lastPrinted>2023-09-14T07:28:00Z</cp:lastPrinted>
  <dcterms:created xsi:type="dcterms:W3CDTF">2023-02-27T13:37:00Z</dcterms:created>
  <dcterms:modified xsi:type="dcterms:W3CDTF">2023-09-15T06:24:00Z</dcterms:modified>
</cp:coreProperties>
</file>